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F7F" w:rsidRDefault="00145F7F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145F7F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February 1</w:t>
            </w:r>
            <w:r w:rsidR="009F2C85">
              <w:rPr>
                <w:sz w:val="24"/>
                <w:szCs w:val="24"/>
              </w:rPr>
              <w:t>5</w:t>
            </w:r>
            <w:bookmarkStart w:id="0" w:name="_GoBack"/>
            <w:bookmarkEnd w:id="0"/>
            <w:r w:rsidRPr="000D3C33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>, 2023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5:36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743C60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145F7F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-0.02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91E09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0D3C33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102.1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101.7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145F7F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ED000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FC4AA4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145F7F" w:rsidRDefault="00145F7F" w:rsidP="00743C60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:rsidR="00145F7F" w:rsidRDefault="00145F7F">
      <w:pPr>
        <w:rPr>
          <w:sz w:val="24"/>
          <w:szCs w:val="24"/>
        </w:rPr>
      </w:pPr>
    </w:p>
    <w:p w:rsidR="00145F7F" w:rsidRDefault="00ED000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145F7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7367" w:rsidRDefault="00A17367">
      <w:pPr>
        <w:spacing w:after="0" w:line="240" w:lineRule="auto"/>
      </w:pPr>
      <w:r>
        <w:separator/>
      </w:r>
    </w:p>
  </w:endnote>
  <w:endnote w:type="continuationSeparator" w:id="0">
    <w:p w:rsidR="00A17367" w:rsidRDefault="00A17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7367" w:rsidRDefault="00A17367">
      <w:pPr>
        <w:spacing w:after="0" w:line="240" w:lineRule="auto"/>
      </w:pPr>
      <w:r>
        <w:separator/>
      </w:r>
    </w:p>
  </w:footnote>
  <w:footnote w:type="continuationSeparator" w:id="0">
    <w:p w:rsidR="00A17367" w:rsidRDefault="00A17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5F7F" w:rsidRDefault="00145F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145F7F">
      <w:trPr>
        <w:trHeight w:val="980"/>
      </w:trPr>
      <w:tc>
        <w:tcPr>
          <w:tcW w:w="7585" w:type="dxa"/>
          <w:gridSpan w:val="4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145F7F">
      <w:tc>
        <w:tcPr>
          <w:tcW w:w="2774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145F7F" w:rsidRDefault="00ED00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145F7F" w:rsidRDefault="00145F7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145F7F" w:rsidRDefault="00145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F7F"/>
    <w:rsid w:val="000C1BE9"/>
    <w:rsid w:val="000D3C33"/>
    <w:rsid w:val="00145F7F"/>
    <w:rsid w:val="001C67FE"/>
    <w:rsid w:val="002D5203"/>
    <w:rsid w:val="006174DB"/>
    <w:rsid w:val="00682400"/>
    <w:rsid w:val="007247CC"/>
    <w:rsid w:val="00743C60"/>
    <w:rsid w:val="009F2C85"/>
    <w:rsid w:val="00A17367"/>
    <w:rsid w:val="00D32949"/>
    <w:rsid w:val="00E91E09"/>
    <w:rsid w:val="00ED0006"/>
    <w:rsid w:val="00FC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F79DC"/>
  <w15:docId w15:val="{A4322310-577E-48BB-9D14-856587FF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4</cp:revision>
  <dcterms:created xsi:type="dcterms:W3CDTF">2024-02-15T09:19:00Z</dcterms:created>
  <dcterms:modified xsi:type="dcterms:W3CDTF">2024-02-16T09:42:00Z</dcterms:modified>
</cp:coreProperties>
</file>