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C10" w:rsidRDefault="00D14C10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834"/>
        <w:gridCol w:w="516"/>
        <w:gridCol w:w="675"/>
        <w:gridCol w:w="1350"/>
      </w:tblGrid>
      <w:tr w:rsidR="00D14C10" w:rsidTr="00E03C94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859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541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D14C10" w:rsidTr="00E03C94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 22,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7:11</w:t>
            </w:r>
          </w:p>
        </w:tc>
        <w:tc>
          <w:tcPr>
            <w:tcW w:w="2859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Nieves</w:t>
            </w:r>
          </w:p>
        </w:tc>
        <w:tc>
          <w:tcPr>
            <w:tcW w:w="2541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D14C10" w:rsidTr="00E03C94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E03C94">
              <w:rPr>
                <w:sz w:val="24"/>
                <w:szCs w:val="24"/>
              </w:rPr>
              <w:t>6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0B5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835931">
              <w:rPr>
                <w:sz w:val="24"/>
                <w:szCs w:val="24"/>
              </w:rPr>
              <w:t>4.14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3593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Pr="00E03C94" w:rsidRDefault="00E03C94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E03C94">
              <w:rPr>
                <w:b/>
                <w:sz w:val="24"/>
                <w:szCs w:val="24"/>
              </w:rPr>
              <w:t>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AD714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24.18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99631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24.17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99631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Pr="0099631F" w:rsidRDefault="0099631F">
            <w:pPr>
              <w:widowControl w:val="0"/>
              <w:spacing w:after="0" w:line="276" w:lineRule="auto"/>
              <w:rPr>
                <w:sz w:val="16"/>
                <w:szCs w:val="16"/>
              </w:rPr>
            </w:pPr>
            <w:r w:rsidRPr="0099631F">
              <w:rPr>
                <w:sz w:val="16"/>
                <w:szCs w:val="16"/>
              </w:rPr>
              <w:t>Hold therm</w:t>
            </w:r>
            <w:r>
              <w:rPr>
                <w:sz w:val="16"/>
                <w:szCs w:val="16"/>
              </w:rPr>
              <w:t>ometer over sensors</w:t>
            </w: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3593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3593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49.86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35931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E03C94" w:rsidTr="00E03C94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03C94" w:rsidRDefault="00E03C9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03C94" w:rsidRDefault="00E03C9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D14C10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9067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D24C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8D24CD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8.84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Pr="008D24CD" w:rsidRDefault="008D24CD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  <w:r w:rsidRPr="008D24CD">
              <w:rPr>
                <w:b/>
                <w:sz w:val="24"/>
                <w:szCs w:val="24"/>
              </w:rPr>
              <w:t>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14C10" w:rsidRDefault="00D14C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3957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8.82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3957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6.99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3957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99.4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8D24CD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3957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763957" w:rsidTr="00E03C94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63957" w:rsidRDefault="00763957" w:rsidP="0076395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:rsidR="00D14C10" w:rsidRDefault="00D14C10">
      <w:pPr>
        <w:rPr>
          <w:sz w:val="24"/>
          <w:szCs w:val="24"/>
        </w:rPr>
      </w:pPr>
    </w:p>
    <w:p w:rsidR="007F3328" w:rsidRPr="007F3328" w:rsidRDefault="0089067E" w:rsidP="007F3328">
      <w:pPr>
        <w:widowControl w:val="0"/>
        <w:spacing w:after="0" w:line="276" w:lineRule="auto"/>
        <w:rPr>
          <w:sz w:val="24"/>
          <w:szCs w:val="24"/>
        </w:rPr>
      </w:pPr>
      <w:r w:rsidRPr="007F3328">
        <w:rPr>
          <w:b/>
          <w:sz w:val="24"/>
          <w:szCs w:val="24"/>
          <w:u w:val="single"/>
        </w:rPr>
        <w:t>Notes:</w:t>
      </w:r>
      <w:r w:rsidRPr="007F3328">
        <w:rPr>
          <w:b/>
          <w:sz w:val="24"/>
          <w:szCs w:val="24"/>
        </w:rPr>
        <w:t xml:space="preserve"> </w:t>
      </w:r>
      <w:r w:rsidR="007F3328" w:rsidRPr="007F3328">
        <w:rPr>
          <w:sz w:val="24"/>
          <w:szCs w:val="24"/>
        </w:rPr>
        <w:t>Hold thermometer over sensors</w:t>
      </w:r>
      <w:r w:rsidR="007F3328">
        <w:rPr>
          <w:sz w:val="24"/>
          <w:szCs w:val="24"/>
        </w:rPr>
        <w:t xml:space="preserve"> when doing temperature check</w:t>
      </w:r>
      <w:bookmarkStart w:id="0" w:name="_GoBack"/>
      <w:bookmarkEnd w:id="0"/>
    </w:p>
    <w:p w:rsidR="00D14C10" w:rsidRDefault="00D14C10">
      <w:pPr>
        <w:spacing w:after="0" w:line="240" w:lineRule="auto"/>
        <w:rPr>
          <w:b/>
          <w:sz w:val="24"/>
          <w:szCs w:val="24"/>
        </w:rPr>
      </w:pPr>
    </w:p>
    <w:sectPr w:rsidR="00D14C1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67E" w:rsidRDefault="0089067E">
      <w:pPr>
        <w:spacing w:after="0" w:line="240" w:lineRule="auto"/>
      </w:pPr>
      <w:r>
        <w:separator/>
      </w:r>
    </w:p>
  </w:endnote>
  <w:endnote w:type="continuationSeparator" w:id="0">
    <w:p w:rsidR="0089067E" w:rsidRDefault="0089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67E" w:rsidRDefault="0089067E">
      <w:pPr>
        <w:spacing w:after="0" w:line="240" w:lineRule="auto"/>
      </w:pPr>
      <w:r>
        <w:separator/>
      </w:r>
    </w:p>
  </w:footnote>
  <w:footnote w:type="continuationSeparator" w:id="0">
    <w:p w:rsidR="0089067E" w:rsidRDefault="00890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4C10" w:rsidRDefault="00D14C1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D14C10">
      <w:trPr>
        <w:trHeight w:val="980"/>
      </w:trPr>
      <w:tc>
        <w:tcPr>
          <w:tcW w:w="7585" w:type="dxa"/>
          <w:gridSpan w:val="4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D14C10">
      <w:tc>
        <w:tcPr>
          <w:tcW w:w="2774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D14C10" w:rsidRDefault="00D14C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D14C10">
      <w:tc>
        <w:tcPr>
          <w:tcW w:w="2774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D14C10" w:rsidRDefault="008906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D14C10" w:rsidRDefault="00D14C1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D14C10" w:rsidRDefault="00D14C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C10"/>
    <w:rsid w:val="000B5E59"/>
    <w:rsid w:val="00763957"/>
    <w:rsid w:val="007F3328"/>
    <w:rsid w:val="00835931"/>
    <w:rsid w:val="0089067E"/>
    <w:rsid w:val="008D24CD"/>
    <w:rsid w:val="0099631F"/>
    <w:rsid w:val="00AD7140"/>
    <w:rsid w:val="00D14C10"/>
    <w:rsid w:val="00E0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21EC"/>
  <w15:docId w15:val="{15F8F8BD-E7A7-4830-8B25-D1FB7A5F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berglab</cp:lastModifiedBy>
  <cp:revision>3</cp:revision>
  <dcterms:created xsi:type="dcterms:W3CDTF">2024-01-22T11:11:00Z</dcterms:created>
  <dcterms:modified xsi:type="dcterms:W3CDTF">2024-01-22T12:35:00Z</dcterms:modified>
</cp:coreProperties>
</file>