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3FA6" w:rsidRDefault="00B23FA6">
      <w:pPr>
        <w:rPr>
          <w:sz w:val="24"/>
          <w:szCs w:val="24"/>
        </w:rPr>
      </w:pPr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1350"/>
        <w:gridCol w:w="1350"/>
        <w:gridCol w:w="1350"/>
        <w:gridCol w:w="1350"/>
      </w:tblGrid>
      <w:tr w:rsidR="00B23FA6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B23FA6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4A01C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Jan 29, 2024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4A01C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6:21 am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4A01C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Manuel A. Nieves Ortiz</w:t>
            </w: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4A01C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Eureka Manta</w:t>
            </w:r>
          </w:p>
        </w:tc>
      </w:tr>
      <w:tr w:rsidR="00B23FA6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B23FA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B23FA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4A01C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4A01C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4A01C9" w:rsidP="004A01C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B23FA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 w:rsidP="004A01C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B23FA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 w:rsidP="004A01C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B23FA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4A01C9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23.14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C96C3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C96C3C" w:rsidP="004A01C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B23FA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 w:rsidP="004A01C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B23FA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 w:rsidP="004A01C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B23FA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C96C3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C96C3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50.12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C96C3C" w:rsidP="004A01C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B23FA6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 w:rsidP="004A01C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B23FA6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 w:rsidP="004A01C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B23FA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C96C3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C96C3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9.01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C96C3C" w:rsidP="004A01C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B23FA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 w:rsidP="004A01C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B23FA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 w:rsidP="004A01C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B23FA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C96C3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C96C3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C96C3C" w:rsidP="004A01C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B23FA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 w:rsidP="004A01C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B23FA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F81B1C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 w:rsidP="004A01C9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B23FA6" w:rsidRDefault="00B23FA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</w:tbl>
    <w:p w:rsidR="00B23FA6" w:rsidRDefault="00B23FA6">
      <w:pPr>
        <w:rPr>
          <w:sz w:val="24"/>
          <w:szCs w:val="24"/>
        </w:rPr>
      </w:pPr>
    </w:p>
    <w:p w:rsidR="00B23FA6" w:rsidRDefault="00F81B1C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  <w:bookmarkStart w:id="0" w:name="_GoBack"/>
      <w:bookmarkEnd w:id="0"/>
    </w:p>
    <w:sectPr w:rsidR="00B23FA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1B1C" w:rsidRDefault="00F81B1C">
      <w:pPr>
        <w:spacing w:after="0" w:line="240" w:lineRule="auto"/>
      </w:pPr>
      <w:r>
        <w:separator/>
      </w:r>
    </w:p>
  </w:endnote>
  <w:endnote w:type="continuationSeparator" w:id="0">
    <w:p w:rsidR="00F81B1C" w:rsidRDefault="00F81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1B1C" w:rsidRDefault="00F81B1C">
      <w:pPr>
        <w:spacing w:after="0" w:line="240" w:lineRule="auto"/>
      </w:pPr>
      <w:r>
        <w:separator/>
      </w:r>
    </w:p>
  </w:footnote>
  <w:footnote w:type="continuationSeparator" w:id="0">
    <w:p w:rsidR="00F81B1C" w:rsidRDefault="00F81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3FA6" w:rsidRDefault="00B23FA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B23FA6">
      <w:trPr>
        <w:trHeight w:val="980"/>
      </w:trPr>
      <w:tc>
        <w:tcPr>
          <w:tcW w:w="7585" w:type="dxa"/>
          <w:gridSpan w:val="4"/>
          <w:vAlign w:val="center"/>
        </w:tcPr>
        <w:p w:rsidR="00B23FA6" w:rsidRDefault="00F81B1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:rsidR="00B23FA6" w:rsidRDefault="00F81B1C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:rsidR="00B23FA6" w:rsidRDefault="00F81B1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:rsidR="00B23FA6" w:rsidRDefault="00F81B1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B23FA6">
      <w:tc>
        <w:tcPr>
          <w:tcW w:w="2774" w:type="dxa"/>
          <w:vAlign w:val="center"/>
        </w:tcPr>
        <w:p w:rsidR="00B23FA6" w:rsidRDefault="00F81B1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:rsidR="00B23FA6" w:rsidRDefault="00F81B1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:rsidR="00B23FA6" w:rsidRDefault="00F81B1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:rsidR="00B23FA6" w:rsidRDefault="00F81B1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:rsidR="00B23FA6" w:rsidRDefault="00B23FA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B23FA6">
      <w:tc>
        <w:tcPr>
          <w:tcW w:w="2774" w:type="dxa"/>
          <w:vAlign w:val="center"/>
        </w:tcPr>
        <w:p w:rsidR="00B23FA6" w:rsidRDefault="00F81B1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:rsidR="00B23FA6" w:rsidRDefault="00F81B1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:rsidR="00B23FA6" w:rsidRDefault="00F81B1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:rsidR="00B23FA6" w:rsidRDefault="00F81B1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:rsidR="00B23FA6" w:rsidRDefault="00B23FA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:rsidR="00B23FA6" w:rsidRDefault="00B23FA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FA6"/>
    <w:rsid w:val="004A01C9"/>
    <w:rsid w:val="005F6FEF"/>
    <w:rsid w:val="00B23FA6"/>
    <w:rsid w:val="00C96C3C"/>
    <w:rsid w:val="00F8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1F864"/>
  <w15:docId w15:val="{A5F6FF22-8EAC-4AF5-B30E-1191DEEA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3</cp:revision>
  <dcterms:created xsi:type="dcterms:W3CDTF">2024-01-29T10:21:00Z</dcterms:created>
  <dcterms:modified xsi:type="dcterms:W3CDTF">2024-01-29T10:42:00Z</dcterms:modified>
</cp:coreProperties>
</file>