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447628" w14:textId="77777777" w:rsidR="00A22556" w:rsidRDefault="00A22556">
      <w:pPr>
        <w:rPr>
          <w:sz w:val="24"/>
          <w:szCs w:val="24"/>
        </w:rPr>
      </w:pPr>
    </w:p>
    <w:tbl>
      <w:tblPr>
        <w:tblStyle w:val="a"/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95"/>
        <w:gridCol w:w="1380"/>
        <w:gridCol w:w="675"/>
        <w:gridCol w:w="675"/>
        <w:gridCol w:w="675"/>
        <w:gridCol w:w="675"/>
        <w:gridCol w:w="1350"/>
        <w:gridCol w:w="1350"/>
      </w:tblGrid>
      <w:tr w:rsidR="00A22556" w14:paraId="7FB9C4C5" w14:textId="77777777">
        <w:trPr>
          <w:trHeight w:val="345"/>
        </w:trPr>
        <w:tc>
          <w:tcPr>
            <w:tcW w:w="25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75B16C" w14:textId="77777777" w:rsidR="00A22556" w:rsidRDefault="00362710" w:rsidP="00DF366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138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2474B7" w14:textId="77777777" w:rsidR="00A22556" w:rsidRDefault="00362710" w:rsidP="00DF366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Time</w:t>
            </w:r>
          </w:p>
        </w:tc>
        <w:tc>
          <w:tcPr>
            <w:tcW w:w="2700" w:type="dxa"/>
            <w:gridSpan w:val="4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9E93AE" w14:textId="77777777" w:rsidR="00A22556" w:rsidRDefault="00362710" w:rsidP="00DF366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User</w:t>
            </w:r>
          </w:p>
        </w:tc>
        <w:tc>
          <w:tcPr>
            <w:tcW w:w="2700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945626" w14:textId="77777777" w:rsidR="00A22556" w:rsidRDefault="00362710" w:rsidP="00DF366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Sonde</w:t>
            </w:r>
          </w:p>
        </w:tc>
      </w:tr>
      <w:tr w:rsidR="00A22556" w14:paraId="20EC220B" w14:textId="77777777">
        <w:trPr>
          <w:trHeight w:val="315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BEB906" w14:textId="48DAD521" w:rsidR="00A22556" w:rsidRDefault="00295150" w:rsidP="00DF366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May</w:t>
            </w:r>
            <w:r w:rsidR="0028601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3</w:t>
            </w:r>
            <w:r w:rsidRPr="00295150">
              <w:rPr>
                <w:sz w:val="24"/>
                <w:szCs w:val="24"/>
                <w:vertAlign w:val="superscript"/>
              </w:rPr>
              <w:t>rd</w:t>
            </w:r>
            <w:r w:rsidR="00286010">
              <w:rPr>
                <w:sz w:val="24"/>
                <w:szCs w:val="24"/>
              </w:rPr>
              <w:t>, 2024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CCCD9B" w14:textId="79705D51" w:rsidR="00A22556" w:rsidRDefault="00295150" w:rsidP="00DF366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6:50</w:t>
            </w:r>
          </w:p>
        </w:tc>
        <w:tc>
          <w:tcPr>
            <w:tcW w:w="27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F89684" w14:textId="77777777" w:rsidR="00A22556" w:rsidRDefault="0090195B" w:rsidP="00DF366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Manuel A. Nieves Ortiz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B30C4F" w14:textId="77777777" w:rsidR="00A22556" w:rsidRDefault="0090195B" w:rsidP="00DF366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Eureka</w:t>
            </w:r>
          </w:p>
        </w:tc>
      </w:tr>
      <w:tr w:rsidR="00A22556" w14:paraId="6ABEA7A8" w14:textId="77777777">
        <w:trPr>
          <w:trHeight w:val="315"/>
        </w:trPr>
        <w:tc>
          <w:tcPr>
            <w:tcW w:w="2595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E2D6B1" w14:textId="77777777"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52FDD9" w14:textId="77777777"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E1347D" w14:textId="77777777"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A78444" w14:textId="77777777"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89EAE9" w14:textId="77777777"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05CE0E" w14:textId="77777777"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A22556" w14:paraId="262E4C08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32B731" w14:textId="77777777" w:rsidR="00A22556" w:rsidRDefault="0036271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Parameter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AAA080" w14:textId="77777777" w:rsidR="00A22556" w:rsidRDefault="0036271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Test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DC3633" w14:textId="77777777" w:rsidR="00A22556" w:rsidRDefault="0036271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Standard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182B5A" w14:textId="77777777" w:rsidR="00A22556" w:rsidRDefault="0036271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Measured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43FA07" w14:textId="77777777" w:rsidR="00A22556" w:rsidRDefault="0036271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Pass/Fail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DBD2AE" w14:textId="77777777" w:rsidR="00A22556" w:rsidRDefault="0036271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Note</w:t>
            </w:r>
          </w:p>
        </w:tc>
      </w:tr>
      <w:tr w:rsidR="00A22556" w14:paraId="735CD6F0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279B2F" w14:textId="77777777" w:rsidR="00A22556" w:rsidRDefault="0036271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Depth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793077" w14:textId="77777777" w:rsidR="00A22556" w:rsidRDefault="0036271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452FA1" w14:textId="3C378423" w:rsidR="00A22556" w:rsidRDefault="004006E7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410AA1" w14:textId="14482707" w:rsidR="00A22556" w:rsidRDefault="004006E7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-0.04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41A5D9" w14:textId="2F0DF92E" w:rsidR="00A22556" w:rsidRDefault="004006E7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8423C4" w14:textId="77777777" w:rsidR="00A22556" w:rsidRDefault="00A2255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A22556" w14:paraId="56063CF9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AEB2FE" w14:textId="77777777" w:rsidR="00A22556" w:rsidRDefault="0036271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0.4 m)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159338" w14:textId="77777777" w:rsidR="00A22556" w:rsidRDefault="0036271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BD6FC2" w14:textId="38EB0E2A" w:rsidR="00A22556" w:rsidRDefault="00A22556" w:rsidP="00D9352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7549F6" w14:textId="5CB222BA" w:rsidR="00A22556" w:rsidRDefault="00A2255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A305BC" w14:textId="07016CA8" w:rsidR="00A22556" w:rsidRDefault="00A2255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1FCCF2" w14:textId="77777777" w:rsidR="00A22556" w:rsidRDefault="00A2255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A22556" w14:paraId="396784EF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5E0D39" w14:textId="77777777"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2E2BB5" w14:textId="77777777" w:rsidR="00A22556" w:rsidRDefault="0036271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4F9D17" w14:textId="1E9BB676" w:rsidR="00A22556" w:rsidRDefault="00A2255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4A4922" w14:textId="74D15AF7" w:rsidR="00A22556" w:rsidRDefault="00A2255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E465A7" w14:textId="2C8B3DDF" w:rsidR="00A22556" w:rsidRDefault="00A2255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1CC2BD" w14:textId="77777777" w:rsidR="00A22556" w:rsidRDefault="00A2255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7063B85A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63881C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Temperature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69785C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3B2142" w14:textId="6B9E5D3B" w:rsidR="0090195B" w:rsidRDefault="004006E7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26.73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77D7E4" w14:textId="7F6F108F" w:rsidR="0090195B" w:rsidRDefault="004006E7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26.73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A2036C" w14:textId="62DB48CA" w:rsidR="0090195B" w:rsidRDefault="004006E7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6A058D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216476DA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A4557F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0.1°C)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70CC45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593276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F17F9B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B933A1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FE648F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551447E3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3045D0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F31461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61A296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A703B2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AE23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3652D4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0CD06FF8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16A423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Sp. Conductivity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A38FEF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D586A8" w14:textId="1BBB99F4" w:rsidR="0090195B" w:rsidRDefault="004006E7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9BDC21" w14:textId="646FDC81" w:rsidR="0090195B" w:rsidRDefault="004006E7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50.27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58DCFF" w14:textId="326B1FB9" w:rsidR="0090195B" w:rsidRDefault="004006E7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22D19F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3B3162AF" w14:textId="77777777">
        <w:trPr>
          <w:trHeight w:val="330"/>
        </w:trPr>
        <w:tc>
          <w:tcPr>
            <w:tcW w:w="259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644135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0.5% or ± 0.25 mS/cm for a 50 mS/cm std)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265CFF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CA698E" w14:textId="7F3B6060" w:rsidR="0090195B" w:rsidRDefault="004006E7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4056A7" w14:textId="438D5760" w:rsidR="0090195B" w:rsidRDefault="004006E7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50.32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48E93B" w14:textId="66B5BC0F" w:rsidR="0090195B" w:rsidRDefault="004006E7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286ED9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24908423" w14:textId="77777777">
        <w:trPr>
          <w:trHeight w:val="330"/>
        </w:trPr>
        <w:tc>
          <w:tcPr>
            <w:tcW w:w="259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3A3F8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D65D79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CCD8E0" w14:textId="4795311C" w:rsidR="0090195B" w:rsidRDefault="004006E7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A8F520" w14:textId="739E9338" w:rsidR="0090195B" w:rsidRDefault="004006E7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49.98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D087BD" w14:textId="3FDE9E4C" w:rsidR="0090195B" w:rsidRDefault="004006E7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F469EC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6E57D349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2A00DD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700970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26B76C" w14:textId="75F0F3FD" w:rsidR="0090195B" w:rsidRDefault="004006E7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578ABE" w14:textId="738EB755" w:rsidR="0090195B" w:rsidRDefault="004006E7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10.20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727E87" w14:textId="451C3E73" w:rsidR="0090195B" w:rsidRDefault="004006E7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6CE346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A41D69" w14:paraId="4CC43524" w14:textId="77777777" w:rsidTr="002A7448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519613" w14:textId="77777777" w:rsidR="00A41D69" w:rsidRDefault="00A41D69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0.1 units)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F728CC" w14:textId="77777777" w:rsidR="00A41D69" w:rsidRDefault="00A41D69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6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E50868" w14:textId="0EE5837F" w:rsidR="00A41D69" w:rsidRDefault="004006E7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6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bottom"/>
          </w:tcPr>
          <w:p w14:paraId="17803FA5" w14:textId="69AF514B" w:rsidR="00A41D69" w:rsidRDefault="004E296F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7.00</w:t>
            </w:r>
          </w:p>
        </w:tc>
        <w:tc>
          <w:tcPr>
            <w:tcW w:w="6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1669D2" w14:textId="51F6C7F9" w:rsidR="00A41D69" w:rsidRDefault="004006E7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10.20</w:t>
            </w:r>
          </w:p>
        </w:tc>
        <w:tc>
          <w:tcPr>
            <w:tcW w:w="6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bottom"/>
          </w:tcPr>
          <w:p w14:paraId="2CE65EB4" w14:textId="798CE3BB" w:rsidR="00A41D69" w:rsidRDefault="004E296F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6.91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CBE8D3" w14:textId="0CE06BDA" w:rsidR="00A41D69" w:rsidRDefault="004E296F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AF9A6D" w14:textId="77777777" w:rsidR="00A41D69" w:rsidRDefault="00A41D69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7176023D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379559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69470E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D7C81E" w14:textId="3525ED1D" w:rsidR="0090195B" w:rsidRDefault="004E296F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24ED2E" w14:textId="089D9409" w:rsidR="0090195B" w:rsidRDefault="004E296F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9.99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ABE617" w14:textId="2044DD09" w:rsidR="0090195B" w:rsidRDefault="004E296F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A6B4E2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3A4D2614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40E195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Dissolved Oxygen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1B020B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2A55EE" w14:textId="3CACB43B" w:rsidR="0090195B" w:rsidRDefault="004E296F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100.0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2F8811" w14:textId="68ABA971" w:rsidR="0090195B" w:rsidRDefault="004E296F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99.1</w:t>
            </w:r>
            <w:bookmarkStart w:id="0" w:name="_GoBack"/>
            <w:bookmarkEnd w:id="0"/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83D0B6" w14:textId="3414C9F3" w:rsidR="0090195B" w:rsidRDefault="004E296F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EABC79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1BE10DD2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BAA8FA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0.1 mg/L or ± 1.5 %)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F1653F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C60757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146C33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87A0F7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3705AA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48960C55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DBFA92" w14:textId="77777777" w:rsidR="0090195B" w:rsidRDefault="0090195B" w:rsidP="0090195B">
            <w:pPr>
              <w:widowControl w:val="0"/>
              <w:spacing w:after="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287F3E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A63CF3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7CFE6F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39BF17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64BC3C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</w:tbl>
    <w:p w14:paraId="3F63FE1B" w14:textId="77777777" w:rsidR="00A22556" w:rsidRDefault="00A22556">
      <w:pPr>
        <w:rPr>
          <w:sz w:val="24"/>
          <w:szCs w:val="24"/>
        </w:rPr>
      </w:pPr>
    </w:p>
    <w:p w14:paraId="7A183ADB" w14:textId="77777777" w:rsidR="00A22556" w:rsidRDefault="00362710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  <w:u w:val="single"/>
        </w:rPr>
        <w:t>Notes:</w:t>
      </w:r>
      <w:r>
        <w:rPr>
          <w:b/>
          <w:sz w:val="24"/>
          <w:szCs w:val="24"/>
        </w:rPr>
        <w:t xml:space="preserve"> </w:t>
      </w:r>
    </w:p>
    <w:sectPr w:rsidR="00A22556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39649A" w14:textId="77777777" w:rsidR="008364D5" w:rsidRDefault="008364D5">
      <w:pPr>
        <w:spacing w:after="0" w:line="240" w:lineRule="auto"/>
      </w:pPr>
      <w:r>
        <w:separator/>
      </w:r>
    </w:p>
  </w:endnote>
  <w:endnote w:type="continuationSeparator" w:id="0">
    <w:p w14:paraId="33195DEE" w14:textId="77777777" w:rsidR="008364D5" w:rsidRDefault="008364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1D1068" w14:textId="77777777" w:rsidR="008364D5" w:rsidRDefault="008364D5">
      <w:pPr>
        <w:spacing w:after="0" w:line="240" w:lineRule="auto"/>
      </w:pPr>
      <w:r>
        <w:separator/>
      </w:r>
    </w:p>
  </w:footnote>
  <w:footnote w:type="continuationSeparator" w:id="0">
    <w:p w14:paraId="0DA6F83B" w14:textId="77777777" w:rsidR="008364D5" w:rsidRDefault="008364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73DD87" w14:textId="77777777" w:rsidR="00A22556" w:rsidRDefault="00A22556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8"/>
        <w:szCs w:val="28"/>
      </w:rPr>
    </w:pPr>
  </w:p>
  <w:tbl>
    <w:tblPr>
      <w:tblStyle w:val="a0"/>
      <w:tblW w:w="935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774"/>
      <w:gridCol w:w="1970"/>
      <w:gridCol w:w="958"/>
      <w:gridCol w:w="1883"/>
      <w:gridCol w:w="1765"/>
    </w:tblGrid>
    <w:tr w:rsidR="00A22556" w14:paraId="1BD4CDD3" w14:textId="77777777">
      <w:trPr>
        <w:trHeight w:val="980"/>
      </w:trPr>
      <w:tc>
        <w:tcPr>
          <w:tcW w:w="7585" w:type="dxa"/>
          <w:gridSpan w:val="4"/>
          <w:vAlign w:val="center"/>
        </w:tcPr>
        <w:p w14:paraId="6D0680DF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  <w:rPr>
              <w:b/>
              <w:color w:val="000000"/>
            </w:rPr>
          </w:pPr>
          <w:bookmarkStart w:id="1" w:name="_heading=h.gjdgxs" w:colFirst="0" w:colLast="0"/>
          <w:bookmarkEnd w:id="1"/>
          <w:r>
            <w:rPr>
              <w:b/>
              <w:color w:val="000000"/>
            </w:rPr>
            <w:t>Caribbean Coral Reef Institute (CCRI) Water Quality Monitoring Lab</w:t>
          </w:r>
        </w:p>
        <w:p w14:paraId="2D8ADC88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b/>
              <w:color w:val="000000"/>
            </w:rPr>
          </w:pPr>
          <w:r>
            <w:rPr>
              <w:b/>
              <w:color w:val="000000"/>
            </w:rPr>
            <w:t>University of Puerto Rico – Mayagüez Campus</w:t>
          </w:r>
        </w:p>
        <w:p w14:paraId="433B0813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</w:pPr>
          <w:r>
            <w:rPr>
              <w:b/>
              <w:color w:val="000000"/>
            </w:rPr>
            <w:t>Department of Marine Sciences</w:t>
          </w:r>
        </w:p>
      </w:tc>
      <w:tc>
        <w:tcPr>
          <w:tcW w:w="1765" w:type="dxa"/>
          <w:vMerge w:val="restart"/>
          <w:vAlign w:val="center"/>
        </w:tcPr>
        <w:p w14:paraId="4AB1A35C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6A2DB2CF" wp14:editId="76319CBE">
                <wp:extent cx="899160" cy="899160"/>
                <wp:effectExtent l="0" t="0" r="0" b="0"/>
                <wp:docPr id="1" name="image1.jpg" descr="A picture containing company name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A picture containing company name&#10;&#10;Description automatically generated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9160" cy="8991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A22556" w14:paraId="2ADA02EE" w14:textId="77777777">
      <w:tc>
        <w:tcPr>
          <w:tcW w:w="2774" w:type="dxa"/>
          <w:vAlign w:val="center"/>
        </w:tcPr>
        <w:p w14:paraId="4DE8E37B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  <w:r>
            <w:rPr>
              <w:color w:val="000000"/>
            </w:rPr>
            <w:t>Document Title</w:t>
          </w:r>
        </w:p>
      </w:tc>
      <w:tc>
        <w:tcPr>
          <w:tcW w:w="1970" w:type="dxa"/>
          <w:vAlign w:val="center"/>
        </w:tcPr>
        <w:p w14:paraId="7A6BB8A0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color w:val="000000"/>
            </w:rPr>
          </w:pPr>
          <w:r>
            <w:rPr>
              <w:color w:val="000000"/>
            </w:rPr>
            <w:t>Document Number</w:t>
          </w:r>
        </w:p>
      </w:tc>
      <w:tc>
        <w:tcPr>
          <w:tcW w:w="958" w:type="dxa"/>
          <w:vAlign w:val="center"/>
        </w:tcPr>
        <w:p w14:paraId="1196D541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color w:val="000000"/>
            </w:rPr>
          </w:pPr>
          <w:r>
            <w:t>Version</w:t>
          </w:r>
        </w:p>
      </w:tc>
      <w:tc>
        <w:tcPr>
          <w:tcW w:w="1883" w:type="dxa"/>
          <w:vAlign w:val="center"/>
        </w:tcPr>
        <w:p w14:paraId="627FCD4B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color w:val="000000"/>
            </w:rPr>
          </w:pPr>
          <w:r>
            <w:rPr>
              <w:color w:val="000000"/>
            </w:rPr>
            <w:t>Author</w:t>
          </w:r>
        </w:p>
      </w:tc>
      <w:tc>
        <w:tcPr>
          <w:tcW w:w="1765" w:type="dxa"/>
          <w:vMerge/>
          <w:vAlign w:val="center"/>
        </w:tcPr>
        <w:p w14:paraId="5BF3964E" w14:textId="77777777" w:rsidR="00A22556" w:rsidRDefault="00A2255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</w:rPr>
          </w:pPr>
        </w:p>
      </w:tc>
    </w:tr>
    <w:tr w:rsidR="00A22556" w14:paraId="7579B9B2" w14:textId="77777777">
      <w:tc>
        <w:tcPr>
          <w:tcW w:w="2774" w:type="dxa"/>
          <w:vAlign w:val="center"/>
        </w:tcPr>
        <w:p w14:paraId="08AF4113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color w:val="000000"/>
            </w:rPr>
          </w:pPr>
          <w:r>
            <w:rPr>
              <w:b/>
            </w:rPr>
            <w:t>Eureka Sonde Daily Check</w:t>
          </w:r>
        </w:p>
      </w:tc>
      <w:tc>
        <w:tcPr>
          <w:tcW w:w="1970" w:type="dxa"/>
          <w:vAlign w:val="center"/>
        </w:tcPr>
        <w:p w14:paraId="46603CDC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b/>
              <w:color w:val="000000"/>
            </w:rPr>
          </w:pPr>
          <w:r>
            <w:rPr>
              <w:b/>
            </w:rPr>
            <w:t>ESDC</w:t>
          </w:r>
        </w:p>
      </w:tc>
      <w:tc>
        <w:tcPr>
          <w:tcW w:w="958" w:type="dxa"/>
          <w:vAlign w:val="center"/>
        </w:tcPr>
        <w:p w14:paraId="750B9E48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b/>
              <w:color w:val="000000"/>
            </w:rPr>
          </w:pPr>
          <w:r>
            <w:rPr>
              <w:b/>
            </w:rPr>
            <w:t>1.0</w:t>
          </w:r>
        </w:p>
      </w:tc>
      <w:tc>
        <w:tcPr>
          <w:tcW w:w="1883" w:type="dxa"/>
          <w:vAlign w:val="center"/>
        </w:tcPr>
        <w:p w14:paraId="59C4329B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b/>
              <w:color w:val="000000"/>
            </w:rPr>
          </w:pPr>
          <w:r>
            <w:rPr>
              <w:b/>
            </w:rPr>
            <w:t>Travis Courtney</w:t>
          </w:r>
        </w:p>
      </w:tc>
      <w:tc>
        <w:tcPr>
          <w:tcW w:w="1765" w:type="dxa"/>
          <w:vMerge/>
          <w:vAlign w:val="center"/>
        </w:tcPr>
        <w:p w14:paraId="56D6474A" w14:textId="77777777" w:rsidR="00A22556" w:rsidRDefault="00A2255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b/>
              <w:color w:val="000000"/>
            </w:rPr>
          </w:pPr>
        </w:p>
      </w:tc>
    </w:tr>
  </w:tbl>
  <w:p w14:paraId="59D5DD5F" w14:textId="77777777" w:rsidR="00A22556" w:rsidRDefault="00A2255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556"/>
    <w:rsid w:val="000B4899"/>
    <w:rsid w:val="00286010"/>
    <w:rsid w:val="00295150"/>
    <w:rsid w:val="0035010E"/>
    <w:rsid w:val="00362710"/>
    <w:rsid w:val="004006E7"/>
    <w:rsid w:val="004D67AE"/>
    <w:rsid w:val="004E296F"/>
    <w:rsid w:val="0052625B"/>
    <w:rsid w:val="008364D5"/>
    <w:rsid w:val="0090195B"/>
    <w:rsid w:val="00A22556"/>
    <w:rsid w:val="00A41D69"/>
    <w:rsid w:val="00D9352B"/>
    <w:rsid w:val="00DF3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2510B"/>
  <w15:docId w15:val="{E31FCBE9-D603-4100-A84E-4E25E44EB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P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5uYHL6pkZC+SY/UHgSc7nc0J4w==">CgMxLjAyCGguZ2pkZ3hzOAByITFGcjhuS1cyM2JENXlVTWs2bVdNT3RxX01tTEF1cFE4LQ==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berglab</dc:creator>
  <cp:lastModifiedBy>berglab</cp:lastModifiedBy>
  <cp:revision>3</cp:revision>
  <cp:lastPrinted>2024-04-08T09:56:00Z</cp:lastPrinted>
  <dcterms:created xsi:type="dcterms:W3CDTF">2024-05-03T10:47:00Z</dcterms:created>
  <dcterms:modified xsi:type="dcterms:W3CDTF">2024-05-03T11:01:00Z</dcterms:modified>
</cp:coreProperties>
</file>