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658B8" w14:textId="1785192B" w:rsidR="00813804" w:rsidRPr="00405053" w:rsidRDefault="002D42FC" w:rsidP="00AB014B">
      <w:pPr>
        <w:spacing w:before="0" w:after="0" w:line="276" w:lineRule="auto"/>
        <w:rPr>
          <w:rFonts w:eastAsia="Calibri"/>
          <w:spacing w:val="0"/>
          <w:szCs w:val="22"/>
        </w:rPr>
      </w:pPr>
      <w:r w:rsidRPr="00405053">
        <w:rPr>
          <w:rFonts w:eastAsia="Calibri"/>
          <w:spacing w:val="0"/>
          <w:szCs w:val="22"/>
        </w:rPr>
        <w:t>&lt;&lt; Date.Verbose &gt;&gt;</w:t>
      </w:r>
    </w:p>
    <w:p w14:paraId="1DFAC5F0" w14:textId="77777777" w:rsidR="009A423B" w:rsidRPr="00405053" w:rsidRDefault="009A423B" w:rsidP="00AB014B">
      <w:pPr>
        <w:autoSpaceDE w:val="0"/>
        <w:autoSpaceDN w:val="0"/>
        <w:adjustRightInd w:val="0"/>
        <w:spacing w:before="0" w:after="0" w:line="276" w:lineRule="auto"/>
        <w:rPr>
          <w:rFonts w:eastAsia="Calibri"/>
          <w:spacing w:val="0"/>
        </w:rPr>
      </w:pPr>
    </w:p>
    <w:p w14:paraId="26105A55" w14:textId="30377B1E" w:rsidR="00D44674" w:rsidRPr="00405053" w:rsidRDefault="00D44674" w:rsidP="00AB014B">
      <w:pPr>
        <w:widowControl w:val="0"/>
        <w:spacing w:before="0" w:after="0" w:line="276" w:lineRule="auto"/>
        <w:rPr>
          <w:rFonts w:eastAsia="Times New Roman"/>
          <w:b/>
          <w:spacing w:val="0"/>
        </w:rPr>
      </w:pPr>
      <w:r w:rsidRPr="00405053">
        <w:rPr>
          <w:rFonts w:eastAsia="Times New Roman"/>
          <w:b/>
          <w:spacing w:val="0"/>
        </w:rPr>
        <w:t>VIA FACSIMILE</w:t>
      </w:r>
      <w:r w:rsidR="009E57B6" w:rsidRPr="00405053">
        <w:rPr>
          <w:rFonts w:eastAsia="Times New Roman"/>
          <w:b/>
          <w:spacing w:val="0"/>
        </w:rPr>
        <w:t>:</w:t>
      </w:r>
      <w:r w:rsidRPr="00405053">
        <w:rPr>
          <w:rFonts w:eastAsia="Times New Roman"/>
          <w:b/>
          <w:spacing w:val="0"/>
        </w:rPr>
        <w:t xml:space="preserve"> </w:t>
      </w:r>
      <w:r w:rsidR="00C24319" w:rsidRPr="00405053">
        <w:rPr>
          <w:rFonts w:eastAsia="Times New Roman"/>
          <w:b/>
          <w:spacing w:val="0"/>
        </w:rPr>
        <w:t>&lt;&lt; Matter.Relationships.ClientsPipAdjuster.PrimaryFaxNumber &gt;&gt;</w:t>
      </w:r>
    </w:p>
    <w:p w14:paraId="28A38631" w14:textId="77777777" w:rsidR="00C24319" w:rsidRPr="00405053" w:rsidRDefault="00C24319" w:rsidP="00AB014B">
      <w:pPr>
        <w:widowControl w:val="0"/>
        <w:autoSpaceDE w:val="0"/>
        <w:autoSpaceDN w:val="0"/>
        <w:adjustRightInd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>&lt;&lt; Matter.CustomField.ClientAutoInsuranceName &gt;&gt;</w:t>
      </w:r>
    </w:p>
    <w:p w14:paraId="5A68335E" w14:textId="7F7C687B" w:rsidR="00D44674" w:rsidRPr="00405053" w:rsidRDefault="00C24319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>&lt;&lt; Matter.Relationships.ClientsPipAdjuster.Address &gt;&gt;</w:t>
      </w:r>
    </w:p>
    <w:p w14:paraId="1860D5A3" w14:textId="77777777" w:rsidR="00C24319" w:rsidRPr="00405053" w:rsidRDefault="00C24319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</w:p>
    <w:p w14:paraId="6DD7CC72" w14:textId="12122E2F" w:rsidR="00D44674" w:rsidRPr="00405053" w:rsidRDefault="00D44674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b/>
          <w:bCs/>
          <w:spacing w:val="0"/>
        </w:rPr>
        <w:t>A</w:t>
      </w:r>
      <w:r w:rsidR="00E036CD" w:rsidRPr="00405053">
        <w:rPr>
          <w:rFonts w:eastAsia="Times New Roman"/>
          <w:b/>
          <w:bCs/>
          <w:spacing w:val="0"/>
        </w:rPr>
        <w:t>ttention</w:t>
      </w:r>
      <w:r w:rsidRPr="00405053">
        <w:rPr>
          <w:rFonts w:eastAsia="Times New Roman"/>
          <w:b/>
          <w:bCs/>
          <w:spacing w:val="0"/>
        </w:rPr>
        <w:t>:</w:t>
      </w:r>
      <w:r w:rsidRPr="00405053">
        <w:rPr>
          <w:rFonts w:eastAsia="Times New Roman"/>
          <w:spacing w:val="0"/>
        </w:rPr>
        <w:t xml:space="preserve"> </w:t>
      </w:r>
      <w:r w:rsidR="00C24319" w:rsidRPr="00405053">
        <w:rPr>
          <w:rFonts w:eastAsia="Times New Roman"/>
          <w:spacing w:val="0"/>
        </w:rPr>
        <w:t>&lt;&lt; Matter.Relationships.ClientsPipAdjuster.Name &gt;&gt;</w:t>
      </w:r>
    </w:p>
    <w:p w14:paraId="2F28C06C" w14:textId="77777777" w:rsidR="009109CC" w:rsidRPr="00405053" w:rsidRDefault="009109CC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"/>
        <w:gridCol w:w="2116"/>
        <w:gridCol w:w="6565"/>
      </w:tblGrid>
      <w:tr w:rsidR="009109CC" w:rsidRPr="00405053" w14:paraId="5507E95C" w14:textId="77777777" w:rsidTr="0016228E">
        <w:tc>
          <w:tcPr>
            <w:tcW w:w="669" w:type="dxa"/>
          </w:tcPr>
          <w:p w14:paraId="343BBFE1" w14:textId="7CF18BF1" w:rsidR="009109CC" w:rsidRPr="00405053" w:rsidRDefault="009109CC" w:rsidP="00AB014B">
            <w:pPr>
              <w:widowControl w:val="0"/>
              <w:spacing w:before="0" w:after="0" w:line="276" w:lineRule="auto"/>
              <w:rPr>
                <w:rFonts w:eastAsia="Times New Roman"/>
                <w:b/>
                <w:bCs/>
                <w:spacing w:val="0"/>
              </w:rPr>
            </w:pPr>
            <w:r w:rsidRPr="00405053">
              <w:rPr>
                <w:rFonts w:eastAsia="Times New Roman"/>
                <w:b/>
                <w:bCs/>
                <w:spacing w:val="0"/>
              </w:rPr>
              <w:t>RE:</w:t>
            </w:r>
          </w:p>
        </w:tc>
        <w:tc>
          <w:tcPr>
            <w:tcW w:w="2116" w:type="dxa"/>
          </w:tcPr>
          <w:p w14:paraId="733CF71F" w14:textId="5D1471D6" w:rsidR="009109CC" w:rsidRPr="00405053" w:rsidRDefault="009109CC" w:rsidP="00AB014B">
            <w:pPr>
              <w:widowControl w:val="0"/>
              <w:spacing w:before="0" w:after="0" w:line="276" w:lineRule="auto"/>
              <w:rPr>
                <w:rFonts w:eastAsia="Times New Roman"/>
                <w:b/>
                <w:bCs/>
                <w:spacing w:val="0"/>
              </w:rPr>
            </w:pPr>
            <w:r w:rsidRPr="00405053">
              <w:rPr>
                <w:rFonts w:eastAsia="Times New Roman"/>
                <w:b/>
                <w:bCs/>
                <w:spacing w:val="0"/>
              </w:rPr>
              <w:t>Claimant:</w:t>
            </w:r>
          </w:p>
        </w:tc>
        <w:tc>
          <w:tcPr>
            <w:tcW w:w="6565" w:type="dxa"/>
          </w:tcPr>
          <w:p w14:paraId="04E15F0B" w14:textId="35324D9A" w:rsidR="009109CC" w:rsidRPr="00405053" w:rsidRDefault="009109CC" w:rsidP="00AB014B">
            <w:pPr>
              <w:widowControl w:val="0"/>
              <w:spacing w:before="0" w:after="0" w:line="276" w:lineRule="auto"/>
              <w:rPr>
                <w:rFonts w:eastAsia="Times New Roman"/>
                <w:spacing w:val="0"/>
              </w:rPr>
            </w:pPr>
            <w:r w:rsidRPr="00405053">
              <w:rPr>
                <w:rFonts w:eastAsia="Times New Roman"/>
                <w:spacing w:val="0"/>
              </w:rPr>
              <w:t>&lt;&lt; Matter.Client.Name &gt;&gt;</w:t>
            </w:r>
          </w:p>
        </w:tc>
      </w:tr>
      <w:tr w:rsidR="009109CC" w:rsidRPr="00405053" w14:paraId="4D24AFF3" w14:textId="77777777" w:rsidTr="0016228E">
        <w:tc>
          <w:tcPr>
            <w:tcW w:w="669" w:type="dxa"/>
          </w:tcPr>
          <w:p w14:paraId="2B904963" w14:textId="77777777" w:rsidR="009109CC" w:rsidRPr="00405053" w:rsidRDefault="009109CC" w:rsidP="00AB014B">
            <w:pPr>
              <w:widowControl w:val="0"/>
              <w:spacing w:before="0" w:after="0" w:line="276" w:lineRule="auto"/>
              <w:rPr>
                <w:rFonts w:eastAsia="Times New Roman"/>
                <w:spacing w:val="0"/>
              </w:rPr>
            </w:pPr>
          </w:p>
        </w:tc>
        <w:tc>
          <w:tcPr>
            <w:tcW w:w="2116" w:type="dxa"/>
          </w:tcPr>
          <w:p w14:paraId="595C2212" w14:textId="529A4D01" w:rsidR="009109CC" w:rsidRPr="00405053" w:rsidRDefault="009109CC" w:rsidP="00AB014B">
            <w:pPr>
              <w:widowControl w:val="0"/>
              <w:spacing w:before="0" w:after="0" w:line="276" w:lineRule="auto"/>
              <w:rPr>
                <w:rFonts w:eastAsia="Times New Roman"/>
                <w:b/>
                <w:bCs/>
                <w:spacing w:val="0"/>
              </w:rPr>
            </w:pPr>
            <w:r w:rsidRPr="00405053">
              <w:rPr>
                <w:rFonts w:eastAsia="Times New Roman"/>
                <w:b/>
                <w:bCs/>
                <w:spacing w:val="0"/>
              </w:rPr>
              <w:t>Claim No:</w:t>
            </w:r>
          </w:p>
        </w:tc>
        <w:tc>
          <w:tcPr>
            <w:tcW w:w="6565" w:type="dxa"/>
          </w:tcPr>
          <w:p w14:paraId="3E93F4D7" w14:textId="084841AF" w:rsidR="009109CC" w:rsidRPr="00405053" w:rsidRDefault="009109CC" w:rsidP="00AB014B">
            <w:pPr>
              <w:widowControl w:val="0"/>
              <w:spacing w:before="0" w:after="0" w:line="276" w:lineRule="auto"/>
              <w:rPr>
                <w:rFonts w:eastAsia="Times New Roman"/>
                <w:spacing w:val="0"/>
              </w:rPr>
            </w:pPr>
            <w:r w:rsidRPr="00405053">
              <w:rPr>
                <w:rFonts w:eastAsia="Times New Roman"/>
                <w:spacing w:val="0"/>
              </w:rPr>
              <w:t>&lt;&lt; Matter.CustomField.ClientAutoInsuranceClaimNo &gt;&gt;</w:t>
            </w:r>
          </w:p>
        </w:tc>
      </w:tr>
      <w:tr w:rsidR="009109CC" w:rsidRPr="00405053" w14:paraId="357DE9C0" w14:textId="77777777" w:rsidTr="0016228E">
        <w:tc>
          <w:tcPr>
            <w:tcW w:w="669" w:type="dxa"/>
          </w:tcPr>
          <w:p w14:paraId="137EE0EF" w14:textId="77777777" w:rsidR="009109CC" w:rsidRPr="00405053" w:rsidRDefault="009109CC" w:rsidP="00AB014B">
            <w:pPr>
              <w:widowControl w:val="0"/>
              <w:spacing w:before="0" w:after="0" w:line="276" w:lineRule="auto"/>
              <w:rPr>
                <w:rFonts w:eastAsia="Times New Roman"/>
                <w:spacing w:val="0"/>
              </w:rPr>
            </w:pPr>
          </w:p>
        </w:tc>
        <w:tc>
          <w:tcPr>
            <w:tcW w:w="2116" w:type="dxa"/>
          </w:tcPr>
          <w:p w14:paraId="0587FAA2" w14:textId="13190443" w:rsidR="009109CC" w:rsidRPr="00405053" w:rsidRDefault="009109CC" w:rsidP="00AB014B">
            <w:pPr>
              <w:widowControl w:val="0"/>
              <w:spacing w:before="0" w:after="0" w:line="276" w:lineRule="auto"/>
              <w:rPr>
                <w:rFonts w:eastAsia="Times New Roman"/>
                <w:b/>
                <w:bCs/>
                <w:spacing w:val="0"/>
              </w:rPr>
            </w:pPr>
            <w:r w:rsidRPr="00405053">
              <w:rPr>
                <w:rFonts w:eastAsia="Times New Roman"/>
                <w:b/>
                <w:bCs/>
                <w:spacing w:val="0"/>
              </w:rPr>
              <w:t>Date of Loss:</w:t>
            </w:r>
          </w:p>
        </w:tc>
        <w:tc>
          <w:tcPr>
            <w:tcW w:w="6565" w:type="dxa"/>
          </w:tcPr>
          <w:p w14:paraId="4CA6C91B" w14:textId="3313510A" w:rsidR="009109CC" w:rsidRPr="00405053" w:rsidRDefault="009109CC" w:rsidP="00AB014B">
            <w:pPr>
              <w:widowControl w:val="0"/>
              <w:spacing w:before="0" w:after="0" w:line="276" w:lineRule="auto"/>
              <w:rPr>
                <w:rFonts w:eastAsia="Times New Roman"/>
                <w:spacing w:val="0"/>
              </w:rPr>
            </w:pPr>
            <w:r w:rsidRPr="00405053">
              <w:rPr>
                <w:rFonts w:eastAsia="Times New Roman"/>
                <w:spacing w:val="0"/>
              </w:rPr>
              <w:t>&lt;&lt; Matter.CustomField.DateOfIncident &gt;&gt;</w:t>
            </w:r>
          </w:p>
        </w:tc>
      </w:tr>
    </w:tbl>
    <w:p w14:paraId="393799C5" w14:textId="23F2A821" w:rsidR="00D44674" w:rsidRPr="00405053" w:rsidRDefault="00D44674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ab/>
      </w:r>
      <w:r w:rsidRPr="00405053">
        <w:rPr>
          <w:rFonts w:eastAsia="Times New Roman"/>
          <w:spacing w:val="0"/>
        </w:rPr>
        <w:tab/>
      </w:r>
      <w:r w:rsidRPr="00405053">
        <w:rPr>
          <w:rFonts w:eastAsia="Times New Roman"/>
          <w:spacing w:val="0"/>
        </w:rPr>
        <w:tab/>
        <w:t xml:space="preserve"> </w:t>
      </w:r>
    </w:p>
    <w:p w14:paraId="690A9674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>Dear &lt;&lt; Matter.Relationships.ClientsPipAdjuster.Prefix &gt;&gt; &lt;&lt; Matter.Relationships.ClientsPipAdjuster.LastName &gt;&gt;,</w:t>
      </w:r>
    </w:p>
    <w:p w14:paraId="563ACEA9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</w:p>
    <w:p w14:paraId="2917002A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 xml:space="preserve">Please be advised that our firm, </w:t>
      </w:r>
      <w:r w:rsidRPr="00405053">
        <w:rPr>
          <w:rFonts w:eastAsia="Times New Roman"/>
          <w:b/>
          <w:bCs/>
          <w:spacing w:val="0"/>
        </w:rPr>
        <w:t>Ledyard Law, LLC</w:t>
      </w:r>
      <w:r w:rsidRPr="00405053">
        <w:rPr>
          <w:rFonts w:eastAsia="Times New Roman"/>
          <w:spacing w:val="0"/>
        </w:rPr>
        <w:t>, represents &lt;&lt; Matter.Client.Name &gt;&gt; in connection with injuries sustained in an automobile accident that occurred on &lt;&lt; Matter.CustomField.DateOfIncident &gt;&gt;.</w:t>
      </w:r>
    </w:p>
    <w:p w14:paraId="726E0BC5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</w:p>
    <w:p w14:paraId="02C66D78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 xml:space="preserve">This letter serves as formal notice of our client’s intent to make a claim under the </w:t>
      </w:r>
      <w:r w:rsidRPr="00405053">
        <w:rPr>
          <w:rFonts w:eastAsia="Times New Roman"/>
          <w:b/>
          <w:bCs/>
          <w:spacing w:val="0"/>
        </w:rPr>
        <w:t>PIP, UM, Med Pay</w:t>
      </w:r>
      <w:r w:rsidRPr="00405053">
        <w:rPr>
          <w:rFonts w:eastAsia="Times New Roman"/>
          <w:spacing w:val="0"/>
        </w:rPr>
        <w:t xml:space="preserve">, and </w:t>
      </w:r>
      <w:r w:rsidRPr="00405053">
        <w:rPr>
          <w:rFonts w:eastAsia="Times New Roman"/>
          <w:b/>
          <w:bCs/>
          <w:spacing w:val="0"/>
        </w:rPr>
        <w:t>liability provisions</w:t>
      </w:r>
      <w:r w:rsidRPr="00405053">
        <w:rPr>
          <w:rFonts w:eastAsia="Times New Roman"/>
          <w:spacing w:val="0"/>
        </w:rPr>
        <w:t xml:space="preserve"> of your insured’s policy. Please forward all necessary forms required to process this claim.</w:t>
      </w:r>
    </w:p>
    <w:p w14:paraId="11625376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</w:p>
    <w:p w14:paraId="0428988F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>If you contend that PIP coverage was waived, kindly provide the following documentation:</w:t>
      </w:r>
    </w:p>
    <w:p w14:paraId="24716364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</w:p>
    <w:p w14:paraId="2CFECB12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 xml:space="preserve">- Signed waiver form  </w:t>
      </w:r>
    </w:p>
    <w:p w14:paraId="45C13FEA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 xml:space="preserve">- Declarations page  </w:t>
      </w:r>
    </w:p>
    <w:p w14:paraId="21BDCDB3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>- Full insurance policy</w:t>
      </w:r>
    </w:p>
    <w:p w14:paraId="09890FC4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</w:p>
    <w:p w14:paraId="6A2E8D78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 xml:space="preserve">Additionally, please </w:t>
      </w:r>
      <w:r w:rsidRPr="00405053">
        <w:rPr>
          <w:rFonts w:eastAsia="Times New Roman"/>
          <w:b/>
          <w:bCs/>
          <w:spacing w:val="0"/>
        </w:rPr>
        <w:t>**do not**</w:t>
      </w:r>
      <w:r w:rsidRPr="00405053">
        <w:rPr>
          <w:rFonts w:eastAsia="Times New Roman"/>
          <w:spacing w:val="0"/>
        </w:rPr>
        <w:t xml:space="preserve"> issue any </w:t>
      </w:r>
      <w:r w:rsidRPr="00405053">
        <w:rPr>
          <w:rFonts w:eastAsia="Times New Roman"/>
          <w:b/>
          <w:bCs/>
          <w:spacing w:val="0"/>
        </w:rPr>
        <w:t>PIP</w:t>
      </w:r>
      <w:r w:rsidRPr="00405053">
        <w:rPr>
          <w:rFonts w:eastAsia="Times New Roman"/>
          <w:spacing w:val="0"/>
        </w:rPr>
        <w:t xml:space="preserve"> or </w:t>
      </w:r>
      <w:r w:rsidRPr="00405053">
        <w:rPr>
          <w:rFonts w:eastAsia="Times New Roman"/>
          <w:b/>
          <w:bCs/>
          <w:spacing w:val="0"/>
        </w:rPr>
        <w:t>Med Pay</w:t>
      </w:r>
      <w:r w:rsidRPr="00405053">
        <w:rPr>
          <w:rFonts w:eastAsia="Times New Roman"/>
          <w:spacing w:val="0"/>
        </w:rPr>
        <w:t xml:space="preserve"> checks directly to healthcare providers. All benefits should be coordinated through our office.</w:t>
      </w:r>
    </w:p>
    <w:p w14:paraId="16F62870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</w:p>
    <w:p w14:paraId="4C66D87C" w14:textId="7C79FD1E" w:rsidR="00D44674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>Thank you for your prompt attention and cooperation.</w:t>
      </w:r>
    </w:p>
    <w:p w14:paraId="7D1DB351" w14:textId="77777777" w:rsidR="00AB014B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</w:p>
    <w:p w14:paraId="208BDD86" w14:textId="345B83F2" w:rsidR="00D44674" w:rsidRPr="00405053" w:rsidRDefault="00AB014B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>Sincerely</w:t>
      </w:r>
      <w:r w:rsidR="00D44674" w:rsidRPr="00405053">
        <w:rPr>
          <w:rFonts w:eastAsia="Times New Roman"/>
          <w:spacing w:val="0"/>
        </w:rPr>
        <w:t>,</w:t>
      </w:r>
    </w:p>
    <w:p w14:paraId="6D76EA44" w14:textId="3490A136" w:rsidR="00761DF1" w:rsidRPr="00405053" w:rsidRDefault="00761DF1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noProof/>
          <w:spacing w:val="0"/>
        </w:rPr>
        <w:lastRenderedPageBreak/>
        <w:drawing>
          <wp:inline distT="0" distB="0" distL="0" distR="0" wp14:anchorId="2B8563D1" wp14:editId="3753228A">
            <wp:extent cx="878205" cy="499745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FF222" w14:textId="77777777" w:rsidR="00AB014B" w:rsidRPr="00405053" w:rsidRDefault="00D44674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 xml:space="preserve">David C.M. Ledyard </w:t>
      </w:r>
    </w:p>
    <w:p w14:paraId="60BE436F" w14:textId="6EF05D15" w:rsidR="009E3A09" w:rsidRPr="00405053" w:rsidRDefault="009E57B6" w:rsidP="00AB014B">
      <w:pPr>
        <w:widowControl w:val="0"/>
        <w:spacing w:before="0" w:after="0" w:line="276" w:lineRule="auto"/>
        <w:rPr>
          <w:rFonts w:eastAsia="Times New Roman"/>
          <w:spacing w:val="0"/>
        </w:rPr>
      </w:pPr>
      <w:r w:rsidRPr="00405053">
        <w:rPr>
          <w:rFonts w:eastAsia="Times New Roman"/>
          <w:spacing w:val="0"/>
        </w:rPr>
        <w:t>DL/</w:t>
      </w:r>
      <w:r w:rsidR="00C24319" w:rsidRPr="00405053">
        <w:rPr>
          <w:rFonts w:eastAsia="Times New Roman"/>
          <w:spacing w:val="0"/>
        </w:rPr>
        <w:t>&lt;&lt; Matter.CustomField.UserInitials &gt;&gt;</w:t>
      </w:r>
    </w:p>
    <w:sectPr w:rsidR="009E3A09" w:rsidRPr="00405053" w:rsidSect="00AB014B">
      <w:headerReference w:type="default" r:id="rId8"/>
      <w:headerReference w:type="first" r:id="rId9"/>
      <w:footerReference w:type="first" r:id="rId10"/>
      <w:pgSz w:w="12240" w:h="15840"/>
      <w:pgMar w:top="1440" w:right="1440" w:bottom="1440" w:left="1440" w:header="216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0A6D15" w14:textId="77777777" w:rsidR="002151B8" w:rsidRDefault="002151B8" w:rsidP="00130E4F">
      <w:pPr>
        <w:spacing w:before="0" w:after="0" w:line="240" w:lineRule="auto"/>
      </w:pPr>
      <w:r>
        <w:separator/>
      </w:r>
    </w:p>
  </w:endnote>
  <w:endnote w:type="continuationSeparator" w:id="0">
    <w:p w14:paraId="773A67B8" w14:textId="77777777" w:rsidR="002151B8" w:rsidRDefault="002151B8" w:rsidP="00130E4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elle">
    <w:altName w:val="Calibri"/>
    <w:panose1 w:val="00000000000000000000"/>
    <w:charset w:val="4D"/>
    <w:family w:val="auto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D18D6" w14:textId="7C7AA590" w:rsidR="0061142E" w:rsidRDefault="0061142E" w:rsidP="0061142E">
    <w:pPr>
      <w:pStyle w:val="Footer"/>
      <w:tabs>
        <w:tab w:val="clear" w:pos="4680"/>
        <w:tab w:val="clear" w:pos="9360"/>
        <w:tab w:val="left" w:pos="283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F2E615" w14:textId="77777777" w:rsidR="002151B8" w:rsidRDefault="002151B8" w:rsidP="00130E4F">
      <w:pPr>
        <w:spacing w:before="0" w:after="0" w:line="240" w:lineRule="auto"/>
      </w:pPr>
      <w:r>
        <w:separator/>
      </w:r>
    </w:p>
  </w:footnote>
  <w:footnote w:type="continuationSeparator" w:id="0">
    <w:p w14:paraId="056CFBDE" w14:textId="77777777" w:rsidR="002151B8" w:rsidRDefault="002151B8" w:rsidP="00130E4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886D72" w14:textId="2565DD51" w:rsidR="00130E4F" w:rsidRDefault="003E76DE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0" wp14:anchorId="4FE84464" wp14:editId="17099882">
          <wp:simplePos x="0" y="0"/>
          <wp:positionH relativeFrom="column">
            <wp:posOffset>-918210</wp:posOffset>
          </wp:positionH>
          <wp:positionV relativeFrom="paragraph">
            <wp:posOffset>-1368425</wp:posOffset>
          </wp:positionV>
          <wp:extent cx="7772400" cy="10058400"/>
          <wp:effectExtent l="0" t="0" r="0" b="0"/>
          <wp:wrapNone/>
          <wp:docPr id="1468247185" name="Picture 1468247185" descr="A picture containing graphical user interfac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graphical user interfac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42AF27" w14:textId="082E83CC" w:rsidR="007A4C49" w:rsidRDefault="0061142E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2355F4A6" wp14:editId="68246728">
          <wp:simplePos x="0" y="0"/>
          <wp:positionH relativeFrom="column">
            <wp:posOffset>-904875</wp:posOffset>
          </wp:positionH>
          <wp:positionV relativeFrom="paragraph">
            <wp:posOffset>-1390650</wp:posOffset>
          </wp:positionV>
          <wp:extent cx="7772400" cy="10058400"/>
          <wp:effectExtent l="0" t="0" r="0" b="0"/>
          <wp:wrapNone/>
          <wp:docPr id="1534011291" name="Picture 1534011291" descr="A white background with blu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white background with blu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E42D22"/>
    <w:multiLevelType w:val="hybridMultilevel"/>
    <w:tmpl w:val="607AA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336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4F"/>
    <w:rsid w:val="00066E9C"/>
    <w:rsid w:val="00093269"/>
    <w:rsid w:val="000A3466"/>
    <w:rsid w:val="000C4122"/>
    <w:rsid w:val="000C5F4F"/>
    <w:rsid w:val="000F5C95"/>
    <w:rsid w:val="000F7746"/>
    <w:rsid w:val="00130E4F"/>
    <w:rsid w:val="0016228E"/>
    <w:rsid w:val="001A41AF"/>
    <w:rsid w:val="001B3F52"/>
    <w:rsid w:val="001C5197"/>
    <w:rsid w:val="001E4C3F"/>
    <w:rsid w:val="00202360"/>
    <w:rsid w:val="002151B8"/>
    <w:rsid w:val="002562E9"/>
    <w:rsid w:val="0027604E"/>
    <w:rsid w:val="002809AB"/>
    <w:rsid w:val="0028176A"/>
    <w:rsid w:val="002841D5"/>
    <w:rsid w:val="00292B69"/>
    <w:rsid w:val="002B0699"/>
    <w:rsid w:val="002B3BE8"/>
    <w:rsid w:val="002D42FC"/>
    <w:rsid w:val="002E46DD"/>
    <w:rsid w:val="002F5872"/>
    <w:rsid w:val="003E76DE"/>
    <w:rsid w:val="003F7565"/>
    <w:rsid w:val="00405053"/>
    <w:rsid w:val="004B1015"/>
    <w:rsid w:val="005033E1"/>
    <w:rsid w:val="005C0487"/>
    <w:rsid w:val="005C4116"/>
    <w:rsid w:val="005D28FD"/>
    <w:rsid w:val="005D42D5"/>
    <w:rsid w:val="005D5DC7"/>
    <w:rsid w:val="006041FC"/>
    <w:rsid w:val="0061142E"/>
    <w:rsid w:val="006325DF"/>
    <w:rsid w:val="00633363"/>
    <w:rsid w:val="00641414"/>
    <w:rsid w:val="00646993"/>
    <w:rsid w:val="006B6461"/>
    <w:rsid w:val="006C63DB"/>
    <w:rsid w:val="006D1C46"/>
    <w:rsid w:val="007043CC"/>
    <w:rsid w:val="00741ABF"/>
    <w:rsid w:val="0075047B"/>
    <w:rsid w:val="00761DF1"/>
    <w:rsid w:val="00763337"/>
    <w:rsid w:val="007A4C49"/>
    <w:rsid w:val="007C1E86"/>
    <w:rsid w:val="00813804"/>
    <w:rsid w:val="00894F61"/>
    <w:rsid w:val="008B4806"/>
    <w:rsid w:val="008D439A"/>
    <w:rsid w:val="009109CC"/>
    <w:rsid w:val="00946B66"/>
    <w:rsid w:val="00961FEE"/>
    <w:rsid w:val="009645D5"/>
    <w:rsid w:val="00971CC4"/>
    <w:rsid w:val="009A423B"/>
    <w:rsid w:val="009D49DF"/>
    <w:rsid w:val="009E3A09"/>
    <w:rsid w:val="009E57B6"/>
    <w:rsid w:val="00A0618F"/>
    <w:rsid w:val="00A12E7C"/>
    <w:rsid w:val="00A22197"/>
    <w:rsid w:val="00A54972"/>
    <w:rsid w:val="00A83241"/>
    <w:rsid w:val="00AB014B"/>
    <w:rsid w:val="00AD36EA"/>
    <w:rsid w:val="00AF330A"/>
    <w:rsid w:val="00B16608"/>
    <w:rsid w:val="00B41268"/>
    <w:rsid w:val="00B41650"/>
    <w:rsid w:val="00BE0EA3"/>
    <w:rsid w:val="00BF2B4A"/>
    <w:rsid w:val="00C153F3"/>
    <w:rsid w:val="00C24319"/>
    <w:rsid w:val="00C70277"/>
    <w:rsid w:val="00C916AE"/>
    <w:rsid w:val="00CB5449"/>
    <w:rsid w:val="00D06A75"/>
    <w:rsid w:val="00D20896"/>
    <w:rsid w:val="00D44674"/>
    <w:rsid w:val="00D63206"/>
    <w:rsid w:val="00DD27CD"/>
    <w:rsid w:val="00E03066"/>
    <w:rsid w:val="00E036CD"/>
    <w:rsid w:val="00E20453"/>
    <w:rsid w:val="00E34F9D"/>
    <w:rsid w:val="00ED185C"/>
    <w:rsid w:val="00F329F5"/>
    <w:rsid w:val="00F670F7"/>
    <w:rsid w:val="00F81381"/>
    <w:rsid w:val="00F85526"/>
    <w:rsid w:val="00FA0EDB"/>
    <w:rsid w:val="00FB60C0"/>
    <w:rsid w:val="00FE5BD8"/>
    <w:rsid w:val="00FF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75A98"/>
  <w15:chartTrackingRefBased/>
  <w15:docId w15:val="{6751FB86-F8D6-8548-BFD0-F6E737E23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pacing w:val="12"/>
        <w:kern w:val="16"/>
        <w:sz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tterhead - Body Text"/>
    <w:qFormat/>
    <w:rsid w:val="001C5197"/>
    <w:pPr>
      <w:spacing w:before="240" w:after="240" w:line="360" w:lineRule="auto"/>
    </w:pPr>
  </w:style>
  <w:style w:type="paragraph" w:styleId="Heading1">
    <w:name w:val="heading 1"/>
    <w:basedOn w:val="Normal"/>
    <w:next w:val="Normal"/>
    <w:link w:val="Heading1Char"/>
    <w:uiPriority w:val="9"/>
    <w:rsid w:val="001C519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1C5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0E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0E4F"/>
  </w:style>
  <w:style w:type="paragraph" w:styleId="Footer">
    <w:name w:val="footer"/>
    <w:basedOn w:val="Normal"/>
    <w:link w:val="FooterChar"/>
    <w:uiPriority w:val="99"/>
    <w:unhideWhenUsed/>
    <w:rsid w:val="00130E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0E4F"/>
  </w:style>
  <w:style w:type="character" w:customStyle="1" w:styleId="Heading1Char">
    <w:name w:val="Heading 1 Char"/>
    <w:basedOn w:val="DefaultParagraphFont"/>
    <w:link w:val="Heading1"/>
    <w:uiPriority w:val="9"/>
    <w:rsid w:val="001C51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rsid w:val="001C5197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1C51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rsid w:val="001C5197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1C519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197"/>
    <w:rPr>
      <w:rFonts w:ascii="Adelle" w:hAnsi="Adelle"/>
      <w:i/>
      <w:iCs/>
      <w:color w:val="404040" w:themeColor="text1" w:themeTint="BF"/>
      <w:sz w:val="18"/>
    </w:rPr>
  </w:style>
  <w:style w:type="paragraph" w:styleId="ListParagraph">
    <w:name w:val="List Paragraph"/>
    <w:basedOn w:val="Normal"/>
    <w:uiPriority w:val="34"/>
    <w:rsid w:val="001C5197"/>
    <w:pPr>
      <w:ind w:left="720"/>
      <w:contextualSpacing/>
    </w:pPr>
  </w:style>
  <w:style w:type="paragraph" w:styleId="NoSpacing">
    <w:name w:val="No Spacing"/>
    <w:uiPriority w:val="1"/>
    <w:qFormat/>
    <w:rsid w:val="00E34F9D"/>
    <w:rPr>
      <w:sz w:val="22"/>
      <w:szCs w:val="22"/>
    </w:rPr>
  </w:style>
  <w:style w:type="table" w:styleId="TableGrid">
    <w:name w:val="Table Grid"/>
    <w:basedOn w:val="TableNormal"/>
    <w:uiPriority w:val="39"/>
    <w:rsid w:val="00AB01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1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Ghiotti</dc:creator>
  <cp:keywords/>
  <dc:description/>
  <cp:lastModifiedBy>Ledyard Law LLC - Office</cp:lastModifiedBy>
  <cp:revision>10</cp:revision>
  <dcterms:created xsi:type="dcterms:W3CDTF">2025-04-03T18:23:00Z</dcterms:created>
  <dcterms:modified xsi:type="dcterms:W3CDTF">2025-04-04T20:26:00Z</dcterms:modified>
</cp:coreProperties>
</file>