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05C298" w14:textId="50FBB8DE" w:rsidR="00081BC0" w:rsidRPr="004547C5" w:rsidRDefault="00C80166" w:rsidP="00BB27E5">
      <w:pPr>
        <w:spacing w:before="0" w:after="0" w:line="240" w:lineRule="auto"/>
        <w:rPr>
          <w:rFonts w:ascii="Times New Roman" w:eastAsia="Times New Roman" w:hAnsi="Times New Roman" w:cs="Times New Roman"/>
          <w:sz w:val="24"/>
        </w:rPr>
      </w:pPr>
      <w:r w:rsidRPr="004547C5">
        <w:rPr>
          <w:rFonts w:ascii="Times New Roman" w:eastAsia="Times New Roman" w:hAnsi="Times New Roman" w:cs="Times New Roman"/>
          <w:sz w:val="24"/>
        </w:rPr>
        <w:t>&lt;&lt; Date.Verbose &gt;&gt;</w:t>
      </w:r>
    </w:p>
    <w:p w14:paraId="714DAD77" w14:textId="77777777" w:rsidR="0006189B" w:rsidRPr="004547C5" w:rsidRDefault="0006189B" w:rsidP="0006189B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5506E08A" w14:textId="29512FEE" w:rsidR="00081BC0" w:rsidRPr="004547C5" w:rsidRDefault="00BB27E5" w:rsidP="00081BC0">
      <w:pPr>
        <w:spacing w:before="0" w:after="0" w:line="240" w:lineRule="auto"/>
        <w:rPr>
          <w:rFonts w:ascii="Times New Roman" w:eastAsia="Times New Roman" w:hAnsi="Times New Roman" w:cs="Times New Roman"/>
          <w:b/>
          <w:sz w:val="24"/>
        </w:rPr>
      </w:pPr>
      <w:r w:rsidRPr="004547C5">
        <w:rPr>
          <w:rFonts w:ascii="Times New Roman" w:eastAsia="Times New Roman" w:hAnsi="Times New Roman" w:cs="Times New Roman"/>
          <w:b/>
          <w:sz w:val="24"/>
          <w:u w:val="single"/>
        </w:rPr>
        <w:t>VIA</w:t>
      </w:r>
      <w:r w:rsidR="0006189B" w:rsidRPr="004547C5">
        <w:rPr>
          <w:rFonts w:ascii="Times New Roman" w:eastAsia="Times New Roman" w:hAnsi="Times New Roman" w:cs="Times New Roman"/>
          <w:b/>
          <w:sz w:val="24"/>
          <w:u w:val="single"/>
        </w:rPr>
        <w:t xml:space="preserve"> Certified Mail and Return Receipt</w:t>
      </w:r>
    </w:p>
    <w:p w14:paraId="764BB9A6" w14:textId="77777777" w:rsidR="007403D3" w:rsidRPr="004547C5" w:rsidRDefault="007403D3" w:rsidP="001826D1">
      <w:pPr>
        <w:spacing w:before="0" w:after="0" w:line="276" w:lineRule="auto"/>
        <w:rPr>
          <w:rFonts w:ascii="Times New Roman" w:eastAsia="Times New Roman" w:hAnsi="Times New Roman" w:cs="Times New Roman"/>
          <w:sz w:val="24"/>
        </w:rPr>
      </w:pPr>
      <w:r w:rsidRPr="004547C5">
        <w:rPr>
          <w:rFonts w:ascii="Times New Roman" w:eastAsia="Times New Roman" w:hAnsi="Times New Roman" w:cs="Times New Roman"/>
          <w:sz w:val="24"/>
          <w:highlight w:val="yellow"/>
        </w:rPr>
        <w:t>&lt;&lt; Matter.Relationships.Defendant'sInsuranceCompany.Name &gt;&gt;</w:t>
      </w:r>
    </w:p>
    <w:p w14:paraId="7FB898BE" w14:textId="521E19ED" w:rsidR="00081BC0" w:rsidRPr="004547C5" w:rsidRDefault="00BB27E5" w:rsidP="001826D1">
      <w:pPr>
        <w:spacing w:before="0" w:after="0" w:line="276" w:lineRule="auto"/>
        <w:rPr>
          <w:rFonts w:ascii="Times New Roman" w:eastAsia="Times New Roman" w:hAnsi="Times New Roman" w:cs="Times New Roman"/>
          <w:sz w:val="24"/>
        </w:rPr>
      </w:pPr>
      <w:r w:rsidRPr="004547C5">
        <w:rPr>
          <w:rFonts w:ascii="Times New Roman" w:eastAsia="Times New Roman" w:hAnsi="Times New Roman" w:cs="Times New Roman"/>
          <w:b/>
          <w:bCs/>
          <w:sz w:val="24"/>
        </w:rPr>
        <w:t>ATTN:</w:t>
      </w:r>
      <w:r w:rsidR="00081BC0" w:rsidRPr="004547C5">
        <w:rPr>
          <w:rFonts w:ascii="Times New Roman" w:eastAsia="Times New Roman" w:hAnsi="Times New Roman" w:cs="Times New Roman"/>
          <w:sz w:val="24"/>
        </w:rPr>
        <w:t xml:space="preserve"> Claims</w:t>
      </w:r>
      <w:r w:rsidRPr="004547C5">
        <w:rPr>
          <w:rFonts w:ascii="Times New Roman" w:eastAsia="Times New Roman" w:hAnsi="Times New Roman" w:cs="Times New Roman"/>
          <w:sz w:val="24"/>
        </w:rPr>
        <w:t xml:space="preserve"> Department</w:t>
      </w:r>
    </w:p>
    <w:p w14:paraId="58307093" w14:textId="2686EC5A" w:rsidR="007403D3" w:rsidRPr="004547C5" w:rsidRDefault="007403D3" w:rsidP="001826D1">
      <w:pPr>
        <w:spacing w:before="0" w:after="0" w:line="276" w:lineRule="auto"/>
        <w:rPr>
          <w:rFonts w:ascii="Times New Roman" w:eastAsia="Times New Roman" w:hAnsi="Times New Roman" w:cs="Times New Roman"/>
          <w:sz w:val="24"/>
        </w:rPr>
      </w:pPr>
      <w:r w:rsidRPr="004547C5">
        <w:rPr>
          <w:rFonts w:ascii="Times New Roman" w:eastAsia="Times New Roman" w:hAnsi="Times New Roman" w:cs="Times New Roman"/>
          <w:sz w:val="24"/>
        </w:rPr>
        <w:t>&lt;&lt; Matter.Relationships.Defendant'sInsuranceCompany.Address &gt;&gt;</w:t>
      </w:r>
    </w:p>
    <w:p w14:paraId="62DA86E2" w14:textId="77777777" w:rsidR="007403D3" w:rsidRPr="004547C5" w:rsidRDefault="007403D3" w:rsidP="00081BC0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</w:rPr>
      </w:pPr>
    </w:p>
    <w:tbl>
      <w:tblPr>
        <w:tblStyle w:val="TableGrid"/>
        <w:tblW w:w="9895" w:type="dxa"/>
        <w:tblCellSpacing w:w="7" w:type="dxa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bottom w:w="58" w:type="dxa"/>
        </w:tblCellMar>
        <w:tblLook w:val="04A0" w:firstRow="1" w:lastRow="0" w:firstColumn="1" w:lastColumn="0" w:noHBand="0" w:noVBand="1"/>
      </w:tblPr>
      <w:tblGrid>
        <w:gridCol w:w="776"/>
        <w:gridCol w:w="3094"/>
        <w:gridCol w:w="6025"/>
      </w:tblGrid>
      <w:tr w:rsidR="00E5705B" w:rsidRPr="004547C5" w14:paraId="4246AABD" w14:textId="77777777" w:rsidTr="00F2106A">
        <w:trPr>
          <w:tblCellSpacing w:w="7" w:type="dxa"/>
        </w:trPr>
        <w:tc>
          <w:tcPr>
            <w:tcW w:w="759" w:type="dxa"/>
          </w:tcPr>
          <w:p w14:paraId="1061F5E0" w14:textId="3F75AED3" w:rsidR="00E5705B" w:rsidRPr="004547C5" w:rsidRDefault="00E5705B" w:rsidP="00081BC0">
            <w:pPr>
              <w:spacing w:before="0"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r w:rsidRPr="004547C5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R</w:t>
            </w:r>
            <w:r w:rsidR="007B3313" w:rsidRPr="004547C5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e</w:t>
            </w:r>
            <w:r w:rsidRPr="004547C5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:</w:t>
            </w:r>
          </w:p>
        </w:tc>
        <w:tc>
          <w:tcPr>
            <w:tcW w:w="3111" w:type="dxa"/>
          </w:tcPr>
          <w:p w14:paraId="19225EBB" w14:textId="3B8A4C44" w:rsidR="00E5705B" w:rsidRPr="004547C5" w:rsidRDefault="007B3313" w:rsidP="00081BC0">
            <w:pPr>
              <w:spacing w:before="0"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r w:rsidRPr="004547C5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Representation of</w:t>
            </w:r>
            <w:r w:rsidR="004547C5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:</w:t>
            </w:r>
          </w:p>
        </w:tc>
        <w:tc>
          <w:tcPr>
            <w:tcW w:w="6025" w:type="dxa"/>
          </w:tcPr>
          <w:p w14:paraId="5698E2EE" w14:textId="2C6F515B" w:rsidR="00E5705B" w:rsidRPr="004547C5" w:rsidRDefault="00F2106A" w:rsidP="00081BC0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 w:rsidRPr="004547C5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&lt;&lt; Matter.Client.Name &gt;&gt;</w:t>
            </w:r>
          </w:p>
        </w:tc>
      </w:tr>
      <w:tr w:rsidR="00F2106A" w:rsidRPr="004547C5" w14:paraId="6BC1442A" w14:textId="77777777" w:rsidTr="00F2106A">
        <w:trPr>
          <w:tblCellSpacing w:w="7" w:type="dxa"/>
        </w:trPr>
        <w:tc>
          <w:tcPr>
            <w:tcW w:w="759" w:type="dxa"/>
          </w:tcPr>
          <w:p w14:paraId="1589D045" w14:textId="77777777" w:rsidR="00F2106A" w:rsidRPr="004547C5" w:rsidRDefault="00F2106A" w:rsidP="007B3313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3111" w:type="dxa"/>
          </w:tcPr>
          <w:p w14:paraId="63079C7D" w14:textId="7A0BB5FB" w:rsidR="00F2106A" w:rsidRPr="004547C5" w:rsidRDefault="00F2106A" w:rsidP="007B3313">
            <w:pPr>
              <w:spacing w:before="0"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r w:rsidRPr="004547C5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Subject:</w:t>
            </w:r>
          </w:p>
        </w:tc>
        <w:tc>
          <w:tcPr>
            <w:tcW w:w="6025" w:type="dxa"/>
          </w:tcPr>
          <w:p w14:paraId="360B54CE" w14:textId="1595F21A" w:rsidR="00F2106A" w:rsidRPr="004547C5" w:rsidRDefault="00F2106A" w:rsidP="007B3313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 w:rsidRPr="004547C5">
              <w:rPr>
                <w:rFonts w:ascii="Times New Roman" w:eastAsia="Times New Roman" w:hAnsi="Times New Roman" w:cs="Times New Roman"/>
                <w:sz w:val="24"/>
              </w:rPr>
              <w:t>Bus Injury Claim</w:t>
            </w:r>
          </w:p>
        </w:tc>
      </w:tr>
      <w:tr w:rsidR="007B3313" w:rsidRPr="004547C5" w14:paraId="1A182DD1" w14:textId="77777777" w:rsidTr="00F2106A">
        <w:trPr>
          <w:tblCellSpacing w:w="7" w:type="dxa"/>
        </w:trPr>
        <w:tc>
          <w:tcPr>
            <w:tcW w:w="759" w:type="dxa"/>
          </w:tcPr>
          <w:p w14:paraId="2C10EC2E" w14:textId="77777777" w:rsidR="007B3313" w:rsidRPr="004547C5" w:rsidRDefault="007B3313" w:rsidP="007B3313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3111" w:type="dxa"/>
          </w:tcPr>
          <w:p w14:paraId="20415A2F" w14:textId="6F5EFD44" w:rsidR="007B3313" w:rsidRPr="004547C5" w:rsidRDefault="007B3313" w:rsidP="007B3313">
            <w:pPr>
              <w:spacing w:before="0"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r w:rsidRPr="004547C5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Address:</w:t>
            </w:r>
          </w:p>
        </w:tc>
        <w:tc>
          <w:tcPr>
            <w:tcW w:w="6025" w:type="dxa"/>
          </w:tcPr>
          <w:p w14:paraId="062D7CC4" w14:textId="28EBCE80" w:rsidR="007B3313" w:rsidRPr="004547C5" w:rsidRDefault="007B3313" w:rsidP="007B3313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 w:rsidRPr="004547C5">
              <w:rPr>
                <w:rFonts w:ascii="Times New Roman" w:eastAsia="Times New Roman" w:hAnsi="Times New Roman" w:cs="Times New Roman"/>
                <w:sz w:val="24"/>
              </w:rPr>
              <w:t>&lt;&lt; Matter.Client.Address &gt;&gt;</w:t>
            </w:r>
          </w:p>
        </w:tc>
      </w:tr>
      <w:tr w:rsidR="007B3313" w:rsidRPr="004547C5" w14:paraId="5A074D70" w14:textId="77777777" w:rsidTr="00F2106A">
        <w:trPr>
          <w:tblCellSpacing w:w="7" w:type="dxa"/>
        </w:trPr>
        <w:tc>
          <w:tcPr>
            <w:tcW w:w="759" w:type="dxa"/>
          </w:tcPr>
          <w:p w14:paraId="2CA270C3" w14:textId="77777777" w:rsidR="007B3313" w:rsidRPr="004547C5" w:rsidRDefault="007B3313" w:rsidP="007B3313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3111" w:type="dxa"/>
          </w:tcPr>
          <w:p w14:paraId="6ECCA767" w14:textId="094D131D" w:rsidR="007B3313" w:rsidRPr="004547C5" w:rsidRDefault="007B3313" w:rsidP="007B3313">
            <w:pPr>
              <w:spacing w:before="0"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r w:rsidRPr="004547C5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Date of Accident:</w:t>
            </w:r>
          </w:p>
        </w:tc>
        <w:tc>
          <w:tcPr>
            <w:tcW w:w="6025" w:type="dxa"/>
          </w:tcPr>
          <w:p w14:paraId="3C3F0DF5" w14:textId="441C5A9C" w:rsidR="007B3313" w:rsidRPr="004547C5" w:rsidRDefault="007B3313" w:rsidP="007B3313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 w:rsidRPr="004547C5">
              <w:rPr>
                <w:rFonts w:ascii="Times New Roman" w:eastAsia="Times New Roman" w:hAnsi="Times New Roman" w:cs="Times New Roman"/>
                <w:sz w:val="24"/>
              </w:rPr>
              <w:t>&lt;&lt; Matter.CustomField.DateOfIncident &gt;&gt;</w:t>
            </w:r>
          </w:p>
        </w:tc>
      </w:tr>
      <w:tr w:rsidR="007B3313" w:rsidRPr="004547C5" w14:paraId="3425E1C1" w14:textId="77777777" w:rsidTr="00F2106A">
        <w:trPr>
          <w:tblCellSpacing w:w="7" w:type="dxa"/>
        </w:trPr>
        <w:tc>
          <w:tcPr>
            <w:tcW w:w="759" w:type="dxa"/>
          </w:tcPr>
          <w:p w14:paraId="6532AEEE" w14:textId="77777777" w:rsidR="007B3313" w:rsidRPr="004547C5" w:rsidRDefault="007B3313" w:rsidP="007B3313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3111" w:type="dxa"/>
          </w:tcPr>
          <w:p w14:paraId="646DDA38" w14:textId="3DAAB3C1" w:rsidR="007B3313" w:rsidRPr="004547C5" w:rsidRDefault="007B3313" w:rsidP="007B3313">
            <w:pPr>
              <w:spacing w:before="0"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r w:rsidRPr="004547C5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Coach No.:</w:t>
            </w:r>
          </w:p>
        </w:tc>
        <w:tc>
          <w:tcPr>
            <w:tcW w:w="6025" w:type="dxa"/>
          </w:tcPr>
          <w:p w14:paraId="6559768D" w14:textId="14BC4B9B" w:rsidR="007B3313" w:rsidRPr="004547C5" w:rsidRDefault="007B3313" w:rsidP="007B3313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 w:rsidRPr="004547C5">
              <w:rPr>
                <w:rFonts w:ascii="Times New Roman" w:eastAsia="Times New Roman" w:hAnsi="Times New Roman" w:cs="Times New Roman"/>
                <w:sz w:val="24"/>
              </w:rPr>
              <w:t>&lt;&lt; Matter.CustomField.CoachNo &gt;&gt;</w:t>
            </w:r>
          </w:p>
        </w:tc>
      </w:tr>
      <w:tr w:rsidR="007B3313" w:rsidRPr="004547C5" w14:paraId="18718B91" w14:textId="77777777" w:rsidTr="00F2106A">
        <w:trPr>
          <w:tblCellSpacing w:w="7" w:type="dxa"/>
        </w:trPr>
        <w:tc>
          <w:tcPr>
            <w:tcW w:w="759" w:type="dxa"/>
          </w:tcPr>
          <w:p w14:paraId="2C527D7C" w14:textId="77777777" w:rsidR="007B3313" w:rsidRPr="004547C5" w:rsidRDefault="007B3313" w:rsidP="007B3313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3111" w:type="dxa"/>
          </w:tcPr>
          <w:p w14:paraId="73A4C5C0" w14:textId="535D5E10" w:rsidR="007B3313" w:rsidRPr="004547C5" w:rsidRDefault="007B3313" w:rsidP="007B3313">
            <w:pPr>
              <w:spacing w:before="0"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r w:rsidRPr="004547C5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Line No:</w:t>
            </w:r>
          </w:p>
        </w:tc>
        <w:tc>
          <w:tcPr>
            <w:tcW w:w="6025" w:type="dxa"/>
          </w:tcPr>
          <w:p w14:paraId="13435070" w14:textId="2D611764" w:rsidR="007B3313" w:rsidRPr="004547C5" w:rsidRDefault="007B3313" w:rsidP="007B3313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 w:rsidRPr="004547C5">
              <w:rPr>
                <w:rFonts w:ascii="Times New Roman" w:eastAsia="Times New Roman" w:hAnsi="Times New Roman" w:cs="Times New Roman"/>
                <w:sz w:val="24"/>
              </w:rPr>
              <w:t>&lt;&lt; Matter.CustomField.LineNo &gt;&gt;</w:t>
            </w:r>
          </w:p>
        </w:tc>
      </w:tr>
      <w:tr w:rsidR="007B3313" w:rsidRPr="004547C5" w14:paraId="19A5E80A" w14:textId="77777777" w:rsidTr="00F2106A">
        <w:trPr>
          <w:tblCellSpacing w:w="7" w:type="dxa"/>
        </w:trPr>
        <w:tc>
          <w:tcPr>
            <w:tcW w:w="759" w:type="dxa"/>
          </w:tcPr>
          <w:p w14:paraId="5703F9F7" w14:textId="77777777" w:rsidR="007B3313" w:rsidRPr="004547C5" w:rsidRDefault="007B3313" w:rsidP="007B3313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3111" w:type="dxa"/>
          </w:tcPr>
          <w:p w14:paraId="4E994CB9" w14:textId="70588400" w:rsidR="007B3313" w:rsidRPr="004547C5" w:rsidRDefault="007B3313" w:rsidP="007B3313">
            <w:pPr>
              <w:spacing w:before="0"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r w:rsidRPr="004547C5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Claim No:</w:t>
            </w:r>
          </w:p>
        </w:tc>
        <w:tc>
          <w:tcPr>
            <w:tcW w:w="6025" w:type="dxa"/>
          </w:tcPr>
          <w:p w14:paraId="6A2146CC" w14:textId="0C43F54A" w:rsidR="007B3313" w:rsidRPr="004547C5" w:rsidRDefault="007B3313" w:rsidP="007B3313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 w:rsidRPr="004547C5">
              <w:rPr>
                <w:rFonts w:ascii="Times New Roman" w:eastAsia="Times New Roman" w:hAnsi="Times New Roman" w:cs="Times New Roman"/>
                <w:sz w:val="24"/>
              </w:rPr>
              <w:t>&lt;&lt; Matter.CustomField.DefendantsInsuranceClaimNo &gt;&gt;</w:t>
            </w:r>
          </w:p>
        </w:tc>
      </w:tr>
      <w:tr w:rsidR="007B3313" w:rsidRPr="004547C5" w14:paraId="296A2C75" w14:textId="77777777" w:rsidTr="00F2106A">
        <w:trPr>
          <w:tblCellSpacing w:w="7" w:type="dxa"/>
        </w:trPr>
        <w:tc>
          <w:tcPr>
            <w:tcW w:w="759" w:type="dxa"/>
          </w:tcPr>
          <w:p w14:paraId="0CC378A4" w14:textId="77777777" w:rsidR="007B3313" w:rsidRPr="004547C5" w:rsidRDefault="007B3313" w:rsidP="007B3313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3111" w:type="dxa"/>
          </w:tcPr>
          <w:p w14:paraId="41F7D71D" w14:textId="508AA443" w:rsidR="007B3313" w:rsidRPr="004547C5" w:rsidRDefault="007B3313" w:rsidP="007B3313">
            <w:pPr>
              <w:spacing w:before="0"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r w:rsidRPr="004547C5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Location of Incident:</w:t>
            </w:r>
          </w:p>
        </w:tc>
        <w:tc>
          <w:tcPr>
            <w:tcW w:w="6025" w:type="dxa"/>
          </w:tcPr>
          <w:p w14:paraId="24F1F0FF" w14:textId="77777777" w:rsidR="007B3313" w:rsidRPr="004547C5" w:rsidRDefault="007B3313" w:rsidP="007B3313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 w:rsidRPr="004547C5">
              <w:rPr>
                <w:rFonts w:ascii="Times New Roman" w:eastAsia="Times New Roman" w:hAnsi="Times New Roman" w:cs="Times New Roman"/>
                <w:sz w:val="24"/>
              </w:rPr>
              <w:t>Near &lt;&lt; Matter.CustomField.CrossStreets &gt;&gt;</w:t>
            </w:r>
          </w:p>
          <w:p w14:paraId="5C043B77" w14:textId="5968532B" w:rsidR="007B3313" w:rsidRPr="004547C5" w:rsidRDefault="007B3313" w:rsidP="007B3313">
            <w:pPr>
              <w:spacing w:before="0"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 w:rsidRPr="004547C5">
              <w:rPr>
                <w:rFonts w:ascii="Times New Roman" w:eastAsia="Times New Roman" w:hAnsi="Times New Roman" w:cs="Times New Roman"/>
                <w:sz w:val="24"/>
              </w:rPr>
              <w:t>&lt;&lt; Matter.CustomField.IncidentLocationCity &gt;&gt;</w:t>
            </w:r>
            <w:r w:rsidR="00D63395">
              <w:rPr>
                <w:rFonts w:ascii="Times New Roman" w:eastAsia="Times New Roman" w:hAnsi="Times New Roman" w:cs="Times New Roman"/>
                <w:sz w:val="24"/>
              </w:rPr>
              <w:t xml:space="preserve">, </w:t>
            </w:r>
            <w:r w:rsidRPr="004547C5">
              <w:rPr>
                <w:rFonts w:ascii="Times New Roman" w:eastAsia="Times New Roman" w:hAnsi="Times New Roman" w:cs="Times New Roman"/>
                <w:sz w:val="24"/>
              </w:rPr>
              <w:t>&lt;&lt; Matter.CustomField.IncidentLocationState &gt;&gt;</w:t>
            </w:r>
          </w:p>
        </w:tc>
      </w:tr>
    </w:tbl>
    <w:p w14:paraId="5ED88896" w14:textId="77777777" w:rsidR="00081BC0" w:rsidRPr="004547C5" w:rsidRDefault="00081BC0" w:rsidP="00081BC0">
      <w:pPr>
        <w:spacing w:before="0"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27AD6548" w14:textId="77777777" w:rsidR="00BB27E5" w:rsidRPr="004547C5" w:rsidRDefault="00BB27E5" w:rsidP="00BB27E5">
      <w:pPr>
        <w:spacing w:before="0" w:after="0" w:line="240" w:lineRule="auto"/>
        <w:rPr>
          <w:rFonts w:ascii="Times New Roman" w:eastAsia="Times New Roman" w:hAnsi="Times New Roman" w:cs="Times New Roman"/>
          <w:sz w:val="24"/>
        </w:rPr>
      </w:pPr>
      <w:r w:rsidRPr="004547C5">
        <w:rPr>
          <w:rFonts w:ascii="Times New Roman" w:eastAsia="Times New Roman" w:hAnsi="Times New Roman" w:cs="Times New Roman"/>
          <w:sz w:val="24"/>
        </w:rPr>
        <w:t>Dear Claims Representative:</w:t>
      </w:r>
    </w:p>
    <w:p w14:paraId="4213481C" w14:textId="77777777" w:rsidR="00BB27E5" w:rsidRPr="004547C5" w:rsidRDefault="00BB27E5" w:rsidP="00BB27E5">
      <w:pPr>
        <w:spacing w:before="0"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78C2228D" w14:textId="42C3C1F4" w:rsidR="00BB27E5" w:rsidRPr="004547C5" w:rsidRDefault="00BB27E5" w:rsidP="00BB27E5">
      <w:pPr>
        <w:spacing w:before="0" w:after="0" w:line="240" w:lineRule="auto"/>
        <w:rPr>
          <w:rFonts w:ascii="Times New Roman" w:eastAsia="Times New Roman" w:hAnsi="Times New Roman" w:cs="Times New Roman"/>
          <w:sz w:val="24"/>
        </w:rPr>
      </w:pPr>
      <w:r w:rsidRPr="004547C5">
        <w:rPr>
          <w:rFonts w:ascii="Times New Roman" w:eastAsia="Times New Roman" w:hAnsi="Times New Roman" w:cs="Times New Roman"/>
          <w:sz w:val="24"/>
        </w:rPr>
        <w:t>Please be advised that this office has been retained to represent &lt;&lt; Matter.Client.Name &gt;&gt; in connection with injuries sustained in a motor vehicle accident. This accident was caused by the negligence of your insured</w:t>
      </w:r>
      <w:r w:rsidR="003E07B1">
        <w:rPr>
          <w:rFonts w:ascii="Times New Roman" w:eastAsia="Times New Roman" w:hAnsi="Times New Roman" w:cs="Times New Roman"/>
          <w:sz w:val="24"/>
        </w:rPr>
        <w:t>,</w:t>
      </w:r>
      <w:r w:rsidR="0034568C" w:rsidRPr="004547C5">
        <w:rPr>
          <w:rFonts w:ascii="Times New Roman" w:eastAsia="Times New Roman" w:hAnsi="Times New Roman" w:cs="Times New Roman"/>
          <w:sz w:val="24"/>
        </w:rPr>
        <w:t xml:space="preserve"> </w:t>
      </w:r>
      <w:r w:rsidR="0034568C" w:rsidRPr="004547C5">
        <w:rPr>
          <w:rFonts w:ascii="Times New Roman" w:eastAsia="Times New Roman" w:hAnsi="Times New Roman" w:cs="Times New Roman"/>
          <w:b/>
          <w:bCs/>
          <w:sz w:val="24"/>
        </w:rPr>
        <w:t>&lt;&lt; Matter.CustomField.TransitAgency &gt;&gt;</w:t>
      </w:r>
      <w:r w:rsidRPr="004547C5">
        <w:rPr>
          <w:rFonts w:ascii="Times New Roman" w:eastAsia="Times New Roman" w:hAnsi="Times New Roman" w:cs="Times New Roman"/>
          <w:b/>
          <w:bCs/>
          <w:sz w:val="24"/>
        </w:rPr>
        <w:t>.</w:t>
      </w:r>
    </w:p>
    <w:p w14:paraId="4AB466E5" w14:textId="77777777" w:rsidR="00BB27E5" w:rsidRPr="004547C5" w:rsidRDefault="00BB27E5" w:rsidP="00BB27E5">
      <w:pPr>
        <w:spacing w:before="0"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05DC39C9" w14:textId="77777777" w:rsidR="00BB27E5" w:rsidRPr="004547C5" w:rsidRDefault="00BB27E5" w:rsidP="00BB27E5">
      <w:pPr>
        <w:spacing w:before="0" w:after="0" w:line="240" w:lineRule="auto"/>
        <w:rPr>
          <w:rFonts w:ascii="Times New Roman" w:eastAsia="Times New Roman" w:hAnsi="Times New Roman" w:cs="Times New Roman"/>
          <w:sz w:val="24"/>
        </w:rPr>
      </w:pPr>
      <w:r w:rsidRPr="004547C5">
        <w:rPr>
          <w:rFonts w:ascii="Times New Roman" w:eastAsia="Times New Roman" w:hAnsi="Times New Roman" w:cs="Times New Roman"/>
          <w:sz w:val="24"/>
        </w:rPr>
        <w:t>&lt;&lt; Matter.CustomField.DescriptionOfIncident &gt;&gt;</w:t>
      </w:r>
    </w:p>
    <w:p w14:paraId="6CA17848" w14:textId="77777777" w:rsidR="00BB27E5" w:rsidRPr="004547C5" w:rsidRDefault="00BB27E5" w:rsidP="00BB27E5">
      <w:pPr>
        <w:spacing w:before="0"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09905F11" w14:textId="77777777" w:rsidR="00BB27E5" w:rsidRPr="004547C5" w:rsidRDefault="00BB27E5" w:rsidP="00BB27E5">
      <w:pPr>
        <w:spacing w:before="0" w:after="0" w:line="240" w:lineRule="auto"/>
        <w:rPr>
          <w:rFonts w:ascii="Times New Roman" w:eastAsia="Times New Roman" w:hAnsi="Times New Roman" w:cs="Times New Roman"/>
          <w:sz w:val="24"/>
        </w:rPr>
      </w:pPr>
      <w:r w:rsidRPr="004547C5">
        <w:rPr>
          <w:rFonts w:ascii="Times New Roman" w:eastAsia="Times New Roman" w:hAnsi="Times New Roman" w:cs="Times New Roman"/>
          <w:sz w:val="24"/>
        </w:rPr>
        <w:t>We respectfully request that you acknowledge our representation. Once our client has completed medical treatment, our office will submit a settlement package under separate cover. As required under Maryland law, please provide written disclosure of your insured’s liability policy limits.</w:t>
      </w:r>
    </w:p>
    <w:p w14:paraId="029BBADD" w14:textId="77777777" w:rsidR="00BB27E5" w:rsidRPr="004547C5" w:rsidRDefault="00BB27E5" w:rsidP="00BB27E5">
      <w:pPr>
        <w:spacing w:before="0"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23F9E606" w14:textId="77777777" w:rsidR="00B76731" w:rsidRPr="004547C5" w:rsidRDefault="00B76731">
      <w:pPr>
        <w:spacing w:before="0" w:after="0" w:line="240" w:lineRule="auto"/>
        <w:rPr>
          <w:rFonts w:ascii="Times New Roman" w:eastAsia="Times New Roman" w:hAnsi="Times New Roman" w:cs="Times New Roman"/>
          <w:sz w:val="24"/>
        </w:rPr>
      </w:pPr>
      <w:r w:rsidRPr="004547C5">
        <w:rPr>
          <w:rFonts w:ascii="Times New Roman" w:eastAsia="Times New Roman" w:hAnsi="Times New Roman" w:cs="Times New Roman"/>
          <w:sz w:val="24"/>
        </w:rPr>
        <w:br w:type="page"/>
      </w:r>
    </w:p>
    <w:p w14:paraId="2B5C5FCB" w14:textId="6B5B2DD3" w:rsidR="00BB27E5" w:rsidRPr="004547C5" w:rsidRDefault="00BB27E5" w:rsidP="00BB27E5">
      <w:pPr>
        <w:spacing w:before="0" w:after="0" w:line="240" w:lineRule="auto"/>
        <w:rPr>
          <w:rFonts w:ascii="Times New Roman" w:eastAsia="Times New Roman" w:hAnsi="Times New Roman" w:cs="Times New Roman"/>
          <w:sz w:val="24"/>
        </w:rPr>
      </w:pPr>
      <w:r w:rsidRPr="004547C5">
        <w:rPr>
          <w:rFonts w:ascii="Times New Roman" w:eastAsia="Times New Roman" w:hAnsi="Times New Roman" w:cs="Times New Roman"/>
          <w:sz w:val="24"/>
        </w:rPr>
        <w:lastRenderedPageBreak/>
        <w:t>Should you have any questions, do not hesitate to contact this office directly.</w:t>
      </w:r>
    </w:p>
    <w:p w14:paraId="7BD27162" w14:textId="77777777" w:rsidR="00BB27E5" w:rsidRPr="004547C5" w:rsidRDefault="00BB27E5" w:rsidP="00BB27E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51AB4A25" w14:textId="7F1C4D67" w:rsidR="00BB27E5" w:rsidRPr="004547C5" w:rsidRDefault="00BB27E5" w:rsidP="00BB27E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4547C5">
        <w:rPr>
          <w:rFonts w:ascii="Times New Roman" w:eastAsia="Times New Roman" w:hAnsi="Times New Roman" w:cs="Times New Roman"/>
          <w:sz w:val="24"/>
        </w:rPr>
        <w:t>Sincerely,</w:t>
      </w:r>
    </w:p>
    <w:p w14:paraId="3B352D8B" w14:textId="6BDB2870" w:rsidR="00BB27E5" w:rsidRPr="004547C5" w:rsidRDefault="00BB27E5" w:rsidP="00BB27E5">
      <w:pPr>
        <w:widowControl w:val="0"/>
        <w:spacing w:after="0" w:line="240" w:lineRule="auto"/>
        <w:rPr>
          <w:rFonts w:ascii="Times New Roman" w:eastAsia="Calibri" w:hAnsi="Times New Roman" w:cs="Times New Roman"/>
          <w:color w:val="auto"/>
          <w:sz w:val="24"/>
        </w:rPr>
      </w:pPr>
      <w:r w:rsidRPr="004547C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6777622" wp14:editId="6FFBD236">
            <wp:extent cx="878205" cy="499745"/>
            <wp:effectExtent l="0" t="0" r="0" b="0"/>
            <wp:docPr id="1248509431" name="Picture 124850943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205" cy="499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210577" w14:textId="77777777" w:rsidR="00BB27E5" w:rsidRPr="004547C5" w:rsidRDefault="00BB27E5" w:rsidP="00BB27E5">
      <w:pPr>
        <w:widowControl w:val="0"/>
        <w:spacing w:before="0" w:after="0" w:line="276" w:lineRule="auto"/>
        <w:rPr>
          <w:rFonts w:ascii="Times New Roman" w:eastAsia="Times New Roman" w:hAnsi="Times New Roman" w:cs="Times New Roman"/>
          <w:sz w:val="24"/>
        </w:rPr>
      </w:pPr>
      <w:r w:rsidRPr="004547C5">
        <w:rPr>
          <w:rFonts w:ascii="Times New Roman" w:eastAsia="Times New Roman" w:hAnsi="Times New Roman" w:cs="Times New Roman"/>
          <w:sz w:val="24"/>
        </w:rPr>
        <w:t xml:space="preserve">David C.M. Ledyard </w:t>
      </w:r>
    </w:p>
    <w:p w14:paraId="2BE45677" w14:textId="3A0579BE" w:rsidR="009E3A09" w:rsidRPr="004547C5" w:rsidRDefault="00BB27E5" w:rsidP="00BB27E5">
      <w:pPr>
        <w:widowControl w:val="0"/>
        <w:spacing w:before="0" w:after="0" w:line="276" w:lineRule="auto"/>
        <w:rPr>
          <w:rFonts w:ascii="Times New Roman" w:eastAsia="Times New Roman" w:hAnsi="Times New Roman" w:cs="Times New Roman"/>
          <w:sz w:val="24"/>
        </w:rPr>
      </w:pPr>
      <w:r w:rsidRPr="004547C5">
        <w:rPr>
          <w:rFonts w:ascii="Times New Roman" w:eastAsia="Times New Roman" w:hAnsi="Times New Roman" w:cs="Times New Roman"/>
          <w:sz w:val="24"/>
        </w:rPr>
        <w:t>DL/&lt;&lt; Matter.CustomField.UserInitials &gt;&gt;</w:t>
      </w:r>
    </w:p>
    <w:sectPr w:rsidR="009E3A09" w:rsidRPr="004547C5" w:rsidSect="00BB27E5">
      <w:headerReference w:type="default" r:id="rId7"/>
      <w:headerReference w:type="first" r:id="rId8"/>
      <w:pgSz w:w="12240" w:h="15840"/>
      <w:pgMar w:top="1440" w:right="1440" w:bottom="1440" w:left="1440" w:header="216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C080C0" w14:textId="77777777" w:rsidR="00C00F04" w:rsidRDefault="00C00F04" w:rsidP="00130E4F">
      <w:pPr>
        <w:spacing w:before="0" w:after="0" w:line="240" w:lineRule="auto"/>
      </w:pPr>
      <w:r>
        <w:separator/>
      </w:r>
    </w:p>
  </w:endnote>
  <w:endnote w:type="continuationSeparator" w:id="0">
    <w:p w14:paraId="54B6A507" w14:textId="77777777" w:rsidR="00C00F04" w:rsidRDefault="00C00F04" w:rsidP="00130E4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elle">
    <w:altName w:val="Calibri"/>
    <w:panose1 w:val="00000000000000000000"/>
    <w:charset w:val="4D"/>
    <w:family w:val="auto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CE524A" w14:textId="77777777" w:rsidR="00C00F04" w:rsidRDefault="00C00F04" w:rsidP="00130E4F">
      <w:pPr>
        <w:spacing w:before="0" w:after="0" w:line="240" w:lineRule="auto"/>
      </w:pPr>
      <w:r>
        <w:separator/>
      </w:r>
    </w:p>
  </w:footnote>
  <w:footnote w:type="continuationSeparator" w:id="0">
    <w:p w14:paraId="6533A3A9" w14:textId="77777777" w:rsidR="00C00F04" w:rsidRDefault="00C00F04" w:rsidP="00130E4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886D72" w14:textId="2565DD51" w:rsidR="00130E4F" w:rsidRDefault="003E76DE">
    <w:pPr>
      <w:pStyle w:val="Header"/>
    </w:pPr>
    <w:r>
      <w:rPr>
        <w:noProof/>
      </w:rPr>
      <w:drawing>
        <wp:anchor distT="0" distB="0" distL="114300" distR="114300" simplePos="0" relativeHeight="251661312" behindDoc="1" locked="0" layoutInCell="1" allowOverlap="0" wp14:anchorId="4FE84464" wp14:editId="17050A6E">
          <wp:simplePos x="0" y="0"/>
          <wp:positionH relativeFrom="column">
            <wp:posOffset>-904875</wp:posOffset>
          </wp:positionH>
          <wp:positionV relativeFrom="paragraph">
            <wp:posOffset>-1400176</wp:posOffset>
          </wp:positionV>
          <wp:extent cx="7772400" cy="10106025"/>
          <wp:effectExtent l="0" t="0" r="0" b="9525"/>
          <wp:wrapNone/>
          <wp:docPr id="5" name="Picture 5" descr="A picture containing graphical user interfac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 descr="A picture containing graphical user interfac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106025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42AF27" w14:textId="65F292A9" w:rsidR="007A4C49" w:rsidRDefault="007A4C49">
    <w:pPr>
      <w:pStyle w:val="Head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25F138A9" wp14:editId="5F875380">
          <wp:simplePos x="0" y="0"/>
          <wp:positionH relativeFrom="column">
            <wp:posOffset>-916940</wp:posOffset>
          </wp:positionH>
          <wp:positionV relativeFrom="paragraph">
            <wp:posOffset>-1379855</wp:posOffset>
          </wp:positionV>
          <wp:extent cx="7772400" cy="10058400"/>
          <wp:effectExtent l="0" t="0" r="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Graphical user interface&#10;&#10;Description automatically generated with low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058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E4F"/>
    <w:rsid w:val="0006189B"/>
    <w:rsid w:val="000656D4"/>
    <w:rsid w:val="0007183E"/>
    <w:rsid w:val="00081BC0"/>
    <w:rsid w:val="001053D8"/>
    <w:rsid w:val="00130E4F"/>
    <w:rsid w:val="00173E25"/>
    <w:rsid w:val="00175AED"/>
    <w:rsid w:val="001826D1"/>
    <w:rsid w:val="00195B68"/>
    <w:rsid w:val="001A347B"/>
    <w:rsid w:val="001C5197"/>
    <w:rsid w:val="00202360"/>
    <w:rsid w:val="00252CD4"/>
    <w:rsid w:val="002725F0"/>
    <w:rsid w:val="0034568C"/>
    <w:rsid w:val="003E07B1"/>
    <w:rsid w:val="003E76DE"/>
    <w:rsid w:val="004547C5"/>
    <w:rsid w:val="005B0454"/>
    <w:rsid w:val="005D14D6"/>
    <w:rsid w:val="007403D3"/>
    <w:rsid w:val="007A4C49"/>
    <w:rsid w:val="007B3313"/>
    <w:rsid w:val="007E14D9"/>
    <w:rsid w:val="00860C50"/>
    <w:rsid w:val="008818AB"/>
    <w:rsid w:val="008F4481"/>
    <w:rsid w:val="0097037B"/>
    <w:rsid w:val="009E3A09"/>
    <w:rsid w:val="00A711D9"/>
    <w:rsid w:val="00B76731"/>
    <w:rsid w:val="00BB27E5"/>
    <w:rsid w:val="00C00F04"/>
    <w:rsid w:val="00C348BC"/>
    <w:rsid w:val="00C40733"/>
    <w:rsid w:val="00C72F71"/>
    <w:rsid w:val="00C80166"/>
    <w:rsid w:val="00C916AE"/>
    <w:rsid w:val="00CD708B"/>
    <w:rsid w:val="00D63206"/>
    <w:rsid w:val="00D63395"/>
    <w:rsid w:val="00D708DC"/>
    <w:rsid w:val="00E5705B"/>
    <w:rsid w:val="00E908F1"/>
    <w:rsid w:val="00F11F3B"/>
    <w:rsid w:val="00F21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4:docId w14:val="5E375A98"/>
  <w15:chartTrackingRefBased/>
  <w15:docId w15:val="{6751FB86-F8D6-8548-BFD0-F6E737E23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Letterhead - Body Text"/>
    <w:qFormat/>
    <w:rsid w:val="001C5197"/>
    <w:pPr>
      <w:spacing w:before="240" w:after="240" w:line="360" w:lineRule="auto"/>
    </w:pPr>
    <w:rPr>
      <w:rFonts w:ascii="Adelle" w:hAnsi="Adelle"/>
      <w:color w:val="000000" w:themeColor="text1"/>
      <w:sz w:val="18"/>
    </w:rPr>
  </w:style>
  <w:style w:type="paragraph" w:styleId="Heading1">
    <w:name w:val="heading 1"/>
    <w:basedOn w:val="Normal"/>
    <w:next w:val="Normal"/>
    <w:link w:val="Heading1Char"/>
    <w:uiPriority w:val="9"/>
    <w:rsid w:val="001C5197"/>
    <w:pPr>
      <w:keepNext/>
      <w:keepLines/>
      <w:spacing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1C51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0E4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0E4F"/>
  </w:style>
  <w:style w:type="paragraph" w:styleId="Footer">
    <w:name w:val="footer"/>
    <w:basedOn w:val="Normal"/>
    <w:link w:val="FooterChar"/>
    <w:uiPriority w:val="99"/>
    <w:unhideWhenUsed/>
    <w:rsid w:val="00130E4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0E4F"/>
  </w:style>
  <w:style w:type="character" w:customStyle="1" w:styleId="Heading1Char">
    <w:name w:val="Heading 1 Char"/>
    <w:basedOn w:val="DefaultParagraphFont"/>
    <w:link w:val="Heading1"/>
    <w:uiPriority w:val="9"/>
    <w:rsid w:val="001C51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ubtleEmphasis">
    <w:name w:val="Subtle Emphasis"/>
    <w:basedOn w:val="DefaultParagraphFont"/>
    <w:uiPriority w:val="19"/>
    <w:rsid w:val="001C5197"/>
    <w:rPr>
      <w:i/>
      <w:iCs/>
      <w:color w:val="404040" w:themeColor="text1" w:themeTint="BF"/>
    </w:rPr>
  </w:style>
  <w:style w:type="character" w:customStyle="1" w:styleId="Heading2Char">
    <w:name w:val="Heading 2 Char"/>
    <w:basedOn w:val="DefaultParagraphFont"/>
    <w:link w:val="Heading2"/>
    <w:uiPriority w:val="9"/>
    <w:rsid w:val="001C51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rsid w:val="001C5197"/>
    <w:rPr>
      <w:b/>
      <w:bCs/>
    </w:rPr>
  </w:style>
  <w:style w:type="paragraph" w:styleId="Quote">
    <w:name w:val="Quote"/>
    <w:basedOn w:val="Normal"/>
    <w:next w:val="Normal"/>
    <w:link w:val="QuoteChar"/>
    <w:uiPriority w:val="29"/>
    <w:rsid w:val="001C519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5197"/>
    <w:rPr>
      <w:rFonts w:ascii="Adelle" w:hAnsi="Adelle"/>
      <w:i/>
      <w:iCs/>
      <w:color w:val="404040" w:themeColor="text1" w:themeTint="BF"/>
      <w:sz w:val="18"/>
    </w:rPr>
  </w:style>
  <w:style w:type="paragraph" w:styleId="ListParagraph">
    <w:name w:val="List Paragraph"/>
    <w:basedOn w:val="Normal"/>
    <w:uiPriority w:val="34"/>
    <w:rsid w:val="001C5197"/>
    <w:pPr>
      <w:ind w:left="720"/>
      <w:contextualSpacing/>
    </w:pPr>
  </w:style>
  <w:style w:type="character" w:customStyle="1" w:styleId="truncate-target">
    <w:name w:val="truncate-target"/>
    <w:basedOn w:val="DefaultParagraphFont"/>
    <w:rsid w:val="00081BC0"/>
  </w:style>
  <w:style w:type="table" w:styleId="TableGrid">
    <w:name w:val="Table Grid"/>
    <w:basedOn w:val="TableNormal"/>
    <w:uiPriority w:val="39"/>
    <w:rsid w:val="00E570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112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2</Pages>
  <Words>220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Transit Insurance Group LOR</vt:lpstr>
    </vt:vector>
  </TitlesOfParts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Transit Insurance Group LOR</dc:title>
  <dc:subject/>
  <dc:creator>Travis Crawford</dc:creator>
  <cp:keywords>Template</cp:keywords>
  <dc:description/>
  <cp:lastModifiedBy>Ledyard Law LLC - Office</cp:lastModifiedBy>
  <cp:revision>23</cp:revision>
  <dcterms:created xsi:type="dcterms:W3CDTF">2025-04-04T15:57:00Z</dcterms:created>
  <dcterms:modified xsi:type="dcterms:W3CDTF">2025-04-04T20:22:00Z</dcterms:modified>
</cp:coreProperties>
</file>