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D9B" w:rsidRDefault="00753D9B" w:rsidP="002E5BDD">
      <w:pPr>
        <w:rPr>
          <w:b/>
        </w:rPr>
      </w:pPr>
    </w:p>
    <w:p w:rsidR="005B68A7" w:rsidRPr="002E5BDD" w:rsidRDefault="002E5BDD" w:rsidP="002E5BDD">
      <w:pPr>
        <w:rPr>
          <w:b/>
        </w:rPr>
      </w:pPr>
      <w:r w:rsidRPr="002E5BDD">
        <w:rPr>
          <w:b/>
        </w:rPr>
        <w:t>GRADE LEVEL:</w:t>
      </w:r>
      <w:r w:rsidR="00177C39" w:rsidRPr="002E5BDD">
        <w:rPr>
          <w:b/>
        </w:rPr>
        <w:t xml:space="preserve"> </w:t>
      </w:r>
      <w:r w:rsidR="004F648A">
        <w:t>K - 2</w:t>
      </w:r>
    </w:p>
    <w:p w:rsidR="007F23E3" w:rsidRDefault="007F23E3" w:rsidP="007F23E3">
      <w:pPr>
        <w:jc w:val="center"/>
        <w:rPr>
          <w:b/>
          <w:sz w:val="28"/>
          <w:szCs w:val="28"/>
        </w:rPr>
      </w:pPr>
    </w:p>
    <w:p w:rsidR="002E5BDD" w:rsidRPr="004F648A" w:rsidRDefault="002E5BDD" w:rsidP="007F23E3">
      <w:r>
        <w:rPr>
          <w:b/>
        </w:rPr>
        <w:t xml:space="preserve">MATERIALS: </w:t>
      </w:r>
      <w:r w:rsidR="004F648A">
        <w:t>Globe or map of the world, book – “On the Same Day in March” written by Marilyn Singer, illustrated by Frane Lessac, list of climate change tweets</w:t>
      </w:r>
      <w:r w:rsidR="00867CF3">
        <w:t>, internet access, iPad</w:t>
      </w:r>
      <w:r w:rsidR="005557C7">
        <w:t xml:space="preserve"> or computer</w:t>
      </w:r>
    </w:p>
    <w:p w:rsidR="002E5BDD" w:rsidRDefault="002E5BDD" w:rsidP="007F23E3">
      <w:pPr>
        <w:rPr>
          <w:b/>
        </w:rPr>
      </w:pPr>
    </w:p>
    <w:p w:rsidR="00BB0729" w:rsidRPr="004F648A" w:rsidRDefault="00A42C77" w:rsidP="007F23E3">
      <w:r>
        <w:rPr>
          <w:b/>
        </w:rPr>
        <w:t>OBJECTIVE</w:t>
      </w:r>
      <w:r w:rsidR="00BB0729">
        <w:rPr>
          <w:b/>
        </w:rPr>
        <w:t xml:space="preserve">: </w:t>
      </w:r>
      <w:r w:rsidR="00721A23" w:rsidRPr="004F648A">
        <w:t xml:space="preserve">Develop </w:t>
      </w:r>
      <w:r w:rsidR="004F648A" w:rsidRPr="004F648A">
        <w:t>understanding of the difference between climate and weather</w:t>
      </w:r>
      <w:r w:rsidR="00BB0729" w:rsidRPr="004F648A">
        <w:t>.</w:t>
      </w:r>
    </w:p>
    <w:p w:rsidR="005A6164" w:rsidRPr="004F648A" w:rsidRDefault="005A6164" w:rsidP="005A6164">
      <w:pPr>
        <w:autoSpaceDE w:val="0"/>
        <w:autoSpaceDN w:val="0"/>
        <w:adjustRightInd w:val="0"/>
        <w:rPr>
          <w:b/>
          <w:bCs/>
        </w:rPr>
      </w:pPr>
    </w:p>
    <w:p w:rsidR="005A6164" w:rsidRPr="004F648A" w:rsidRDefault="005A6164" w:rsidP="005A6164">
      <w:pPr>
        <w:autoSpaceDE w:val="0"/>
        <w:autoSpaceDN w:val="0"/>
        <w:adjustRightInd w:val="0"/>
      </w:pPr>
      <w:r w:rsidRPr="004F648A">
        <w:rPr>
          <w:b/>
          <w:bCs/>
        </w:rPr>
        <w:t xml:space="preserve">SKILLS: </w:t>
      </w:r>
      <w:r w:rsidRPr="004F648A">
        <w:t xml:space="preserve">Critical </w:t>
      </w:r>
      <w:r w:rsidR="004F648A" w:rsidRPr="004F648A">
        <w:t>thinking</w:t>
      </w:r>
    </w:p>
    <w:p w:rsidR="005A6164" w:rsidRDefault="005A6164" w:rsidP="005A6164">
      <w:pPr>
        <w:autoSpaceDE w:val="0"/>
        <w:autoSpaceDN w:val="0"/>
        <w:adjustRightInd w:val="0"/>
        <w:rPr>
          <w:color w:val="000000"/>
        </w:rPr>
      </w:pPr>
    </w:p>
    <w:p w:rsidR="005A6164" w:rsidRDefault="005A6164" w:rsidP="005A6164">
      <w:pPr>
        <w:autoSpaceDE w:val="0"/>
        <w:autoSpaceDN w:val="0"/>
        <w:adjustRightInd w:val="0"/>
        <w:rPr>
          <w:bCs/>
          <w:color w:val="000000"/>
        </w:rPr>
      </w:pPr>
      <w:r>
        <w:rPr>
          <w:b/>
          <w:bCs/>
          <w:color w:val="000000"/>
        </w:rPr>
        <w:t xml:space="preserve">VOCABULARY: </w:t>
      </w:r>
      <w:r w:rsidRPr="005A6164">
        <w:rPr>
          <w:bCs/>
        </w:rPr>
        <w:t xml:space="preserve">(global) </w:t>
      </w:r>
      <w:r w:rsidR="004F648A">
        <w:rPr>
          <w:bCs/>
        </w:rPr>
        <w:t>climate change, global warming</w:t>
      </w:r>
    </w:p>
    <w:p w:rsidR="00FA425E" w:rsidRDefault="00FA425E" w:rsidP="007F23E3">
      <w:pPr>
        <w:rPr>
          <w:b/>
        </w:rPr>
      </w:pPr>
    </w:p>
    <w:p w:rsidR="00193D25" w:rsidRPr="00D30EED" w:rsidRDefault="008E4408" w:rsidP="004F648A">
      <w:r w:rsidRPr="00D30EED">
        <w:rPr>
          <w:b/>
        </w:rPr>
        <w:t>OVERVIEW</w:t>
      </w:r>
      <w:r w:rsidR="00E86FE5" w:rsidRPr="00D30EED">
        <w:rPr>
          <w:b/>
        </w:rPr>
        <w:t xml:space="preserve"> (for </w:t>
      </w:r>
      <w:r w:rsidR="004F648A" w:rsidRPr="00D30EED">
        <w:rPr>
          <w:b/>
        </w:rPr>
        <w:t>teachers</w:t>
      </w:r>
      <w:r w:rsidR="00E86FE5" w:rsidRPr="00D30EED">
        <w:rPr>
          <w:b/>
        </w:rPr>
        <w:t>)</w:t>
      </w:r>
      <w:r w:rsidR="00BB0729" w:rsidRPr="00D30EED">
        <w:rPr>
          <w:b/>
        </w:rPr>
        <w:t xml:space="preserve">: </w:t>
      </w:r>
      <w:r w:rsidR="004F648A" w:rsidRPr="00D30EED">
        <w:t>This lesson is going to explore weather</w:t>
      </w:r>
      <w:r w:rsidR="005557C7">
        <w:t>, and</w:t>
      </w:r>
      <w:r w:rsidR="004F648A" w:rsidRPr="00D30EED">
        <w:t xml:space="preserve"> the difference between weather and climate.  First, students will consider the weather, then build into the understanding that the weather we experience during our four seasons defines our climate.  Last, the students will think about</w:t>
      </w:r>
      <w:r w:rsidR="005557C7">
        <w:t>:</w:t>
      </w:r>
      <w:r w:rsidR="004F648A" w:rsidRPr="00D30EED">
        <w:t xml:space="preserve">  </w:t>
      </w:r>
      <w:r w:rsidR="005557C7">
        <w:t>W</w:t>
      </w:r>
      <w:r w:rsidR="004F648A" w:rsidRPr="00D30EED">
        <w:t>hat would happen if this were to change?  What if the Earth got much warmer than it is today?  What do you think it would look like?</w:t>
      </w:r>
    </w:p>
    <w:p w:rsidR="005A6164" w:rsidRPr="00D30EED" w:rsidRDefault="005A6164" w:rsidP="007F23E3"/>
    <w:p w:rsidR="005A6164" w:rsidRPr="00D30EED" w:rsidRDefault="005A6164" w:rsidP="005A6164">
      <w:pPr>
        <w:rPr>
          <w:b/>
        </w:rPr>
      </w:pPr>
      <w:r w:rsidRPr="00D30EED">
        <w:rPr>
          <w:b/>
          <w:u w:val="single"/>
        </w:rPr>
        <w:t>PART I:</w:t>
      </w:r>
      <w:r w:rsidRPr="00D30EED">
        <w:rPr>
          <w:b/>
        </w:rPr>
        <w:t xml:space="preserve"> </w:t>
      </w:r>
      <w:r w:rsidR="004F648A" w:rsidRPr="00D30EED">
        <w:rPr>
          <w:b/>
        </w:rPr>
        <w:t>Weather</w:t>
      </w:r>
    </w:p>
    <w:p w:rsidR="00142CC4" w:rsidRPr="00D30EED" w:rsidRDefault="00142CC4" w:rsidP="007F23E3"/>
    <w:p w:rsidR="008E4408" w:rsidRPr="00D30EED" w:rsidRDefault="008E4408" w:rsidP="007F23E3">
      <w:r w:rsidRPr="00D30EED">
        <w:rPr>
          <w:b/>
        </w:rPr>
        <w:t>INTRODUCTION</w:t>
      </w:r>
      <w:r w:rsidR="00E86FE5" w:rsidRPr="00D30EED">
        <w:rPr>
          <w:b/>
        </w:rPr>
        <w:t xml:space="preserve"> (for students)</w:t>
      </w:r>
      <w:r w:rsidRPr="00D30EED">
        <w:rPr>
          <w:b/>
        </w:rPr>
        <w:t xml:space="preserve">: </w:t>
      </w:r>
      <w:r w:rsidR="00D30EED" w:rsidRPr="00D30EED">
        <w:t>When you think of October, what kind of weather do you think of?  Is it warm?  Is it cold?  Is it rainy?  Do you get snow?  How about in March?  It is usually the end of winter for us.  What is it like outside?  Do you get to go outside and play much?  Do we still get snow?  Is it sloshy, wet, and muddy from melting snow?  We are going to read the book, “On the Same Day in March” by Marilyn Singer, and illustrated by Frane Lessac.  While we are reading the book, think about how the weather we get in March is different from what the people in the book are experiencing.</w:t>
      </w:r>
    </w:p>
    <w:p w:rsidR="008E4408" w:rsidRPr="008E4408" w:rsidRDefault="008E4408" w:rsidP="007F23E3"/>
    <w:p w:rsidR="00B72BF6" w:rsidRPr="001263B4" w:rsidRDefault="00A42C77" w:rsidP="007F23E3">
      <w:pPr>
        <w:rPr>
          <w:color w:val="FF0000"/>
        </w:rPr>
      </w:pPr>
      <w:r>
        <w:rPr>
          <w:b/>
        </w:rPr>
        <w:t>DIRECTIONS</w:t>
      </w:r>
      <w:r w:rsidR="00E86FE5">
        <w:rPr>
          <w:b/>
        </w:rPr>
        <w:t xml:space="preserve"> (for teachers</w:t>
      </w:r>
      <w:r w:rsidR="00E86FE5" w:rsidRPr="00D30EED">
        <w:rPr>
          <w:b/>
        </w:rPr>
        <w:t>)</w:t>
      </w:r>
      <w:r w:rsidR="00B72BF6" w:rsidRPr="00D30EED">
        <w:rPr>
          <w:b/>
        </w:rPr>
        <w:t>:</w:t>
      </w:r>
      <w:r w:rsidR="00B72BF6" w:rsidRPr="00D30EED">
        <w:t xml:space="preserve"> </w:t>
      </w:r>
      <w:r w:rsidR="00D30EED" w:rsidRPr="00D30EED">
        <w:t>Gather the students into a circle or at a reading carpet to read the book.  After reading the book, discuss the different types of weather the people were experiencing.  Use the globe or a map to point to the different places in the world mentioned in the story so the students can see how where you live can affect the kind of weather you get in March.  Show the students that in the northern hemisphere, we are having springtime, but in the southern hemisphere, it is fall.</w:t>
      </w:r>
      <w:r w:rsidR="00D30EED">
        <w:rPr>
          <w:color w:val="FF0000"/>
        </w:rPr>
        <w:t xml:space="preserve">  </w:t>
      </w:r>
    </w:p>
    <w:p w:rsidR="00721A23" w:rsidRPr="00AD371C" w:rsidRDefault="00721A23" w:rsidP="007F23E3"/>
    <w:p w:rsidR="00FA425E" w:rsidRPr="00AD371C" w:rsidRDefault="00FA425E" w:rsidP="00FA425E">
      <w:pPr>
        <w:rPr>
          <w:b/>
        </w:rPr>
      </w:pPr>
      <w:r w:rsidRPr="00AD371C">
        <w:rPr>
          <w:b/>
          <w:u w:val="single"/>
        </w:rPr>
        <w:t>PART II:</w:t>
      </w:r>
      <w:r w:rsidRPr="00AD371C">
        <w:rPr>
          <w:b/>
        </w:rPr>
        <w:t xml:space="preserve"> </w:t>
      </w:r>
      <w:r w:rsidR="00D30EED" w:rsidRPr="00AD371C">
        <w:rPr>
          <w:b/>
        </w:rPr>
        <w:t>Climate</w:t>
      </w:r>
    </w:p>
    <w:p w:rsidR="00FA425E" w:rsidRPr="00AD371C" w:rsidRDefault="00FA425E" w:rsidP="00FA425E">
      <w:pPr>
        <w:rPr>
          <w:b/>
        </w:rPr>
      </w:pPr>
    </w:p>
    <w:p w:rsidR="008E4408" w:rsidRPr="00AD371C" w:rsidRDefault="008E4408" w:rsidP="00751246">
      <w:r w:rsidRPr="00AD371C">
        <w:rPr>
          <w:b/>
        </w:rPr>
        <w:t>INTRODUCTION</w:t>
      </w:r>
      <w:r w:rsidR="00E86FE5" w:rsidRPr="00AD371C">
        <w:rPr>
          <w:b/>
        </w:rPr>
        <w:t xml:space="preserve"> (for students)</w:t>
      </w:r>
      <w:r w:rsidRPr="00AD371C">
        <w:rPr>
          <w:b/>
        </w:rPr>
        <w:t xml:space="preserve">: </w:t>
      </w:r>
      <w:r w:rsidR="005E6F45" w:rsidRPr="00AD371C">
        <w:t>Climate is the pattern of weather we expect to see every year.  Climate is how we know we need snow pants and snow boots for winter if we live in North Dakota, but not if we live in Florida</w:t>
      </w:r>
      <w:r w:rsidR="009428F7" w:rsidRPr="00AD371C">
        <w:t>.  Clima</w:t>
      </w:r>
      <w:r w:rsidR="005557C7">
        <w:t>te is the reason there are cacti</w:t>
      </w:r>
      <w:r w:rsidR="009428F7" w:rsidRPr="00AD371C">
        <w:t xml:space="preserve"> in the deserts, and alligators in humid swamps.  Think about the plants and animals you see that live in North Dakota.  Where else do you think the same kinds of plants and animals live?  Where would the plants and animals be very different?  </w:t>
      </w:r>
    </w:p>
    <w:p w:rsidR="00E86FE5" w:rsidRDefault="00E86FE5" w:rsidP="00751246"/>
    <w:p w:rsidR="00753D9B" w:rsidRDefault="00753D9B" w:rsidP="009428F7">
      <w:pPr>
        <w:rPr>
          <w:b/>
        </w:rPr>
      </w:pPr>
    </w:p>
    <w:p w:rsidR="00AD371C" w:rsidRPr="00AD371C" w:rsidRDefault="00751246" w:rsidP="009428F7">
      <w:pPr>
        <w:rPr>
          <w:rFonts w:ascii="Segoe UI" w:hAnsi="Segoe UI" w:cs="Segoe UI"/>
          <w:sz w:val="20"/>
          <w:szCs w:val="20"/>
        </w:rPr>
      </w:pPr>
      <w:r w:rsidRPr="00AD371C">
        <w:rPr>
          <w:b/>
        </w:rPr>
        <w:t>DIRECTIONS</w:t>
      </w:r>
      <w:r w:rsidR="00E86FE5" w:rsidRPr="00AD371C">
        <w:rPr>
          <w:b/>
        </w:rPr>
        <w:t xml:space="preserve"> (for teachers)</w:t>
      </w:r>
      <w:r w:rsidRPr="00AD371C">
        <w:rPr>
          <w:b/>
        </w:rPr>
        <w:t>:</w:t>
      </w:r>
      <w:r w:rsidRPr="00AD371C">
        <w:t xml:space="preserve"> </w:t>
      </w:r>
      <w:r w:rsidR="009428F7" w:rsidRPr="00AD371C">
        <w:t xml:space="preserve">This can be completed as a class, or in small groups.  The National Oceanographic and Atmospheric Administration (NOAA) interactive map allows students to click on different climates and read about what is found there.  This is the link: </w:t>
      </w:r>
      <w:hyperlink r:id="rId7" w:history="1">
        <w:r w:rsidR="009428F7" w:rsidRPr="00AD371C">
          <w:rPr>
            <w:rStyle w:val="Hyperlink"/>
            <w:rFonts w:ascii="Segoe UI" w:hAnsi="Segoe UI" w:cs="Segoe UI"/>
            <w:color w:val="auto"/>
            <w:sz w:val="20"/>
            <w:szCs w:val="20"/>
            <w:bdr w:val="none" w:sz="0" w:space="0" w:color="auto"/>
          </w:rPr>
          <w:t>http://oceanservice.noaa.gov/education/pd/oceans_weather_climate/media/climate_zones.swf</w:t>
        </w:r>
      </w:hyperlink>
      <w:r w:rsidR="009428F7" w:rsidRPr="00AD371C">
        <w:rPr>
          <w:rFonts w:ascii="Segoe UI" w:hAnsi="Segoe UI" w:cs="Segoe UI"/>
          <w:sz w:val="20"/>
          <w:szCs w:val="20"/>
        </w:rPr>
        <w:t xml:space="preserve"> </w:t>
      </w:r>
    </w:p>
    <w:p w:rsidR="00AD371C" w:rsidRPr="00AD371C" w:rsidRDefault="00AD371C" w:rsidP="009428F7">
      <w:pPr>
        <w:rPr>
          <w:rFonts w:ascii="Segoe UI" w:hAnsi="Segoe UI" w:cs="Segoe UI"/>
          <w:sz w:val="20"/>
          <w:szCs w:val="20"/>
        </w:rPr>
      </w:pPr>
    </w:p>
    <w:p w:rsidR="00BD4643" w:rsidRPr="00AD371C" w:rsidRDefault="009428F7" w:rsidP="009428F7">
      <w:r w:rsidRPr="00AD371C">
        <w:t xml:space="preserve">A text box will appear to describe the climate, and give pictures of the types of vegetation seen there.  The students should compare the climates for North Dakota and for at least 3 other parts of the world.  </w:t>
      </w:r>
    </w:p>
    <w:p w:rsidR="00751246" w:rsidRPr="00AD371C" w:rsidRDefault="00751246" w:rsidP="00751246">
      <w:pPr>
        <w:pStyle w:val="HTMLPreformatted"/>
        <w:rPr>
          <w:rFonts w:ascii="Times New Roman" w:hAnsi="Times New Roman" w:cs="Times New Roman"/>
          <w:sz w:val="24"/>
          <w:szCs w:val="24"/>
        </w:rPr>
      </w:pPr>
    </w:p>
    <w:p w:rsidR="0090191D" w:rsidRPr="00AD371C" w:rsidRDefault="0090191D" w:rsidP="0090191D">
      <w:pPr>
        <w:rPr>
          <w:b/>
        </w:rPr>
      </w:pPr>
      <w:r w:rsidRPr="00AD371C">
        <w:rPr>
          <w:b/>
          <w:u w:val="single"/>
        </w:rPr>
        <w:t>PART III:</w:t>
      </w:r>
      <w:r w:rsidRPr="00AD371C">
        <w:rPr>
          <w:b/>
        </w:rPr>
        <w:t xml:space="preserve"> </w:t>
      </w:r>
      <w:r w:rsidR="003C66A5" w:rsidRPr="00AD371C">
        <w:rPr>
          <w:b/>
        </w:rPr>
        <w:t>Journaling</w:t>
      </w:r>
    </w:p>
    <w:p w:rsidR="0090191D" w:rsidRPr="00AD371C" w:rsidRDefault="0090191D" w:rsidP="0090191D">
      <w:pPr>
        <w:rPr>
          <w:b/>
        </w:rPr>
      </w:pPr>
    </w:p>
    <w:p w:rsidR="0090191D" w:rsidRPr="00AD371C" w:rsidRDefault="0090191D" w:rsidP="0090191D">
      <w:r w:rsidRPr="00AD371C">
        <w:rPr>
          <w:b/>
        </w:rPr>
        <w:t>INTRODUCTION</w:t>
      </w:r>
      <w:r w:rsidR="00E86FE5" w:rsidRPr="00AD371C">
        <w:rPr>
          <w:b/>
        </w:rPr>
        <w:t xml:space="preserve"> (for students)</w:t>
      </w:r>
      <w:r w:rsidRPr="00AD371C">
        <w:rPr>
          <w:b/>
        </w:rPr>
        <w:t xml:space="preserve">: </w:t>
      </w:r>
      <w:r w:rsidR="009428F7" w:rsidRPr="00AD371C">
        <w:t>Now that you know a little about weather and climate, think about what it would be like if they were different.  What might happen if the climate were to change?  Scientists have been studying climates for a long time.  They think they have seen changes in the climates around the world that show the Earth is getting warmer</w:t>
      </w:r>
      <w:r w:rsidR="005557C7">
        <w:t xml:space="preserve"> everywhere</w:t>
      </w:r>
      <w:r w:rsidR="009428F7" w:rsidRPr="00AD371C">
        <w:t xml:space="preserve">.  </w:t>
      </w:r>
      <w:r w:rsidR="00AD371C" w:rsidRPr="00AD371C">
        <w:t xml:space="preserve">People around the world are concerned about how the world would change if the Earth gets </w:t>
      </w:r>
      <w:r w:rsidR="005557C7">
        <w:t>too</w:t>
      </w:r>
      <w:r w:rsidR="00AD371C" w:rsidRPr="00AD371C">
        <w:t xml:space="preserve"> warm.  They post comments on the internet to say what they are feeling.  How do you think North Dakota might be different if our climate got warmer?  What would our summer or winter be like?  What plants or animals would live here?</w:t>
      </w:r>
    </w:p>
    <w:p w:rsidR="0090191D" w:rsidRPr="00AD371C" w:rsidRDefault="0090191D" w:rsidP="0090191D"/>
    <w:p w:rsidR="0090191D" w:rsidRDefault="0090191D" w:rsidP="00E86FE5">
      <w:r w:rsidRPr="00AD371C">
        <w:rPr>
          <w:b/>
        </w:rPr>
        <w:t>DIRECTIONS</w:t>
      </w:r>
      <w:r w:rsidR="00E86FE5" w:rsidRPr="00AD371C">
        <w:rPr>
          <w:b/>
        </w:rPr>
        <w:t xml:space="preserve"> (for teachers)</w:t>
      </w:r>
      <w:r w:rsidRPr="00AD371C">
        <w:rPr>
          <w:b/>
        </w:rPr>
        <w:t>:</w:t>
      </w:r>
      <w:r w:rsidRPr="00AD371C">
        <w:t xml:space="preserve"> </w:t>
      </w:r>
      <w:r w:rsidR="00AD371C" w:rsidRPr="00AD371C">
        <w:t>Read a few of the climate change tweets to the students</w:t>
      </w:r>
      <w:r w:rsidR="00CF3244">
        <w:t xml:space="preserve"> (see Climate Tweets List Access instructions)</w:t>
      </w:r>
      <w:r w:rsidR="0076593C" w:rsidRPr="00AD371C">
        <w:t>.</w:t>
      </w:r>
      <w:r w:rsidR="00AD371C" w:rsidRPr="00AD371C">
        <w:t xml:space="preserve">  The students will draw/journal their version of what they think climate change means.  H</w:t>
      </w:r>
      <w:r w:rsidR="004E3ED2">
        <w:t>elp</w:t>
      </w:r>
      <w:r w:rsidR="00AD371C" w:rsidRPr="00AD371C">
        <w:t xml:space="preserve"> students </w:t>
      </w:r>
      <w:r w:rsidR="004E3ED2">
        <w:t xml:space="preserve">write </w:t>
      </w:r>
      <w:r w:rsidR="00AD371C" w:rsidRPr="00AD371C">
        <w:t>a short message about their drawing</w:t>
      </w:r>
      <w:r w:rsidR="004E3ED2">
        <w:t xml:space="preserve"> to be posted below their artwork.  If your school has </w:t>
      </w:r>
      <w:r w:rsidR="003E375F">
        <w:t xml:space="preserve">computer or </w:t>
      </w:r>
      <w:r w:rsidR="004E3ED2">
        <w:t>iPad resources, have your students record a short message about their drawing</w:t>
      </w:r>
      <w:r w:rsidR="00AD371C" w:rsidRPr="00AD371C">
        <w:t xml:space="preserve"> that can be </w:t>
      </w:r>
      <w:r w:rsidR="00AD371C" w:rsidRPr="003E375F">
        <w:t xml:space="preserve">viewed in </w:t>
      </w:r>
      <w:r w:rsidR="003E375F" w:rsidRPr="003E375F">
        <w:t xml:space="preserve">Animoto or 30Hands.  </w:t>
      </w:r>
      <w:r w:rsidR="00AD371C" w:rsidRPr="003E375F">
        <w:t>Post</w:t>
      </w:r>
      <w:r w:rsidR="00AD371C" w:rsidRPr="00AD371C">
        <w:t xml:space="preserve"> their drawings in the hall at the school to be viewed by other students and parents.</w:t>
      </w:r>
    </w:p>
    <w:p w:rsidR="00C237B0" w:rsidRPr="00AD371C" w:rsidRDefault="00C237B0" w:rsidP="00E86FE5"/>
    <w:p w:rsidR="00C237B0" w:rsidRDefault="00C237B0" w:rsidP="00C237B0">
      <w:pPr>
        <w:rPr>
          <w:b/>
          <w:u w:val="single"/>
        </w:rPr>
      </w:pPr>
      <w:r w:rsidRPr="002F29CF">
        <w:rPr>
          <w:b/>
          <w:u w:val="single"/>
        </w:rPr>
        <w:t>ADDITIONAL RESOURCES:</w:t>
      </w:r>
    </w:p>
    <w:p w:rsidR="00C237B0" w:rsidRDefault="00C237B0" w:rsidP="00C237B0">
      <w:pPr>
        <w:rPr>
          <w:b/>
          <w:u w:val="single"/>
        </w:rPr>
      </w:pPr>
    </w:p>
    <w:p w:rsidR="00C237B0" w:rsidRPr="00653E21" w:rsidRDefault="00C237B0" w:rsidP="00C237B0">
      <w:r w:rsidRPr="00653E21">
        <w:rPr>
          <w:b/>
          <w:color w:val="000000"/>
        </w:rPr>
        <w:t>Earth Day Network: Climate Education Week</w:t>
      </w:r>
      <w:r w:rsidRPr="00653E21">
        <w:rPr>
          <w:color w:val="000000"/>
        </w:rPr>
        <w:t xml:space="preserve">.  This site contains links to other lesson plans at multiple grade levels to help understand how a changing climate can have far-reaching effects.  </w:t>
      </w:r>
      <w:hyperlink r:id="rId8" w:tgtFrame="_blank" w:history="1">
        <w:r w:rsidRPr="00653E21">
          <w:rPr>
            <w:rStyle w:val="Hyperlink"/>
          </w:rPr>
          <w:t>http://www.earthday.org/climateeducationweek/itextbook-apple-store-release-on-april-18th/</w:t>
        </w:r>
      </w:hyperlink>
      <w:r w:rsidRPr="00653E21">
        <w:rPr>
          <w:color w:val="000000"/>
        </w:rPr>
        <w:t> </w:t>
      </w:r>
    </w:p>
    <w:p w:rsidR="00751246" w:rsidRDefault="00751246" w:rsidP="00FA425E">
      <w:pPr>
        <w:rPr>
          <w:b/>
        </w:rPr>
      </w:pPr>
    </w:p>
    <w:sectPr w:rsidR="00751246" w:rsidSect="005F3B95">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6CD8" w:rsidRDefault="001F6CD8">
      <w:r>
        <w:separator/>
      </w:r>
    </w:p>
  </w:endnote>
  <w:endnote w:type="continuationSeparator" w:id="0">
    <w:p w:rsidR="001F6CD8" w:rsidRDefault="001F6C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777" w:rsidRDefault="00CD4AF9" w:rsidP="00792EA2">
    <w:pPr>
      <w:pStyle w:val="Footer"/>
      <w:framePr w:wrap="around" w:vAnchor="text" w:hAnchor="margin" w:xAlign="center" w:y="1"/>
      <w:rPr>
        <w:rStyle w:val="PageNumber"/>
      </w:rPr>
    </w:pPr>
    <w:r>
      <w:rPr>
        <w:rStyle w:val="PageNumber"/>
      </w:rPr>
      <w:fldChar w:fldCharType="begin"/>
    </w:r>
    <w:r w:rsidR="00CA0777">
      <w:rPr>
        <w:rStyle w:val="PageNumber"/>
      </w:rPr>
      <w:instrText xml:space="preserve">PAGE  </w:instrText>
    </w:r>
    <w:r>
      <w:rPr>
        <w:rStyle w:val="PageNumber"/>
      </w:rPr>
      <w:fldChar w:fldCharType="end"/>
    </w:r>
  </w:p>
  <w:p w:rsidR="00CA0777" w:rsidRDefault="00CA07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9B" w:rsidRDefault="00753D9B">
    <w:pPr>
      <w:pStyle w:val="Footer"/>
      <w:pBdr>
        <w:top w:val="thinThickSmallGap" w:sz="24" w:space="1" w:color="622423" w:themeColor="accent2" w:themeShade="7F"/>
      </w:pBdr>
      <w:rPr>
        <w:rFonts w:asciiTheme="majorHAnsi" w:hAnsiTheme="majorHAnsi"/>
      </w:rPr>
    </w:pPr>
    <w:r>
      <w:rPr>
        <w:rFonts w:asciiTheme="majorHAnsi" w:hAnsiTheme="majorHAnsi"/>
      </w:rPr>
      <w:t>Climate Tweets: Examining Global Climate Change Level K - 2</w:t>
    </w:r>
    <w:r>
      <w:rPr>
        <w:rFonts w:asciiTheme="majorHAnsi" w:hAnsiTheme="majorHAnsi"/>
      </w:rPr>
      <w:ptab w:relativeTo="margin" w:alignment="right" w:leader="none"/>
    </w:r>
    <w:r>
      <w:rPr>
        <w:rFonts w:asciiTheme="majorHAnsi" w:hAnsiTheme="majorHAnsi"/>
      </w:rPr>
      <w:t xml:space="preserve">Page </w:t>
    </w:r>
    <w:fldSimple w:instr=" PAGE   \* MERGEFORMAT ">
      <w:r w:rsidR="00B46CB3" w:rsidRPr="00B46CB3">
        <w:rPr>
          <w:rFonts w:asciiTheme="majorHAnsi" w:hAnsiTheme="majorHAnsi"/>
          <w:noProof/>
        </w:rPr>
        <w:t>2</w:t>
      </w:r>
    </w:fldSimple>
  </w:p>
  <w:p w:rsidR="00CA0777" w:rsidRDefault="00CA077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9B" w:rsidRDefault="00753D9B">
    <w:pPr>
      <w:pStyle w:val="Footer"/>
      <w:pBdr>
        <w:top w:val="thinThickSmallGap" w:sz="24" w:space="1" w:color="622423" w:themeColor="accent2" w:themeShade="7F"/>
      </w:pBdr>
      <w:rPr>
        <w:rFonts w:asciiTheme="majorHAnsi" w:hAnsiTheme="majorHAnsi"/>
      </w:rPr>
    </w:pPr>
    <w:r>
      <w:rPr>
        <w:rFonts w:asciiTheme="majorHAnsi" w:hAnsiTheme="majorHAnsi"/>
      </w:rPr>
      <w:t>Climate Tweets: Examining Global Climate Change Level K - 2</w:t>
    </w:r>
    <w:r>
      <w:rPr>
        <w:rFonts w:asciiTheme="majorHAnsi" w:hAnsiTheme="majorHAnsi"/>
      </w:rPr>
      <w:ptab w:relativeTo="margin" w:alignment="right" w:leader="none"/>
    </w:r>
    <w:r>
      <w:rPr>
        <w:rFonts w:asciiTheme="majorHAnsi" w:hAnsiTheme="majorHAnsi"/>
      </w:rPr>
      <w:t xml:space="preserve">Page </w:t>
    </w:r>
    <w:fldSimple w:instr=" PAGE   \* MERGEFORMAT ">
      <w:r w:rsidR="00B46CB3" w:rsidRPr="00B46CB3">
        <w:rPr>
          <w:rFonts w:asciiTheme="majorHAnsi" w:hAnsiTheme="majorHAnsi"/>
          <w:noProof/>
        </w:rPr>
        <w:t>1</w:t>
      </w:r>
    </w:fldSimple>
  </w:p>
  <w:p w:rsidR="00753D9B" w:rsidRDefault="00753D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6CD8" w:rsidRDefault="001F6CD8">
      <w:r>
        <w:separator/>
      </w:r>
    </w:p>
  </w:footnote>
  <w:footnote w:type="continuationSeparator" w:id="0">
    <w:p w:rsidR="001F6CD8" w:rsidRDefault="001F6C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B95" w:rsidRDefault="005F3B9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p w:rsidR="005F3B95" w:rsidRDefault="005F3B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sz w:val="38"/>
        <w:szCs w:val="38"/>
      </w:rPr>
      <w:alias w:val="Title"/>
      <w:id w:val="453832214"/>
      <w:placeholder>
        <w:docPart w:val="559946CF6CDA46F499F74E43B0772EA9"/>
      </w:placeholder>
      <w:dataBinding w:prefixMappings="xmlns:ns0='http://schemas.openxmlformats.org/package/2006/metadata/core-properties' xmlns:ns1='http://purl.org/dc/elements/1.1/'" w:xpath="/ns0:coreProperties[1]/ns1:title[1]" w:storeItemID="{6C3C8BC8-F283-45AE-878A-BAB7291924A1}"/>
      <w:text/>
    </w:sdtPr>
    <w:sdtContent>
      <w:p w:rsidR="005F3B95" w:rsidRPr="00753D9B" w:rsidRDefault="00753D9B">
        <w:pPr>
          <w:pStyle w:val="Header"/>
          <w:pBdr>
            <w:bottom w:val="thickThinSmallGap" w:sz="24" w:space="1" w:color="622423" w:themeColor="accent2" w:themeShade="7F"/>
          </w:pBdr>
          <w:jc w:val="center"/>
          <w:rPr>
            <w:rFonts w:asciiTheme="majorHAnsi" w:eastAsiaTheme="majorEastAsia" w:hAnsiTheme="majorHAnsi" w:cstheme="majorBidi"/>
            <w:sz w:val="38"/>
            <w:szCs w:val="38"/>
          </w:rPr>
        </w:pPr>
        <w:r w:rsidRPr="00753D9B">
          <w:rPr>
            <w:b/>
            <w:sz w:val="38"/>
            <w:szCs w:val="38"/>
          </w:rPr>
          <w:t>Climate Tweets – Examining Global Climate Change</w:t>
        </w:r>
      </w:p>
    </w:sdtContent>
  </w:sdt>
  <w:p w:rsidR="005F3B95" w:rsidRDefault="005F3B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D87FF6"/>
    <w:multiLevelType w:val="hybridMultilevel"/>
    <w:tmpl w:val="3050BD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977D9B"/>
    <w:multiLevelType w:val="hybridMultilevel"/>
    <w:tmpl w:val="B6CE9AB2"/>
    <w:lvl w:ilvl="0" w:tplc="4BBCC5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hdrShapeDefaults>
    <o:shapedefaults v:ext="edit" spidmax="24578"/>
  </w:hdrShapeDefaults>
  <w:footnotePr>
    <w:footnote w:id="-1"/>
    <w:footnote w:id="0"/>
  </w:footnotePr>
  <w:endnotePr>
    <w:endnote w:id="-1"/>
    <w:endnote w:id="0"/>
  </w:endnotePr>
  <w:compat/>
  <w:rsids>
    <w:rsidRoot w:val="00BA3D58"/>
    <w:rsid w:val="00002B35"/>
    <w:rsid w:val="00046DF0"/>
    <w:rsid w:val="00056DEE"/>
    <w:rsid w:val="00073D1B"/>
    <w:rsid w:val="0008665F"/>
    <w:rsid w:val="00095F4B"/>
    <w:rsid w:val="000A5628"/>
    <w:rsid w:val="000C24ED"/>
    <w:rsid w:val="000C3D49"/>
    <w:rsid w:val="000C44B8"/>
    <w:rsid w:val="000D32BB"/>
    <w:rsid w:val="000E352E"/>
    <w:rsid w:val="00100FAE"/>
    <w:rsid w:val="00116930"/>
    <w:rsid w:val="001263B4"/>
    <w:rsid w:val="00142CC4"/>
    <w:rsid w:val="001529C4"/>
    <w:rsid w:val="001570A2"/>
    <w:rsid w:val="001734D2"/>
    <w:rsid w:val="00177C39"/>
    <w:rsid w:val="00193D25"/>
    <w:rsid w:val="001C3261"/>
    <w:rsid w:val="001F604F"/>
    <w:rsid w:val="001F6CD8"/>
    <w:rsid w:val="001F7DB4"/>
    <w:rsid w:val="00212D93"/>
    <w:rsid w:val="00244005"/>
    <w:rsid w:val="00250A88"/>
    <w:rsid w:val="002901AC"/>
    <w:rsid w:val="00297EA7"/>
    <w:rsid w:val="002D4C43"/>
    <w:rsid w:val="002E5BDD"/>
    <w:rsid w:val="002F6BB1"/>
    <w:rsid w:val="00347568"/>
    <w:rsid w:val="00351F26"/>
    <w:rsid w:val="003756F7"/>
    <w:rsid w:val="003A4976"/>
    <w:rsid w:val="003A6DBC"/>
    <w:rsid w:val="003B2610"/>
    <w:rsid w:val="003C66A5"/>
    <w:rsid w:val="003D35E7"/>
    <w:rsid w:val="003D546D"/>
    <w:rsid w:val="003E375F"/>
    <w:rsid w:val="00405BAB"/>
    <w:rsid w:val="004141FA"/>
    <w:rsid w:val="00417EF9"/>
    <w:rsid w:val="00421C15"/>
    <w:rsid w:val="00427BFA"/>
    <w:rsid w:val="00444F1E"/>
    <w:rsid w:val="00487CE9"/>
    <w:rsid w:val="00495AAD"/>
    <w:rsid w:val="004E3ED2"/>
    <w:rsid w:val="004E3FC1"/>
    <w:rsid w:val="004E711E"/>
    <w:rsid w:val="004F648A"/>
    <w:rsid w:val="00540374"/>
    <w:rsid w:val="00542420"/>
    <w:rsid w:val="00542496"/>
    <w:rsid w:val="00544F08"/>
    <w:rsid w:val="005557C7"/>
    <w:rsid w:val="005A30D9"/>
    <w:rsid w:val="005A6164"/>
    <w:rsid w:val="005A6EE9"/>
    <w:rsid w:val="005B68A7"/>
    <w:rsid w:val="005C3706"/>
    <w:rsid w:val="005D7199"/>
    <w:rsid w:val="005E5C9D"/>
    <w:rsid w:val="005E6F45"/>
    <w:rsid w:val="005F3B95"/>
    <w:rsid w:val="0061045F"/>
    <w:rsid w:val="00667261"/>
    <w:rsid w:val="006768E7"/>
    <w:rsid w:val="006C61D7"/>
    <w:rsid w:val="006D3F9E"/>
    <w:rsid w:val="006E076A"/>
    <w:rsid w:val="006E293F"/>
    <w:rsid w:val="00701108"/>
    <w:rsid w:val="007057D8"/>
    <w:rsid w:val="00710C3D"/>
    <w:rsid w:val="00721A23"/>
    <w:rsid w:val="00722690"/>
    <w:rsid w:val="00733BBE"/>
    <w:rsid w:val="00751246"/>
    <w:rsid w:val="00753D9B"/>
    <w:rsid w:val="0076593C"/>
    <w:rsid w:val="00766BA5"/>
    <w:rsid w:val="007779B5"/>
    <w:rsid w:val="00784654"/>
    <w:rsid w:val="00785998"/>
    <w:rsid w:val="00792EA2"/>
    <w:rsid w:val="00795F35"/>
    <w:rsid w:val="007B2536"/>
    <w:rsid w:val="007F23E3"/>
    <w:rsid w:val="00806351"/>
    <w:rsid w:val="00867CF3"/>
    <w:rsid w:val="00877A51"/>
    <w:rsid w:val="008A71BE"/>
    <w:rsid w:val="008D62CF"/>
    <w:rsid w:val="008E4408"/>
    <w:rsid w:val="0090191D"/>
    <w:rsid w:val="009141FC"/>
    <w:rsid w:val="00917B27"/>
    <w:rsid w:val="00941781"/>
    <w:rsid w:val="009428F7"/>
    <w:rsid w:val="009855DA"/>
    <w:rsid w:val="009A3A38"/>
    <w:rsid w:val="009F169A"/>
    <w:rsid w:val="00A237B4"/>
    <w:rsid w:val="00A42C77"/>
    <w:rsid w:val="00A5332F"/>
    <w:rsid w:val="00A66945"/>
    <w:rsid w:val="00AB1EE9"/>
    <w:rsid w:val="00AD371C"/>
    <w:rsid w:val="00AD3DF5"/>
    <w:rsid w:val="00AD7FD3"/>
    <w:rsid w:val="00B003E8"/>
    <w:rsid w:val="00B15DBA"/>
    <w:rsid w:val="00B23B2C"/>
    <w:rsid w:val="00B277D5"/>
    <w:rsid w:val="00B46CB3"/>
    <w:rsid w:val="00B70567"/>
    <w:rsid w:val="00B72BF6"/>
    <w:rsid w:val="00BA3D58"/>
    <w:rsid w:val="00BB0729"/>
    <w:rsid w:val="00BD4643"/>
    <w:rsid w:val="00BD6241"/>
    <w:rsid w:val="00BF2319"/>
    <w:rsid w:val="00C12A48"/>
    <w:rsid w:val="00C237B0"/>
    <w:rsid w:val="00C2579E"/>
    <w:rsid w:val="00C56171"/>
    <w:rsid w:val="00C71A77"/>
    <w:rsid w:val="00C81FCE"/>
    <w:rsid w:val="00C820DD"/>
    <w:rsid w:val="00CA0777"/>
    <w:rsid w:val="00CB78EA"/>
    <w:rsid w:val="00CD4AF9"/>
    <w:rsid w:val="00CF3244"/>
    <w:rsid w:val="00D155A0"/>
    <w:rsid w:val="00D27209"/>
    <w:rsid w:val="00D30EED"/>
    <w:rsid w:val="00D34527"/>
    <w:rsid w:val="00DA2F92"/>
    <w:rsid w:val="00DD0BE6"/>
    <w:rsid w:val="00DD58D2"/>
    <w:rsid w:val="00E06C65"/>
    <w:rsid w:val="00E10DD3"/>
    <w:rsid w:val="00E26C0D"/>
    <w:rsid w:val="00E30C55"/>
    <w:rsid w:val="00E52A91"/>
    <w:rsid w:val="00E73B30"/>
    <w:rsid w:val="00E77E5C"/>
    <w:rsid w:val="00E86FE5"/>
    <w:rsid w:val="00EE2A24"/>
    <w:rsid w:val="00F046EF"/>
    <w:rsid w:val="00F40BE1"/>
    <w:rsid w:val="00F53554"/>
    <w:rsid w:val="00F76F14"/>
    <w:rsid w:val="00FA425E"/>
    <w:rsid w:val="00FE7FBD"/>
    <w:rsid w:val="00FF64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35E7"/>
    <w:rPr>
      <w:sz w:val="24"/>
      <w:szCs w:val="24"/>
    </w:rPr>
  </w:style>
  <w:style w:type="paragraph" w:styleId="Heading1">
    <w:name w:val="heading 1"/>
    <w:basedOn w:val="Normal"/>
    <w:qFormat/>
    <w:rsid w:val="00BA3D58"/>
    <w:pPr>
      <w:spacing w:before="100" w:beforeAutospacing="1" w:after="100" w:afterAutospacing="1"/>
      <w:outlineLvl w:val="0"/>
    </w:pPr>
    <w:rPr>
      <w:b/>
      <w:bCs/>
      <w:kern w:val="36"/>
      <w:sz w:val="48"/>
      <w:szCs w:val="48"/>
    </w:rPr>
  </w:style>
  <w:style w:type="paragraph" w:styleId="Heading2">
    <w:name w:val="heading 2"/>
    <w:basedOn w:val="Normal"/>
    <w:qFormat/>
    <w:rsid w:val="00BA3D58"/>
    <w:pPr>
      <w:spacing w:before="100" w:beforeAutospacing="1" w:after="100" w:afterAutospacing="1"/>
      <w:outlineLvl w:val="1"/>
    </w:pPr>
    <w:rPr>
      <w:b/>
      <w:bCs/>
      <w:sz w:val="36"/>
      <w:szCs w:val="36"/>
    </w:rPr>
  </w:style>
  <w:style w:type="paragraph" w:styleId="Heading3">
    <w:name w:val="heading 3"/>
    <w:basedOn w:val="Normal"/>
    <w:qFormat/>
    <w:rsid w:val="00BA3D58"/>
    <w:pPr>
      <w:spacing w:before="100" w:beforeAutospacing="1" w:after="100" w:afterAutospacing="1"/>
      <w:outlineLvl w:val="2"/>
    </w:pPr>
    <w:rPr>
      <w:b/>
      <w:bCs/>
      <w:sz w:val="27"/>
      <w:szCs w:val="27"/>
    </w:rPr>
  </w:style>
  <w:style w:type="paragraph" w:styleId="Heading4">
    <w:name w:val="heading 4"/>
    <w:basedOn w:val="Normal"/>
    <w:next w:val="Normal"/>
    <w:qFormat/>
    <w:rsid w:val="00BA3D5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BA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9"/>
      <w:szCs w:val="19"/>
    </w:rPr>
  </w:style>
  <w:style w:type="character" w:styleId="Hyperlink">
    <w:name w:val="Hyperlink"/>
    <w:basedOn w:val="DefaultParagraphFont"/>
    <w:rsid w:val="00BA3D58"/>
    <w:rPr>
      <w:color w:val="0000FF"/>
      <w:u w:val="single"/>
      <w:bdr w:val="none" w:sz="0" w:space="0" w:color="auto" w:frame="1"/>
    </w:rPr>
  </w:style>
  <w:style w:type="paragraph" w:styleId="NormalWeb">
    <w:name w:val="Normal (Web)"/>
    <w:basedOn w:val="Normal"/>
    <w:rsid w:val="00BA3D58"/>
    <w:pPr>
      <w:spacing w:before="100" w:beforeAutospacing="1" w:after="100" w:afterAutospacing="1"/>
    </w:pPr>
  </w:style>
  <w:style w:type="paragraph" w:styleId="HTMLAddress">
    <w:name w:val="HTML Address"/>
    <w:basedOn w:val="Normal"/>
    <w:rsid w:val="00BA3D58"/>
    <w:rPr>
      <w:i/>
      <w:iCs/>
    </w:rPr>
  </w:style>
  <w:style w:type="paragraph" w:styleId="Footer">
    <w:name w:val="footer"/>
    <w:basedOn w:val="Normal"/>
    <w:link w:val="FooterChar"/>
    <w:uiPriority w:val="99"/>
    <w:rsid w:val="00B72BF6"/>
    <w:pPr>
      <w:tabs>
        <w:tab w:val="center" w:pos="4320"/>
        <w:tab w:val="right" w:pos="8640"/>
      </w:tabs>
    </w:pPr>
  </w:style>
  <w:style w:type="character" w:styleId="PageNumber">
    <w:name w:val="page number"/>
    <w:basedOn w:val="DefaultParagraphFont"/>
    <w:rsid w:val="00B72BF6"/>
  </w:style>
  <w:style w:type="table" w:styleId="TableGrid">
    <w:name w:val="Table Grid"/>
    <w:basedOn w:val="TableNormal"/>
    <w:rsid w:val="00F046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768E7"/>
    <w:rPr>
      <w:rFonts w:ascii="Tahoma" w:hAnsi="Tahoma" w:cs="Tahoma"/>
      <w:sz w:val="16"/>
      <w:szCs w:val="16"/>
    </w:rPr>
  </w:style>
  <w:style w:type="character" w:customStyle="1" w:styleId="BalloonTextChar">
    <w:name w:val="Balloon Text Char"/>
    <w:basedOn w:val="DefaultParagraphFont"/>
    <w:link w:val="BalloonText"/>
    <w:rsid w:val="006768E7"/>
    <w:rPr>
      <w:rFonts w:ascii="Tahoma" w:hAnsi="Tahoma" w:cs="Tahoma"/>
      <w:sz w:val="16"/>
      <w:szCs w:val="16"/>
    </w:rPr>
  </w:style>
  <w:style w:type="paragraph" w:styleId="ListParagraph">
    <w:name w:val="List Paragraph"/>
    <w:basedOn w:val="Normal"/>
    <w:uiPriority w:val="34"/>
    <w:qFormat/>
    <w:rsid w:val="00EE2A24"/>
    <w:pPr>
      <w:ind w:left="720"/>
      <w:contextualSpacing/>
    </w:pPr>
  </w:style>
  <w:style w:type="character" w:styleId="FollowedHyperlink">
    <w:name w:val="FollowedHyperlink"/>
    <w:basedOn w:val="DefaultParagraphFont"/>
    <w:rsid w:val="00212D93"/>
    <w:rPr>
      <w:color w:val="800080" w:themeColor="followedHyperlink"/>
      <w:u w:val="single"/>
    </w:rPr>
  </w:style>
  <w:style w:type="paragraph" w:styleId="Header">
    <w:name w:val="header"/>
    <w:basedOn w:val="Normal"/>
    <w:link w:val="HeaderChar"/>
    <w:uiPriority w:val="99"/>
    <w:rsid w:val="009A3A38"/>
    <w:pPr>
      <w:tabs>
        <w:tab w:val="center" w:pos="4680"/>
        <w:tab w:val="right" w:pos="9360"/>
      </w:tabs>
    </w:pPr>
  </w:style>
  <w:style w:type="character" w:customStyle="1" w:styleId="HeaderChar">
    <w:name w:val="Header Char"/>
    <w:basedOn w:val="DefaultParagraphFont"/>
    <w:link w:val="Header"/>
    <w:uiPriority w:val="99"/>
    <w:rsid w:val="009A3A38"/>
    <w:rPr>
      <w:sz w:val="24"/>
      <w:szCs w:val="24"/>
    </w:rPr>
  </w:style>
  <w:style w:type="character" w:customStyle="1" w:styleId="FooterChar">
    <w:name w:val="Footer Char"/>
    <w:basedOn w:val="DefaultParagraphFont"/>
    <w:link w:val="Footer"/>
    <w:uiPriority w:val="99"/>
    <w:rsid w:val="009A3A3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35E7"/>
    <w:rPr>
      <w:sz w:val="24"/>
      <w:szCs w:val="24"/>
    </w:rPr>
  </w:style>
  <w:style w:type="paragraph" w:styleId="Heading1">
    <w:name w:val="heading 1"/>
    <w:basedOn w:val="Normal"/>
    <w:qFormat/>
    <w:rsid w:val="00BA3D58"/>
    <w:pPr>
      <w:spacing w:before="100" w:beforeAutospacing="1" w:after="100" w:afterAutospacing="1"/>
      <w:outlineLvl w:val="0"/>
    </w:pPr>
    <w:rPr>
      <w:b/>
      <w:bCs/>
      <w:kern w:val="36"/>
      <w:sz w:val="48"/>
      <w:szCs w:val="48"/>
    </w:rPr>
  </w:style>
  <w:style w:type="paragraph" w:styleId="Heading2">
    <w:name w:val="heading 2"/>
    <w:basedOn w:val="Normal"/>
    <w:qFormat/>
    <w:rsid w:val="00BA3D58"/>
    <w:pPr>
      <w:spacing w:before="100" w:beforeAutospacing="1" w:after="100" w:afterAutospacing="1"/>
      <w:outlineLvl w:val="1"/>
    </w:pPr>
    <w:rPr>
      <w:b/>
      <w:bCs/>
      <w:sz w:val="36"/>
      <w:szCs w:val="36"/>
    </w:rPr>
  </w:style>
  <w:style w:type="paragraph" w:styleId="Heading3">
    <w:name w:val="heading 3"/>
    <w:basedOn w:val="Normal"/>
    <w:qFormat/>
    <w:rsid w:val="00BA3D58"/>
    <w:pPr>
      <w:spacing w:before="100" w:beforeAutospacing="1" w:after="100" w:afterAutospacing="1"/>
      <w:outlineLvl w:val="2"/>
    </w:pPr>
    <w:rPr>
      <w:b/>
      <w:bCs/>
      <w:sz w:val="27"/>
      <w:szCs w:val="27"/>
    </w:rPr>
  </w:style>
  <w:style w:type="paragraph" w:styleId="Heading4">
    <w:name w:val="heading 4"/>
    <w:basedOn w:val="Normal"/>
    <w:next w:val="Normal"/>
    <w:qFormat/>
    <w:rsid w:val="00BA3D5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BA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9"/>
      <w:szCs w:val="19"/>
    </w:rPr>
  </w:style>
  <w:style w:type="character" w:styleId="Hyperlink">
    <w:name w:val="Hyperlink"/>
    <w:basedOn w:val="DefaultParagraphFont"/>
    <w:rsid w:val="00BA3D58"/>
    <w:rPr>
      <w:color w:val="0000FF"/>
      <w:u w:val="single"/>
      <w:bdr w:val="none" w:sz="0" w:space="0" w:color="auto" w:frame="1"/>
    </w:rPr>
  </w:style>
  <w:style w:type="paragraph" w:styleId="NormalWeb">
    <w:name w:val="Normal (Web)"/>
    <w:basedOn w:val="Normal"/>
    <w:rsid w:val="00BA3D58"/>
    <w:pPr>
      <w:spacing w:before="100" w:beforeAutospacing="1" w:after="100" w:afterAutospacing="1"/>
    </w:pPr>
  </w:style>
  <w:style w:type="paragraph" w:styleId="HTMLAddress">
    <w:name w:val="HTML Address"/>
    <w:basedOn w:val="Normal"/>
    <w:rsid w:val="00BA3D58"/>
    <w:rPr>
      <w:i/>
      <w:iCs/>
    </w:rPr>
  </w:style>
  <w:style w:type="paragraph" w:styleId="Footer">
    <w:name w:val="footer"/>
    <w:basedOn w:val="Normal"/>
    <w:rsid w:val="00B72BF6"/>
    <w:pPr>
      <w:tabs>
        <w:tab w:val="center" w:pos="4320"/>
        <w:tab w:val="right" w:pos="8640"/>
      </w:tabs>
    </w:pPr>
  </w:style>
  <w:style w:type="character" w:styleId="PageNumber">
    <w:name w:val="page number"/>
    <w:basedOn w:val="DefaultParagraphFont"/>
    <w:rsid w:val="00B72BF6"/>
  </w:style>
  <w:style w:type="table" w:styleId="TableGrid">
    <w:name w:val="Table Grid"/>
    <w:basedOn w:val="TableNormal"/>
    <w:rsid w:val="00F046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768E7"/>
    <w:rPr>
      <w:rFonts w:ascii="Tahoma" w:hAnsi="Tahoma" w:cs="Tahoma"/>
      <w:sz w:val="16"/>
      <w:szCs w:val="16"/>
    </w:rPr>
  </w:style>
  <w:style w:type="character" w:customStyle="1" w:styleId="BalloonTextChar">
    <w:name w:val="Balloon Text Char"/>
    <w:basedOn w:val="DefaultParagraphFont"/>
    <w:link w:val="BalloonText"/>
    <w:rsid w:val="006768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4504242">
      <w:bodyDiv w:val="1"/>
      <w:marLeft w:val="0"/>
      <w:marRight w:val="0"/>
      <w:marTop w:val="0"/>
      <w:marBottom w:val="0"/>
      <w:divBdr>
        <w:top w:val="none" w:sz="0" w:space="0" w:color="auto"/>
        <w:left w:val="none" w:sz="0" w:space="0" w:color="auto"/>
        <w:bottom w:val="none" w:sz="0" w:space="0" w:color="auto"/>
        <w:right w:val="none" w:sz="0" w:space="0" w:color="auto"/>
      </w:divBdr>
    </w:div>
    <w:div w:id="458492539">
      <w:bodyDiv w:val="1"/>
      <w:marLeft w:val="0"/>
      <w:marRight w:val="0"/>
      <w:marTop w:val="0"/>
      <w:marBottom w:val="0"/>
      <w:divBdr>
        <w:top w:val="none" w:sz="0" w:space="0" w:color="auto"/>
        <w:left w:val="none" w:sz="0" w:space="0" w:color="auto"/>
        <w:bottom w:val="none" w:sz="0" w:space="0" w:color="auto"/>
        <w:right w:val="none" w:sz="0" w:space="0" w:color="auto"/>
      </w:divBdr>
    </w:div>
    <w:div w:id="500200137">
      <w:bodyDiv w:val="1"/>
      <w:marLeft w:val="0"/>
      <w:marRight w:val="0"/>
      <w:marTop w:val="0"/>
      <w:marBottom w:val="0"/>
      <w:divBdr>
        <w:top w:val="none" w:sz="0" w:space="0" w:color="auto"/>
        <w:left w:val="none" w:sz="0" w:space="0" w:color="auto"/>
        <w:bottom w:val="none" w:sz="0" w:space="0" w:color="auto"/>
        <w:right w:val="none" w:sz="0" w:space="0" w:color="auto"/>
      </w:divBdr>
    </w:div>
    <w:div w:id="682324486">
      <w:bodyDiv w:val="1"/>
      <w:marLeft w:val="0"/>
      <w:marRight w:val="0"/>
      <w:marTop w:val="0"/>
      <w:marBottom w:val="0"/>
      <w:divBdr>
        <w:top w:val="none" w:sz="0" w:space="0" w:color="auto"/>
        <w:left w:val="none" w:sz="0" w:space="0" w:color="auto"/>
        <w:bottom w:val="none" w:sz="0" w:space="0" w:color="auto"/>
        <w:right w:val="none" w:sz="0" w:space="0" w:color="auto"/>
      </w:divBdr>
    </w:div>
    <w:div w:id="827094261">
      <w:bodyDiv w:val="1"/>
      <w:marLeft w:val="0"/>
      <w:marRight w:val="0"/>
      <w:marTop w:val="0"/>
      <w:marBottom w:val="0"/>
      <w:divBdr>
        <w:top w:val="none" w:sz="0" w:space="0" w:color="auto"/>
        <w:left w:val="none" w:sz="0" w:space="0" w:color="auto"/>
        <w:bottom w:val="none" w:sz="0" w:space="0" w:color="auto"/>
        <w:right w:val="none" w:sz="0" w:space="0" w:color="auto"/>
      </w:divBdr>
    </w:div>
    <w:div w:id="1432971356">
      <w:bodyDiv w:val="1"/>
      <w:marLeft w:val="0"/>
      <w:marRight w:val="0"/>
      <w:marTop w:val="0"/>
      <w:marBottom w:val="0"/>
      <w:divBdr>
        <w:top w:val="none" w:sz="0" w:space="0" w:color="auto"/>
        <w:left w:val="none" w:sz="0" w:space="0" w:color="auto"/>
        <w:bottom w:val="none" w:sz="0" w:space="0" w:color="auto"/>
        <w:right w:val="none" w:sz="0" w:space="0" w:color="auto"/>
      </w:divBdr>
    </w:div>
    <w:div w:id="1484077402">
      <w:bodyDiv w:val="1"/>
      <w:marLeft w:val="0"/>
      <w:marRight w:val="0"/>
      <w:marTop w:val="0"/>
      <w:marBottom w:val="0"/>
      <w:divBdr>
        <w:top w:val="none" w:sz="0" w:space="0" w:color="auto"/>
        <w:left w:val="none" w:sz="0" w:space="0" w:color="auto"/>
        <w:bottom w:val="none" w:sz="0" w:space="0" w:color="auto"/>
        <w:right w:val="none" w:sz="0" w:space="0" w:color="auto"/>
      </w:divBdr>
    </w:div>
    <w:div w:id="211906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rthday.org/climateeducationweek/itextbook-apple-store-release-on-april-18th/"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oceanservice.noaa.gov/education/pd/oceans_weather_climate/media/climate_zones.swf" TargetMode="External"/><Relationship Id="rId12" Type="http://schemas.openxmlformats.org/officeDocument/2006/relationships/header" Target="header2.xm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59946CF6CDA46F499F74E43B0772EA9"/>
        <w:category>
          <w:name w:val="General"/>
          <w:gallery w:val="placeholder"/>
        </w:category>
        <w:types>
          <w:type w:val="bbPlcHdr"/>
        </w:types>
        <w:behaviors>
          <w:behavior w:val="content"/>
        </w:behaviors>
        <w:guid w:val="{4DB6AC65-2E23-4FD3-B82D-1BC32B9093BC}"/>
      </w:docPartPr>
      <w:docPartBody>
        <w:p w:rsidR="00AA19CA" w:rsidRDefault="007069FC" w:rsidP="007069FC">
          <w:pPr>
            <w:pStyle w:val="559946CF6CDA46F499F74E43B0772EA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069FC"/>
    <w:rsid w:val="0020424A"/>
    <w:rsid w:val="007069FC"/>
    <w:rsid w:val="00777353"/>
    <w:rsid w:val="00AA19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9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D407694A904FE482A3AEB019EC5B00">
    <w:name w:val="84D407694A904FE482A3AEB019EC5B00"/>
    <w:rsid w:val="007069FC"/>
  </w:style>
  <w:style w:type="paragraph" w:customStyle="1" w:styleId="16FC9F22600C467784BB10D9D4DB2DA8">
    <w:name w:val="16FC9F22600C467784BB10D9D4DB2DA8"/>
    <w:rsid w:val="007069FC"/>
  </w:style>
  <w:style w:type="paragraph" w:customStyle="1" w:styleId="81E50A055CD9424EAF1B4759916AA59B">
    <w:name w:val="81E50A055CD9424EAF1B4759916AA59B"/>
    <w:rsid w:val="007069FC"/>
  </w:style>
  <w:style w:type="paragraph" w:customStyle="1" w:styleId="CEFB7330FB7247B5B62CC3A575FA427C">
    <w:name w:val="CEFB7330FB7247B5B62CC3A575FA427C"/>
    <w:rsid w:val="007069FC"/>
  </w:style>
  <w:style w:type="paragraph" w:customStyle="1" w:styleId="559946CF6CDA46F499F74E43B0772EA9">
    <w:name w:val="559946CF6CDA46F499F74E43B0772EA9"/>
    <w:rsid w:val="007069FC"/>
  </w:style>
  <w:style w:type="paragraph" w:customStyle="1" w:styleId="859163326BEA4362B35CB3542EB00173">
    <w:name w:val="859163326BEA4362B35CB3542EB00173"/>
    <w:rsid w:val="007069FC"/>
  </w:style>
  <w:style w:type="paragraph" w:customStyle="1" w:styleId="C881CABF1A95495999D371830BAF270A">
    <w:name w:val="C881CABF1A95495999D371830BAF270A"/>
    <w:rsid w:val="007069F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1</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Climate Tweets – Examining Global Climate Change</vt:lpstr>
    </vt:vector>
  </TitlesOfParts>
  <Company>Dept. of Geography, University of North Dakota</Company>
  <LinksUpToDate>false</LinksUpToDate>
  <CharactersWithSpaces>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Tweets – Examining Global Climate Change</dc:title>
  <dc:creator>Rhonda Olson</dc:creator>
  <cp:lastModifiedBy>Rhonda Olson</cp:lastModifiedBy>
  <cp:revision>28</cp:revision>
  <cp:lastPrinted>2016-04-06T19:29:00Z</cp:lastPrinted>
  <dcterms:created xsi:type="dcterms:W3CDTF">2015-09-14T01:38:00Z</dcterms:created>
  <dcterms:modified xsi:type="dcterms:W3CDTF">2016-04-06T19:29:00Z</dcterms:modified>
</cp:coreProperties>
</file>