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29A58" w14:textId="77777777" w:rsidR="00064E8F" w:rsidRDefault="00430A5C">
      <w:r>
        <w:t>Design Rationale:</w:t>
      </w:r>
    </w:p>
    <w:p w14:paraId="62F7D093" w14:textId="77777777" w:rsidR="00430A5C" w:rsidRDefault="00430A5C">
      <w:r>
        <w:t>MMPD – Travis Hartman</w:t>
      </w:r>
    </w:p>
    <w:p w14:paraId="5809707E" w14:textId="77777777" w:rsidR="00430A5C" w:rsidRDefault="00430A5C">
      <w:r>
        <w:t>11/19/2013</w:t>
      </w:r>
    </w:p>
    <w:p w14:paraId="7D2D6A7C" w14:textId="77777777" w:rsidR="00430A5C" w:rsidRDefault="00430A5C"/>
    <w:p w14:paraId="525B19A5" w14:textId="77777777" w:rsidR="00430A5C" w:rsidRDefault="00430A5C" w:rsidP="00D814CA">
      <w:pPr>
        <w:spacing w:line="480" w:lineRule="auto"/>
      </w:pPr>
      <w:r>
        <w:tab/>
        <w:t xml:space="preserve">I chose to present the secrets from Vox in a manner that diverged from the embedding of </w:t>
      </w:r>
      <w:r w:rsidR="00D814CA">
        <w:t>twitter</w:t>
      </w:r>
      <w:r>
        <w:t xml:space="preserve"> feeds and instagram feeds, and rather to try and craft a website that is not constrained by the preconceived branding that lies </w:t>
      </w:r>
      <w:r w:rsidR="00D814CA">
        <w:t>therein</w:t>
      </w:r>
      <w:r>
        <w:t xml:space="preserve">.  So, boiling it down to it’s essence, I wanted to try to </w:t>
      </w:r>
      <w:r w:rsidR="00D814CA">
        <w:t>create</w:t>
      </w:r>
      <w:r>
        <w:t xml:space="preserve"> a website that evoked a little bit of mystery and playfulness that would match the tone of the information provided.</w:t>
      </w:r>
    </w:p>
    <w:p w14:paraId="0BF3BFDD" w14:textId="77777777" w:rsidR="00430A5C" w:rsidRDefault="00DC3713" w:rsidP="00D814CA">
      <w:pPr>
        <w:spacing w:line="480" w:lineRule="auto"/>
      </w:pPr>
      <w:r>
        <w:tab/>
        <w:t>In aiming for this</w:t>
      </w:r>
      <w:bookmarkStart w:id="0" w:name="_GoBack"/>
      <w:bookmarkEnd w:id="0"/>
      <w:r w:rsidR="00430A5C">
        <w:t xml:space="preserve"> certain mystery, I wanted to have a conceit of elements fading in and out, things that appear in plain sight that were not there before, much like a secret can </w:t>
      </w:r>
      <w:r w:rsidR="00D814CA">
        <w:t>alter your</w:t>
      </w:r>
      <w:r w:rsidR="00430A5C">
        <w:t xml:space="preserve"> preconceived notions of your environment.  Thus, as the words scroll past you and you drop down into what </w:t>
      </w:r>
      <w:r w:rsidR="00D814CA">
        <w:t>seems</w:t>
      </w:r>
      <w:r w:rsidR="00430A5C">
        <w:t xml:space="preserve"> to be a blank page, hopefully the curious secret seeker would note that small question marks light up as they move the cursor around.  </w:t>
      </w:r>
      <w:r w:rsidR="00D814CA">
        <w:t>Upon</w:t>
      </w:r>
      <w:r w:rsidR="00430A5C">
        <w:t xml:space="preserve"> clicking, the secrets would appear as they found more questions marks.  I chose to work with only the instagram images as they had a good and constant pairing </w:t>
      </w:r>
      <w:r w:rsidR="00D814CA">
        <w:t>of information</w:t>
      </w:r>
      <w:r w:rsidR="00430A5C">
        <w:t xml:space="preserve"> and images, and the presentation of images with flipping cards to </w:t>
      </w:r>
      <w:r w:rsidR="00D814CA">
        <w:t>reveal</w:t>
      </w:r>
      <w:r w:rsidR="00430A5C">
        <w:t xml:space="preserve"> the text secret would be the crux of my </w:t>
      </w:r>
      <w:r w:rsidR="00D814CA">
        <w:t>presentation</w:t>
      </w:r>
      <w:r w:rsidR="00430A5C">
        <w:t>, so I wanted a consistency across the medium.  I’m sure twitter messages could be woven into the presentation, but I thought it would be good to remain simple in this regard.  Expansion is always a possibility.</w:t>
      </w:r>
    </w:p>
    <w:p w14:paraId="21142A7F" w14:textId="77777777" w:rsidR="00430A5C" w:rsidRDefault="00430A5C" w:rsidP="00D814CA">
      <w:pPr>
        <w:spacing w:line="480" w:lineRule="auto"/>
      </w:pPr>
      <w:r>
        <w:tab/>
        <w:t xml:space="preserve">I also made the positioning of the invisible question marks random and will change upon each loading of the page, so in the event that you should not persist </w:t>
      </w:r>
      <w:r>
        <w:lastRenderedPageBreak/>
        <w:t xml:space="preserve">and find every secret or lose interest in hunting questions marks, perhaps </w:t>
      </w:r>
      <w:r w:rsidR="00D814CA">
        <w:t xml:space="preserve">the secrets you missed will be </w:t>
      </w:r>
      <w:r>
        <w:t xml:space="preserve">the first ones you click on upon your next visit.  </w:t>
      </w:r>
    </w:p>
    <w:p w14:paraId="1DAF203B" w14:textId="77777777" w:rsidR="00430A5C" w:rsidRDefault="00430A5C"/>
    <w:sectPr w:rsidR="00430A5C" w:rsidSect="00064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5C"/>
    <w:rsid w:val="00064E8F"/>
    <w:rsid w:val="00430A5C"/>
    <w:rsid w:val="00D814CA"/>
    <w:rsid w:val="00D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CA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1480</Characters>
  <Application>Microsoft Macintosh Word</Application>
  <DocSecurity>0</DocSecurity>
  <Lines>12</Lines>
  <Paragraphs>3</Paragraphs>
  <ScaleCrop>false</ScaleCrop>
  <Company>ahem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ahem ahem</dc:creator>
  <cp:keywords/>
  <dc:description/>
  <cp:lastModifiedBy>ahem ahem</cp:lastModifiedBy>
  <cp:revision>2</cp:revision>
  <dcterms:created xsi:type="dcterms:W3CDTF">2013-11-19T04:13:00Z</dcterms:created>
  <dcterms:modified xsi:type="dcterms:W3CDTF">2013-11-19T20:22:00Z</dcterms:modified>
</cp:coreProperties>
</file>