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k5q4eyh626p-rttjx0tew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zni1evqb27djqbppemxod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fvjmybzcddrhvyvcvw5pm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fcymj3zvqvakqwajbalsk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gcbtoer9upevlkltnknxw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who uses Cursor AI and Claude Code daily in production development. I have real, extensive experience with Storybook and component-driven development, and my current stack includes Vite and Cypress. I have also shipped a structured-AI-output feature in production: my Food Cards project resolves natural-language queries into schema-validated filters, so an ambiguous model response degrades gracefully instead of breaking the UI. I have the 0-to-1 startup pattern this kind of role calls for: I joined Spiff as an early engineer, built platform infrastructure from scratch,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9g6csynsjloyl28_-uror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41mgynjjqwd5zhhr8k1sj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to70xroxwwcvvawc3svrj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ytf-zzprw2gwneg0z7vgc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tvhf2z7uraf5vklyukaox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vquf_b-bjhkrnu6ws84mq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0mqcu3hkat7dfuor2dn1p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</w:t>
      </w:r>
      <w:hyperlink w:history="1" r:id="rId12qhs1zh3cbuf6nil1upr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Google Play Store</w:t>
        </w:r>
      </w:hyperlink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dpkupmaknse8f0hfjydfk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k5_rnzco6-b1vm3uar3km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5q4eyh626p-rttjx0tew" Type="http://schemas.openxmlformats.org/officeDocument/2006/relationships/hyperlink" Target="tel:+18016912373" TargetMode="External"/><Relationship Id="rIdzni1evqb27djqbppemxod" Type="http://schemas.openxmlformats.org/officeDocument/2006/relationships/hyperlink" Target="mailto:travis.hoki@gmail.com" TargetMode="External"/><Relationship Id="rIdfvjmybzcddrhvyvcvw5pm" Type="http://schemas.openxmlformats.org/officeDocument/2006/relationships/hyperlink" Target="https://travishoki.com" TargetMode="External"/><Relationship Id="rIdfcymj3zvqvakqwajbalsk" Type="http://schemas.openxmlformats.org/officeDocument/2006/relationships/hyperlink" Target="https://www.linkedin.com/in/travishoki" TargetMode="External"/><Relationship Id="rIdgcbtoer9upevlkltnknxw" Type="http://schemas.openxmlformats.org/officeDocument/2006/relationships/hyperlink" Target="https://github.com/travishoki" TargetMode="External"/><Relationship Id="rId9g6csynsjloyl28_-uror" Type="http://schemas.openxmlformats.org/officeDocument/2006/relationships/hyperlink" Target="https://food-cards.travishoki.com/" TargetMode="External"/><Relationship Id="rId41mgynjjqwd5zhhr8k1sj" Type="http://schemas.openxmlformats.org/officeDocument/2006/relationships/hyperlink" Target="https://food-cards.travishoki.com/" TargetMode="External"/><Relationship Id="rIdto70xroxwwcvvawc3svrj" Type="http://schemas.openxmlformats.org/officeDocument/2006/relationships/hyperlink" Target="https://hokiskateboards.com/" TargetMode="External"/><Relationship Id="rIdytf-zzprw2gwneg0z7vgc" Type="http://schemas.openxmlformats.org/officeDocument/2006/relationships/hyperlink" Target="https://hokiskateboards.com/" TargetMode="External"/><Relationship Id="rIdtvhf2z7uraf5vklyukaox" Type="http://schemas.openxmlformats.org/officeDocument/2006/relationships/hyperlink" Target="https://www.hokiskateboards.com/app/" TargetMode="External"/><Relationship Id="rIdvquf_b-bjhkrnu6ws84mq" Type="http://schemas.openxmlformats.org/officeDocument/2006/relationships/hyperlink" Target="https://www.hokiskateboards.com/app/" TargetMode="External"/><Relationship Id="rId0mqcu3hkat7dfuor2dn1p" Type="http://schemas.openxmlformats.org/officeDocument/2006/relationships/hyperlink" Target="https://apps.apple.com/us/app/hoki-skateboards/id1622675312" TargetMode="External"/><Relationship Id="rId12qhs1zh3cbuf6nil1upr" Type="http://schemas.openxmlformats.org/officeDocument/2006/relationships/hyperlink" Target="https://play.google.com/store/apps/details?id=com.hokiskateboards.app" TargetMode="External"/><Relationship Id="rIddpkupmaknse8f0hfjydfk" Type="http://schemas.openxmlformats.org/officeDocument/2006/relationships/hyperlink" Target="https://travishoki.com" TargetMode="External"/><Relationship Id="rIdk5_rnzco6-b1vm3uar3km" Type="http://schemas.openxmlformats.org/officeDocument/2006/relationships/hyperlink" Target="https://travishoki.com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2026-09-04T01:25:19.924Z</dcterms:created>
  <dcterms:modified xsi:type="dcterms:W3CDTF">2026-09-04T01:25:19.925Z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