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2BB3D" w14:textId="77777777" w:rsidR="00433DCD" w:rsidRDefault="005B50B9">
      <w:hyperlink r:id="rId4" w:history="1">
        <w:r w:rsidRPr="009E1E2C">
          <w:rPr>
            <w:rStyle w:val="Hyperlink"/>
          </w:rPr>
          <w:t>https://www1.arbitersports.com/Official/GameView.aspx?groupID=105081&amp;gameID=30484&amp;userID</w:t>
        </w:r>
      </w:hyperlink>
      <w:r w:rsidRPr="005B50B9">
        <w:t>=</w:t>
      </w:r>
    </w:p>
    <w:p w14:paraId="0425F193" w14:textId="77777777" w:rsidR="005B50B9" w:rsidRDefault="005B50B9"/>
    <w:p w14:paraId="3EB142C9" w14:textId="77777777" w:rsidR="005B50B9" w:rsidRDefault="005B50B9">
      <w:hyperlink r:id="rId5" w:history="1">
        <w:r w:rsidRPr="009E1E2C">
          <w:rPr>
            <w:rStyle w:val="Hyperlink"/>
          </w:rPr>
          <w:t>https://www1.arbitersports.com/Official/Default.aspx</w:t>
        </w:r>
      </w:hyperlink>
    </w:p>
    <w:p w14:paraId="315BDD35" w14:textId="77777777" w:rsidR="005B50B9" w:rsidRDefault="005B50B9">
      <w:bookmarkStart w:id="0" w:name="_GoBack"/>
      <w:bookmarkEnd w:id="0"/>
    </w:p>
    <w:sectPr w:rsidR="005B50B9" w:rsidSect="00F7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B9"/>
    <w:rsid w:val="00433DCD"/>
    <w:rsid w:val="005B50B9"/>
    <w:rsid w:val="00F7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8F6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0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1.arbitersports.com/Official/GameView.aspx?groupID=105081&amp;gameID=30484&amp;userID" TargetMode="External"/><Relationship Id="rId5" Type="http://schemas.openxmlformats.org/officeDocument/2006/relationships/hyperlink" Target="https://www1.arbitersports.com/Official/Default.asp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Macintosh Word</Application>
  <DocSecurity>0</DocSecurity>
  <Lines>2</Lines>
  <Paragraphs>1</Paragraphs>
  <ScaleCrop>false</ScaleCrop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2018-04-04T03:11:00Z</dcterms:created>
  <dcterms:modified xsi:type="dcterms:W3CDTF">2018-04-04T03:12:00Z</dcterms:modified>
</cp:coreProperties>
</file>