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E48" w:rsidRPr="00AD6D53" w:rsidRDefault="00C27E48" w:rsidP="00C27E48">
      <w:pPr>
        <w:rPr>
          <w:b/>
        </w:rPr>
      </w:pPr>
      <w:r w:rsidRPr="00AD6D53">
        <w:rPr>
          <w:b/>
        </w:rPr>
        <w:t>Iterative Socket Server</w:t>
      </w:r>
    </w:p>
    <w:p w:rsidR="00C27E48" w:rsidRPr="00AD6D53" w:rsidRDefault="00C27E48" w:rsidP="00C27E48">
      <w:pPr>
        <w:rPr>
          <w:b/>
        </w:rPr>
      </w:pPr>
    </w:p>
    <w:p w:rsidR="00C27E48" w:rsidRPr="00AD6D53" w:rsidRDefault="00C27E48" w:rsidP="00C27E48">
      <w:pPr>
        <w:rPr>
          <w:b/>
        </w:rPr>
      </w:pPr>
      <w:r w:rsidRPr="00AD6D53">
        <w:rPr>
          <w:b/>
        </w:rPr>
        <w:t>Randy Jackson</w:t>
      </w:r>
    </w:p>
    <w:p w:rsidR="00C27E48" w:rsidRPr="00AD6D53" w:rsidRDefault="00C27E48" w:rsidP="00C27E48">
      <w:pPr>
        <w:rPr>
          <w:b/>
        </w:rPr>
      </w:pPr>
      <w:r w:rsidRPr="00AD6D53">
        <w:rPr>
          <w:b/>
        </w:rPr>
        <w:t>Travis Jones</w:t>
      </w:r>
    </w:p>
    <w:p w:rsidR="00C27E48" w:rsidRPr="00AD6D53" w:rsidRDefault="00C27E48" w:rsidP="00C27E48">
      <w:pPr>
        <w:rPr>
          <w:b/>
        </w:rPr>
      </w:pPr>
      <w:r w:rsidRPr="00AD6D53">
        <w:rPr>
          <w:b/>
        </w:rPr>
        <w:t>CNT4504 - Computer Networks &amp; Distributed Processing</w:t>
      </w:r>
    </w:p>
    <w:p w:rsidR="00C27E48" w:rsidRPr="00AD6D53" w:rsidRDefault="00C27E48" w:rsidP="00C27E48">
      <w:pPr>
        <w:rPr>
          <w:b/>
        </w:rPr>
      </w:pPr>
      <w:r w:rsidRPr="00AD6D53">
        <w:rPr>
          <w:b/>
        </w:rPr>
        <w:t>Prof. Littleton</w:t>
      </w:r>
    </w:p>
    <w:p w:rsidR="00C27E48" w:rsidRPr="00AD6D53" w:rsidRDefault="00C27E48">
      <w:pPr>
        <w:rPr>
          <w:b/>
        </w:rPr>
      </w:pPr>
      <w:r w:rsidRPr="00AD6D53">
        <w:rPr>
          <w:b/>
        </w:rPr>
        <w:br w:type="page"/>
      </w:r>
    </w:p>
    <w:p w:rsidR="00C27E48" w:rsidRDefault="00C27E48" w:rsidP="00C27E48">
      <w:r>
        <w:lastRenderedPageBreak/>
        <w:tab/>
      </w:r>
      <w:r>
        <w:t>Determining the turn-around times for multiple client requests to a single server is the purpose of the project. Since we can send multiple requests to the single server using a multi-threaded approach we are able to identify the differences in the result times for multiple users at once. The goal of the project is to discover if there are differences in the request times when an individual user makes a request to the server versus when multiple users make requests to the single server. In the following sections, we will describe how the client and server programs were constructed, how the server was tested, and an analysis of the results.</w:t>
      </w:r>
    </w:p>
    <w:p w:rsidR="00C27E48" w:rsidRDefault="00C27E48" w:rsidP="00C27E48">
      <w:r>
        <w:tab/>
        <w:t xml:space="preserve">The client and server programs were constructed using Python. The programs were deployed on two different servers. One program is called server and the other is called client. The design for this project was centered around 3 goals: having a UI for choosing which command to run, obtaining data that is printed in terminal during runtime, and gathering data to be stored in a CSV file for data analysis. We went on to create data_client for outputting data into a CSV file. </w:t>
      </w:r>
    </w:p>
    <w:p w:rsidR="00C27E48" w:rsidRDefault="00461564" w:rsidP="00C27E48">
      <w:r>
        <w:tab/>
      </w:r>
      <w:r w:rsidR="00C27E48">
        <w:t xml:space="preserve">Most of the operations in the </w:t>
      </w:r>
      <w:r w:rsidR="007E01CC">
        <w:t>client-side</w:t>
      </w:r>
      <w:r w:rsidR="00C27E48">
        <w:t xml:space="preserve"> program were fulfilled without having to make classes for the data and just using functions. On the </w:t>
      </w:r>
      <w:r w:rsidR="007E01CC">
        <w:t>server-side</w:t>
      </w:r>
      <w:r w:rsidR="00C27E48">
        <w:t xml:space="preserve"> program, we used a while loop that continuously runs and listens to the specified port, runs the specified command, and returns the result back to the client. A timer is started just before the data is sent from the client program to the server. After returning, time is gathered for the end time. The difference between start and end are used as the individual turnaround time. From there we are able to obtain the average turnaround times or the individual times and print these results in terminal or to a CSV file.</w:t>
      </w:r>
    </w:p>
    <w:p w:rsidR="00C27E48" w:rsidRDefault="00461564" w:rsidP="00C27E48">
      <w:r>
        <w:tab/>
      </w:r>
      <w:r w:rsidR="00C27E48">
        <w:t>To use the program the first step is to run “server.py”. At this point the server is listening on a specified socket. Next, the user will need to open “client.py”. The user is prompted to enter an IP address to connect to, a port number to connect to, and select a type of data to collect using the numbers 1 through 6. Choosing 7 will print the total and average turnaround times for all commands run in a session. Next, the user is asked how many clients to use. This number is used to generate a number of threads that are sent to the server to simulate multiple users at once. After pressing enter, the user will see in the client program the total turnaround time, the average turnaround time, and the total number of completed transactions between client and server.</w:t>
      </w:r>
    </w:p>
    <w:p w:rsidR="00C0315F" w:rsidRDefault="00461564" w:rsidP="00C27E48">
      <w:r>
        <w:tab/>
      </w:r>
      <w:r w:rsidR="00C27E48">
        <w:t>To enable testing on the client program, we constructed data_client</w:t>
      </w:r>
      <w:r w:rsidR="003B2EB5">
        <w:t>.py</w:t>
      </w:r>
      <w:r w:rsidR="0059661D">
        <w:t xml:space="preserve"> which has 2</w:t>
      </w:r>
      <w:r w:rsidR="00C27E48">
        <w:t xml:space="preserve"> added functions. It runs similar to how client.py does, but there is an added input for how many test runs should be performed.</w:t>
      </w:r>
      <w:r w:rsidR="0059661D">
        <w:t xml:space="preserve"> This improves accuracy and consistency in test results.</w:t>
      </w:r>
      <w:r w:rsidR="00C27E48">
        <w:t xml:space="preserve"> After the connection between the client and server is completed, the turnaround time is written to a </w:t>
      </w:r>
      <w:r w:rsidR="00284B43">
        <w:t>CSV file.</w:t>
      </w:r>
      <w:r w:rsidR="0059661D">
        <w:t xml:space="preserve"> </w:t>
      </w:r>
    </w:p>
    <w:p w:rsidR="0059661D" w:rsidRDefault="00C0315F" w:rsidP="00C27E48">
      <w:r>
        <w:tab/>
      </w:r>
      <w:r w:rsidR="002449F5">
        <w:t>For analysis purposes, w</w:t>
      </w:r>
      <w:r>
        <w:t>e</w:t>
      </w:r>
      <w:r w:rsidR="00D2251A">
        <w:t xml:space="preserve"> first</w:t>
      </w:r>
      <w:r>
        <w:t xml:space="preserve"> </w:t>
      </w:r>
      <w:r w:rsidR="00D76E23">
        <w:t>gathered</w:t>
      </w:r>
      <w:r>
        <w:t xml:space="preserve"> data </w:t>
      </w:r>
      <w:r w:rsidR="004A002D">
        <w:t>for all 6 types of client requests when run simultaneously as 25 different threads from the data_client</w:t>
      </w:r>
      <w:r w:rsidR="00662449">
        <w:t xml:space="preserve"> (output listed in the Appendix)</w:t>
      </w:r>
      <w:r w:rsidR="004A002D">
        <w:t xml:space="preserve">. </w:t>
      </w:r>
      <w:r w:rsidR="00D76E23">
        <w:t>Once we imported the</w:t>
      </w:r>
      <w:r>
        <w:t xml:space="preserve"> CSV file</w:t>
      </w:r>
      <w:r w:rsidR="00D76E23">
        <w:t>s for that data</w:t>
      </w:r>
      <w:r>
        <w:t xml:space="preserve"> into Excel</w:t>
      </w:r>
      <w:r w:rsidR="004A002D">
        <w:t xml:space="preserve">, we used a simple formula </w:t>
      </w:r>
      <w:r w:rsidR="00D76E23">
        <w:t>to average the time for the first client request completed with the first completed from all 10 tests, then did</w:t>
      </w:r>
      <w:r w:rsidR="00FD63AE">
        <w:t xml:space="preserve"> the same</w:t>
      </w:r>
      <w:r w:rsidR="00D76E23">
        <w:t xml:space="preserve"> for the 2nd client request, the 3rd, and so on.</w:t>
      </w:r>
      <w:r w:rsidR="00FD63AE">
        <w:t xml:space="preserve"> We created 6 different graphs of thes</w:t>
      </w:r>
      <w:r w:rsidR="003603B3">
        <w:t>e results for each request type:</w:t>
      </w:r>
    </w:p>
    <w:p w:rsidR="000D033E" w:rsidRDefault="006E5066" w:rsidP="00C27E48">
      <w:r>
        <w:tab/>
        <w:t xml:space="preserve"> </w:t>
      </w:r>
    </w:p>
    <w:p w:rsidR="000D033E" w:rsidRDefault="000D033E">
      <w:r>
        <w:br w:type="page"/>
      </w:r>
    </w:p>
    <w:p w:rsidR="00FD63AE" w:rsidRDefault="000D033E" w:rsidP="000D033E">
      <w:pPr>
        <w:jc w:val="center"/>
      </w:pPr>
      <w:r>
        <w:rPr>
          <w:noProof/>
        </w:rPr>
        <w:lastRenderedPageBreak/>
        <w:drawing>
          <wp:inline distT="0" distB="0" distL="0" distR="0" wp14:anchorId="79A11308" wp14:editId="1F7BD641">
            <wp:extent cx="4572000" cy="2743200"/>
            <wp:effectExtent l="0" t="0" r="12700" b="12700"/>
            <wp:docPr id="1" name="Chart 1">
              <a:extLst xmlns:a="http://schemas.openxmlformats.org/drawingml/2006/main">
                <a:ext uri="{FF2B5EF4-FFF2-40B4-BE49-F238E27FC236}">
                  <a16:creationId xmlns:a16="http://schemas.microsoft.com/office/drawing/2014/main" id="{5C570E6C-7F2F-0B43-B55C-81628603218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D033E" w:rsidRDefault="000D033E" w:rsidP="000D033E">
      <w:pPr>
        <w:jc w:val="center"/>
      </w:pPr>
    </w:p>
    <w:p w:rsidR="000D033E" w:rsidRDefault="000D033E" w:rsidP="000D033E">
      <w:pPr>
        <w:jc w:val="center"/>
      </w:pPr>
      <w:r>
        <w:rPr>
          <w:noProof/>
        </w:rPr>
        <w:drawing>
          <wp:inline distT="0" distB="0" distL="0" distR="0" wp14:anchorId="4F4594D3" wp14:editId="1DD3EA3D">
            <wp:extent cx="4572000" cy="2743200"/>
            <wp:effectExtent l="0" t="0" r="12700" b="12700"/>
            <wp:docPr id="3" name="Chart 3">
              <a:extLst xmlns:a="http://schemas.openxmlformats.org/drawingml/2006/main">
                <a:ext uri="{FF2B5EF4-FFF2-40B4-BE49-F238E27FC236}">
                  <a16:creationId xmlns:a16="http://schemas.microsoft.com/office/drawing/2014/main" id="{85D973BD-F24E-6049-AE71-75512D456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D033E" w:rsidRDefault="000D033E" w:rsidP="000D033E">
      <w:pPr>
        <w:jc w:val="center"/>
      </w:pPr>
    </w:p>
    <w:p w:rsidR="000D033E" w:rsidRDefault="000D033E" w:rsidP="000D033E">
      <w:pPr>
        <w:jc w:val="center"/>
      </w:pPr>
      <w:r>
        <w:rPr>
          <w:noProof/>
        </w:rPr>
        <w:lastRenderedPageBreak/>
        <w:drawing>
          <wp:inline distT="0" distB="0" distL="0" distR="0" wp14:anchorId="2CD75683" wp14:editId="1FBFB987">
            <wp:extent cx="4572000" cy="2743200"/>
            <wp:effectExtent l="0" t="0" r="12700" b="12700"/>
            <wp:docPr id="4" name="Chart 4">
              <a:extLst xmlns:a="http://schemas.openxmlformats.org/drawingml/2006/main">
                <a:ext uri="{FF2B5EF4-FFF2-40B4-BE49-F238E27FC236}">
                  <a16:creationId xmlns:a16="http://schemas.microsoft.com/office/drawing/2014/main" id="{87472846-971A-7946-A2EB-F8C5D505C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033E" w:rsidRDefault="000D033E" w:rsidP="000D033E">
      <w:pPr>
        <w:jc w:val="center"/>
      </w:pPr>
    </w:p>
    <w:p w:rsidR="000D033E" w:rsidRDefault="000D033E" w:rsidP="000D033E">
      <w:pPr>
        <w:jc w:val="center"/>
      </w:pPr>
      <w:r>
        <w:rPr>
          <w:noProof/>
        </w:rPr>
        <w:drawing>
          <wp:inline distT="0" distB="0" distL="0" distR="0" wp14:anchorId="3AD55064" wp14:editId="701038DD">
            <wp:extent cx="4572000" cy="2743200"/>
            <wp:effectExtent l="0" t="0" r="12700" b="12700"/>
            <wp:docPr id="5" name="Chart 5">
              <a:extLst xmlns:a="http://schemas.openxmlformats.org/drawingml/2006/main">
                <a:ext uri="{FF2B5EF4-FFF2-40B4-BE49-F238E27FC236}">
                  <a16:creationId xmlns:a16="http://schemas.microsoft.com/office/drawing/2014/main" id="{47A6C493-41EE-5949-AD37-307FDC538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D033E" w:rsidRDefault="000D033E" w:rsidP="000D033E">
      <w:pPr>
        <w:jc w:val="center"/>
      </w:pPr>
    </w:p>
    <w:p w:rsidR="000D033E" w:rsidRDefault="000D033E" w:rsidP="000D033E">
      <w:pPr>
        <w:jc w:val="center"/>
      </w:pPr>
      <w:r>
        <w:rPr>
          <w:noProof/>
        </w:rPr>
        <w:lastRenderedPageBreak/>
        <w:drawing>
          <wp:inline distT="0" distB="0" distL="0" distR="0" wp14:anchorId="1C37623E" wp14:editId="5E54CC84">
            <wp:extent cx="4572000" cy="2743200"/>
            <wp:effectExtent l="0" t="0" r="12700" b="12700"/>
            <wp:docPr id="6" name="Chart 6">
              <a:extLst xmlns:a="http://schemas.openxmlformats.org/drawingml/2006/main">
                <a:ext uri="{FF2B5EF4-FFF2-40B4-BE49-F238E27FC236}">
                  <a16:creationId xmlns:a16="http://schemas.microsoft.com/office/drawing/2014/main" id="{1EB78908-D71F-8747-8697-7F894EFAE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033E" w:rsidRDefault="000D033E" w:rsidP="000D033E">
      <w:pPr>
        <w:jc w:val="center"/>
      </w:pPr>
    </w:p>
    <w:p w:rsidR="000D033E" w:rsidRDefault="000D033E" w:rsidP="000D033E">
      <w:pPr>
        <w:jc w:val="center"/>
      </w:pPr>
      <w:r>
        <w:rPr>
          <w:noProof/>
        </w:rPr>
        <w:drawing>
          <wp:inline distT="0" distB="0" distL="0" distR="0" wp14:anchorId="27B04B9D" wp14:editId="1EAC5CE2">
            <wp:extent cx="4572000" cy="2743200"/>
            <wp:effectExtent l="0" t="0" r="12700" b="12700"/>
            <wp:docPr id="7" name="Chart 7">
              <a:extLst xmlns:a="http://schemas.openxmlformats.org/drawingml/2006/main">
                <a:ext uri="{FF2B5EF4-FFF2-40B4-BE49-F238E27FC236}">
                  <a16:creationId xmlns:a16="http://schemas.microsoft.com/office/drawing/2014/main" id="{A7D30AD4-9CA4-A74F-BE46-629EB2489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2C48" w:rsidRDefault="00012C48" w:rsidP="000D033E">
      <w:pPr>
        <w:jc w:val="center"/>
      </w:pPr>
    </w:p>
    <w:p w:rsidR="0009786F" w:rsidRDefault="00012C48" w:rsidP="00012C48">
      <w:r>
        <w:t xml:space="preserve">Our results were fairly consistent across test runs, although there was some variation. </w:t>
      </w:r>
      <w:r w:rsidR="00ED53C1">
        <w:t>Each</w:t>
      </w:r>
      <w:r w:rsidR="007A31D3">
        <w:t xml:space="preserve"> graph ended up showing a linear relationship between the length of time per request and the order in which each request was completed. </w:t>
      </w:r>
    </w:p>
    <w:p w:rsidR="007342E9" w:rsidRDefault="0009786F" w:rsidP="00012C48">
      <w:r>
        <w:tab/>
        <w:t xml:space="preserve">Next, we ran </w:t>
      </w:r>
      <w:r w:rsidR="008A306D">
        <w:t>our client program with 1, 5, 10, 15, 20</w:t>
      </w:r>
      <w:r w:rsidR="001F73F9">
        <w:t>, and 25</w:t>
      </w:r>
      <w:r w:rsidR="008A306D">
        <w:t xml:space="preserve"> simulta</w:t>
      </w:r>
      <w:r w:rsidR="00DF7BD2">
        <w:t>neous date</w:t>
      </w:r>
      <w:r w:rsidR="001F73F9">
        <w:t xml:space="preserve"> requests,</w:t>
      </w:r>
      <w:r w:rsidR="00DF7BD2">
        <w:t xml:space="preserve"> and then</w:t>
      </w:r>
      <w:r w:rsidR="001F73F9">
        <w:t xml:space="preserve"> again with</w:t>
      </w:r>
      <w:r w:rsidR="00DF7BD2">
        <w:t xml:space="preserve"> netstat requests</w:t>
      </w:r>
      <w:r w:rsidR="00662449">
        <w:t xml:space="preserve"> (output listed in the A</w:t>
      </w:r>
      <w:bookmarkStart w:id="0" w:name="_GoBack"/>
      <w:bookmarkEnd w:id="0"/>
      <w:r w:rsidR="00662449">
        <w:t>ppendix)</w:t>
      </w:r>
      <w:r w:rsidR="00DF7BD2">
        <w:t>. This</w:t>
      </w:r>
      <w:r w:rsidR="008A306D">
        <w:t xml:space="preserve"> produced total and average times</w:t>
      </w:r>
      <w:r w:rsidR="00FA7EB4">
        <w:t xml:space="preserve"> that became increasingly slo</w:t>
      </w:r>
      <w:r w:rsidR="00971779">
        <w:t>w.</w:t>
      </w:r>
      <w:r w:rsidR="00A376C8">
        <w:t xml:space="preserve"> </w:t>
      </w:r>
      <w:r w:rsidR="00971779">
        <w:t>We observed a</w:t>
      </w:r>
      <w:r w:rsidR="00204447">
        <w:t xml:space="preserve"> parabolic relationship </w:t>
      </w:r>
      <w:r w:rsidR="00E24AC7">
        <w:t>between the number of</w:t>
      </w:r>
      <w:r w:rsidR="00204447">
        <w:t xml:space="preserve"> </w:t>
      </w:r>
      <w:r w:rsidR="00E24AC7">
        <w:t xml:space="preserve">requests and </w:t>
      </w:r>
      <w:r w:rsidR="00971779">
        <w:t>the total time</w:t>
      </w:r>
      <w:r w:rsidR="004E2C8A">
        <w:t>:</w:t>
      </w:r>
    </w:p>
    <w:p w:rsidR="004E2C8A" w:rsidRDefault="004E2C8A" w:rsidP="00012C48"/>
    <w:p w:rsidR="004E2C8A" w:rsidRDefault="00971779" w:rsidP="00971779">
      <w:pPr>
        <w:jc w:val="center"/>
      </w:pPr>
      <w:r>
        <w:rPr>
          <w:noProof/>
        </w:rPr>
        <w:lastRenderedPageBreak/>
        <w:drawing>
          <wp:inline distT="0" distB="0" distL="0" distR="0" wp14:anchorId="7F0FDFC2" wp14:editId="10D34CF7">
            <wp:extent cx="4572000" cy="2743200"/>
            <wp:effectExtent l="0" t="0" r="12700" b="12700"/>
            <wp:docPr id="9" name="Chart 9">
              <a:extLst xmlns:a="http://schemas.openxmlformats.org/drawingml/2006/main">
                <a:ext uri="{FF2B5EF4-FFF2-40B4-BE49-F238E27FC236}">
                  <a16:creationId xmlns:a16="http://schemas.microsoft.com/office/drawing/2014/main" id="{0D8A4FBD-0F4D-AA4B-8A87-D7CF2056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1779" w:rsidRDefault="00971779" w:rsidP="00971779">
      <w:pPr>
        <w:jc w:val="center"/>
      </w:pPr>
    </w:p>
    <w:p w:rsidR="00971779" w:rsidRDefault="00971779" w:rsidP="00971779">
      <w:pPr>
        <w:jc w:val="center"/>
      </w:pPr>
      <w:r>
        <w:rPr>
          <w:noProof/>
        </w:rPr>
        <w:drawing>
          <wp:inline distT="0" distB="0" distL="0" distR="0" wp14:anchorId="7889C095" wp14:editId="4C65D197">
            <wp:extent cx="4572000" cy="2743200"/>
            <wp:effectExtent l="0" t="0" r="12700" b="12700"/>
            <wp:docPr id="10" name="Chart 10">
              <a:extLst xmlns:a="http://schemas.openxmlformats.org/drawingml/2006/main">
                <a:ext uri="{FF2B5EF4-FFF2-40B4-BE49-F238E27FC236}">
                  <a16:creationId xmlns:a16="http://schemas.microsoft.com/office/drawing/2014/main" id="{1B64150B-D246-B642-B8E8-F124AC9CC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42E9" w:rsidRDefault="007342E9" w:rsidP="00012C48"/>
    <w:p w:rsidR="007342E9" w:rsidRDefault="00156BA9" w:rsidP="00012C48">
      <w:r>
        <w:t xml:space="preserve">Total and average time increase even more rapidly depending on </w:t>
      </w:r>
      <w:r w:rsidR="00987C04">
        <w:t xml:space="preserve">the </w:t>
      </w:r>
      <w:r w:rsidR="000B76B0">
        <w:t>complexity of each request</w:t>
      </w:r>
      <w:r>
        <w:t xml:space="preserve">. </w:t>
      </w:r>
      <w:r w:rsidR="007118B4">
        <w:t>Here</w:t>
      </w:r>
      <w:r w:rsidR="000B76B0">
        <w:t>, t</w:t>
      </w:r>
      <w:r>
        <w:t xml:space="preserve">he netstat command </w:t>
      </w:r>
      <w:r w:rsidR="000B76B0">
        <w:t>had a longer average and total request time than the date command, as shown in the above graphs.</w:t>
      </w:r>
    </w:p>
    <w:p w:rsidR="003D1ED8" w:rsidRDefault="003D1ED8" w:rsidP="00012C48">
      <w:r>
        <w:tab/>
      </w:r>
      <w:r w:rsidR="00C11AC5">
        <w:t>The i</w:t>
      </w:r>
      <w:r w:rsidR="00BD79F1">
        <w:t xml:space="preserve">ncreasing overhead for additional simultaneous requests probably </w:t>
      </w:r>
      <w:r w:rsidR="007118B4">
        <w:t>comes</w:t>
      </w:r>
      <w:r w:rsidR="00BD79F1">
        <w:t xml:space="preserve"> from the number of </w:t>
      </w:r>
      <w:r w:rsidR="00111274">
        <w:t xml:space="preserve">unaccepted </w:t>
      </w:r>
      <w:r w:rsidR="00BD79F1">
        <w:t>requests added to the server's queue.</w:t>
      </w:r>
      <w:r w:rsidR="00111274">
        <w:t xml:space="preserve"> In our server program, we used the </w:t>
      </w:r>
      <w:r w:rsidR="00111274" w:rsidRPr="0003563D">
        <w:t>listen</w:t>
      </w:r>
      <w:r w:rsidR="00111274">
        <w:t xml:space="preserve"> function in the Python module </w:t>
      </w:r>
      <w:r w:rsidR="00111274" w:rsidRPr="0003563D">
        <w:t>socket</w:t>
      </w:r>
      <w:r w:rsidR="0003563D">
        <w:t xml:space="preserve">, with a maximum queue of 30. Having to queue up more </w:t>
      </w:r>
      <w:r w:rsidR="00057EFA">
        <w:t xml:space="preserve">simultaneous requests </w:t>
      </w:r>
      <w:r w:rsidR="0003563D">
        <w:t>required additional system resources that slowed down the iterative process of accepting those connections.</w:t>
      </w:r>
      <w:r w:rsidR="00BD79F1">
        <w:t xml:space="preserve"> </w:t>
      </w:r>
    </w:p>
    <w:p w:rsidR="005B57C2" w:rsidRDefault="00645855" w:rsidP="00012C48">
      <w:r>
        <w:tab/>
        <w:t xml:space="preserve">From our results, we can conclude that </w:t>
      </w:r>
      <w:r w:rsidR="00C11AC5">
        <w:t>the number simultaneous client requests a server might receive plays an important role in determining</w:t>
      </w:r>
      <w:r w:rsidR="002E6D91">
        <w:t xml:space="preserve"> the</w:t>
      </w:r>
      <w:r w:rsidR="00C11AC5">
        <w:t xml:space="preserve"> time it takes to respond to each client. For our iterative server program, total </w:t>
      </w:r>
      <w:r w:rsidR="005B7661">
        <w:t>time</w:t>
      </w:r>
      <w:r w:rsidR="00C11AC5">
        <w:t xml:space="preserve"> increased in a parabolic manner as the number of simultaneous client requests increased. The time for each individual request to be </w:t>
      </w:r>
      <w:r w:rsidR="00C11AC5">
        <w:lastRenderedPageBreak/>
        <w:t xml:space="preserve">completed, when the number of simultaneous requests was held constant, increased linearly, however. This lends support to the idea that queuing up more not-yet-accepted connections </w:t>
      </w:r>
      <w:r w:rsidR="005B57C2">
        <w:t>slows the server response time.</w:t>
      </w:r>
    </w:p>
    <w:p w:rsidR="001A3A97" w:rsidRDefault="00F66B3C" w:rsidP="00012C48">
      <w:r>
        <w:tab/>
      </w:r>
      <w:r w:rsidR="00D52701">
        <w:t xml:space="preserve">From our experience writing the server and client programs, we did learn some useful information. Perhaps most importantly, we learned about setting up and accepting connections between server and client programs. </w:t>
      </w:r>
      <w:r w:rsidR="001A3A97">
        <w:t>Creating a separate data_client program to write results to csv files was very helpful for getting results into Excel.</w:t>
      </w:r>
    </w:p>
    <w:p w:rsidR="00C9514C" w:rsidRDefault="001A3A97" w:rsidP="00012C48">
      <w:r>
        <w:tab/>
      </w:r>
      <w:r w:rsidR="00D52701">
        <w:t>The part we spent the most time on, however, was figuring out how to make our client program truly multithreaded. Initially, we created threads for each request using the start_new_thread</w:t>
      </w:r>
      <w:r w:rsidR="0096769D">
        <w:t xml:space="preserve"> </w:t>
      </w:r>
      <w:r w:rsidR="00D52701">
        <w:t xml:space="preserve">from the Python thread library </w:t>
      </w:r>
      <w:r w:rsidR="0057167F">
        <w:t xml:space="preserve">in </w:t>
      </w:r>
      <w:r w:rsidR="00DF791D">
        <w:t xml:space="preserve">a </w:t>
      </w:r>
      <w:r w:rsidR="0057167F">
        <w:t xml:space="preserve">loop, but we quickly realized that the interpreter would move on to print the total and average request times before all threads were finished executing. To resolve this, we </w:t>
      </w:r>
      <w:r w:rsidR="00DF791D">
        <w:t xml:space="preserve">replaced the start_new_thread function with the thread.thread function, which used an object reference for each thread. We used the </w:t>
      </w:r>
      <w:r w:rsidR="00DF791D">
        <w:t xml:space="preserve">thread.start </w:t>
      </w:r>
      <w:r w:rsidR="00DF791D">
        <w:t xml:space="preserve">and </w:t>
      </w:r>
      <w:r w:rsidR="0057167F">
        <w:t>thread.join method</w:t>
      </w:r>
      <w:r w:rsidR="00DF791D">
        <w:t>s</w:t>
      </w:r>
      <w:r w:rsidR="0057167F">
        <w:t xml:space="preserve"> in </w:t>
      </w:r>
      <w:r w:rsidR="00DF791D">
        <w:t xml:space="preserve">separate </w:t>
      </w:r>
      <w:r w:rsidR="0057167F">
        <w:t>loop</w:t>
      </w:r>
      <w:r w:rsidR="00DF791D">
        <w:t>s</w:t>
      </w:r>
      <w:r w:rsidR="0057167F">
        <w:t xml:space="preserve"> to </w:t>
      </w:r>
      <w:r w:rsidR="00DF791D">
        <w:t xml:space="preserve">start each thread and </w:t>
      </w:r>
      <w:r w:rsidR="00253622">
        <w:t xml:space="preserve">then </w:t>
      </w:r>
      <w:r w:rsidR="0057167F">
        <w:t>force the program to wait for all the request threads to finish.</w:t>
      </w:r>
    </w:p>
    <w:p w:rsidR="00C9514C" w:rsidRDefault="00C9514C">
      <w:r>
        <w:br w:type="page"/>
      </w:r>
    </w:p>
    <w:p w:rsidR="00C9514C" w:rsidRPr="00E437DE" w:rsidRDefault="00C9514C" w:rsidP="00012C48">
      <w:pPr>
        <w:rPr>
          <w:b/>
        </w:rPr>
      </w:pPr>
      <w:r w:rsidRPr="00E437DE">
        <w:rPr>
          <w:b/>
        </w:rPr>
        <w:lastRenderedPageBreak/>
        <w:t>Appendix</w:t>
      </w:r>
    </w:p>
    <w:p w:rsidR="00C9514C" w:rsidRDefault="00C9514C" w:rsidP="00012C48">
      <w:pPr>
        <w:rPr>
          <w:b/>
        </w:rPr>
      </w:pPr>
    </w:p>
    <w:p w:rsidR="009F3BB5" w:rsidRPr="009F3BB5" w:rsidRDefault="009F3BB5" w:rsidP="00012C48">
      <w:pPr>
        <w:rPr>
          <w:b/>
        </w:rPr>
      </w:pPr>
      <w:r>
        <w:rPr>
          <w:b/>
        </w:rPr>
        <w:t>Data for 25 simultaneous requests:</w:t>
      </w:r>
    </w:p>
    <w:tbl>
      <w:tblPr>
        <w:tblW w:w="8320" w:type="dxa"/>
        <w:tblLook w:val="04A0" w:firstRow="1" w:lastRow="0" w:firstColumn="1" w:lastColumn="0" w:noHBand="0" w:noVBand="1"/>
      </w:tblPr>
      <w:tblGrid>
        <w:gridCol w:w="1283"/>
        <w:gridCol w:w="1372"/>
        <w:gridCol w:w="1372"/>
        <w:gridCol w:w="1372"/>
        <w:gridCol w:w="1372"/>
        <w:gridCol w:w="1549"/>
      </w:tblGrid>
      <w:tr w:rsidR="003213A8" w:rsidRPr="00C9514C" w:rsidTr="009F3BB5">
        <w:trPr>
          <w:trHeight w:val="320"/>
        </w:trPr>
        <w:tc>
          <w:tcPr>
            <w:tcW w:w="1283" w:type="dxa"/>
            <w:tcBorders>
              <w:top w:val="nil"/>
              <w:left w:val="nil"/>
              <w:bottom w:val="nil"/>
              <w:right w:val="nil"/>
            </w:tcBorders>
            <w:shd w:val="clear" w:color="auto" w:fill="auto"/>
            <w:noWrap/>
            <w:vAlign w:val="bottom"/>
          </w:tcPr>
          <w:p w:rsidR="003213A8" w:rsidRDefault="003213A8" w:rsidP="00C9514C">
            <w:pPr>
              <w:rPr>
                <w:rFonts w:ascii="Calibri" w:eastAsia="Times New Roman" w:hAnsi="Calibri" w:cs="Calibri"/>
                <w:b/>
                <w:color w:val="000000"/>
              </w:rPr>
            </w:pPr>
          </w:p>
        </w:tc>
        <w:tc>
          <w:tcPr>
            <w:tcW w:w="1597" w:type="dxa"/>
            <w:tcBorders>
              <w:top w:val="nil"/>
              <w:left w:val="nil"/>
              <w:bottom w:val="nil"/>
              <w:right w:val="nil"/>
            </w:tcBorders>
          </w:tcPr>
          <w:p w:rsidR="003213A8" w:rsidRDefault="003213A8" w:rsidP="00C9514C">
            <w:pPr>
              <w:rPr>
                <w:b/>
              </w:rPr>
            </w:pPr>
            <w:r>
              <w:rPr>
                <w:b/>
              </w:rPr>
              <w:t>Date</w:t>
            </w:r>
          </w:p>
        </w:tc>
        <w:tc>
          <w:tcPr>
            <w:tcW w:w="1147" w:type="dxa"/>
            <w:tcBorders>
              <w:top w:val="nil"/>
              <w:left w:val="nil"/>
              <w:bottom w:val="nil"/>
              <w:right w:val="nil"/>
            </w:tcBorders>
          </w:tcPr>
          <w:p w:rsidR="003213A8" w:rsidRDefault="003213A8" w:rsidP="00C9514C">
            <w:pPr>
              <w:rPr>
                <w:b/>
              </w:rPr>
            </w:pPr>
            <w:r>
              <w:rPr>
                <w:b/>
              </w:rPr>
              <w:t>Uptime</w:t>
            </w:r>
          </w:p>
        </w:tc>
        <w:tc>
          <w:tcPr>
            <w:tcW w:w="1372" w:type="dxa"/>
            <w:tcBorders>
              <w:top w:val="nil"/>
              <w:left w:val="nil"/>
              <w:bottom w:val="nil"/>
              <w:right w:val="nil"/>
            </w:tcBorders>
          </w:tcPr>
          <w:p w:rsidR="003213A8" w:rsidRDefault="003213A8" w:rsidP="00C9514C">
            <w:pPr>
              <w:rPr>
                <w:b/>
              </w:rPr>
            </w:pPr>
            <w:r>
              <w:rPr>
                <w:b/>
              </w:rPr>
              <w:t>Memory</w:t>
            </w:r>
          </w:p>
        </w:tc>
        <w:tc>
          <w:tcPr>
            <w:tcW w:w="1372" w:type="dxa"/>
            <w:tcBorders>
              <w:top w:val="nil"/>
              <w:left w:val="nil"/>
              <w:bottom w:val="nil"/>
              <w:right w:val="nil"/>
            </w:tcBorders>
          </w:tcPr>
          <w:p w:rsidR="003213A8" w:rsidRDefault="003213A8" w:rsidP="00C9514C">
            <w:pPr>
              <w:rPr>
                <w:b/>
              </w:rPr>
            </w:pPr>
            <w:r>
              <w:rPr>
                <w:b/>
              </w:rPr>
              <w:t>Netstat</w:t>
            </w:r>
          </w:p>
        </w:tc>
        <w:tc>
          <w:tcPr>
            <w:tcW w:w="1549" w:type="dxa"/>
            <w:tcBorders>
              <w:top w:val="nil"/>
              <w:left w:val="nil"/>
              <w:bottom w:val="nil"/>
              <w:right w:val="nil"/>
            </w:tcBorders>
            <w:shd w:val="clear" w:color="auto" w:fill="auto"/>
            <w:noWrap/>
            <w:vAlign w:val="bottom"/>
          </w:tcPr>
          <w:p w:rsidR="003213A8" w:rsidRDefault="003213A8" w:rsidP="00C9514C">
            <w:pPr>
              <w:rPr>
                <w:rFonts w:ascii="Calibri" w:eastAsia="Times New Roman" w:hAnsi="Calibri" w:cs="Calibri"/>
                <w:b/>
                <w:bCs/>
                <w:color w:val="000000"/>
              </w:rPr>
            </w:pPr>
            <w:r>
              <w:rPr>
                <w:b/>
              </w:rPr>
              <w:t>Users</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C9514C">
            <w:pPr>
              <w:rPr>
                <w:rFonts w:ascii="Calibri" w:eastAsia="Times New Roman" w:hAnsi="Calibri" w:cs="Calibri"/>
                <w:b/>
                <w:color w:val="000000"/>
              </w:rPr>
            </w:pPr>
            <w:r>
              <w:rPr>
                <w:rFonts w:ascii="Calibri" w:eastAsia="Times New Roman" w:hAnsi="Calibri" w:cs="Calibri"/>
                <w:b/>
                <w:color w:val="000000"/>
              </w:rPr>
              <w:t>Requests completed</w:t>
            </w:r>
          </w:p>
        </w:tc>
        <w:tc>
          <w:tcPr>
            <w:tcW w:w="1597" w:type="dxa"/>
            <w:tcBorders>
              <w:top w:val="nil"/>
              <w:left w:val="nil"/>
              <w:bottom w:val="nil"/>
              <w:right w:val="nil"/>
            </w:tcBorders>
          </w:tcPr>
          <w:p w:rsidR="003213A8" w:rsidRDefault="003213A8" w:rsidP="00C9514C">
            <w:pPr>
              <w:rPr>
                <w:rFonts w:ascii="Calibri" w:eastAsia="Times New Roman" w:hAnsi="Calibri" w:cs="Calibri"/>
                <w:b/>
                <w:bCs/>
                <w:color w:val="000000"/>
              </w:rPr>
            </w:pPr>
            <w:r>
              <w:rPr>
                <w:rFonts w:ascii="Calibri" w:eastAsia="Times New Roman" w:hAnsi="Calibri" w:cs="Calibri"/>
                <w:b/>
                <w:bCs/>
                <w:color w:val="000000"/>
              </w:rPr>
              <w:t>Time (ms, average of 10)</w:t>
            </w:r>
          </w:p>
        </w:tc>
        <w:tc>
          <w:tcPr>
            <w:tcW w:w="1147" w:type="dxa"/>
            <w:tcBorders>
              <w:top w:val="nil"/>
              <w:left w:val="nil"/>
              <w:bottom w:val="nil"/>
              <w:right w:val="nil"/>
            </w:tcBorders>
          </w:tcPr>
          <w:p w:rsidR="003213A8" w:rsidRPr="00C9514C" w:rsidRDefault="003213A8" w:rsidP="00C9514C">
            <w:pPr>
              <w:rPr>
                <w:rFonts w:ascii="Calibri" w:eastAsia="Times New Roman" w:hAnsi="Calibri" w:cs="Calibri"/>
                <w:b/>
                <w:bCs/>
                <w:color w:val="000000"/>
              </w:rPr>
            </w:pPr>
          </w:p>
        </w:tc>
        <w:tc>
          <w:tcPr>
            <w:tcW w:w="1372" w:type="dxa"/>
            <w:tcBorders>
              <w:top w:val="nil"/>
              <w:left w:val="nil"/>
              <w:bottom w:val="nil"/>
              <w:right w:val="nil"/>
            </w:tcBorders>
          </w:tcPr>
          <w:p w:rsidR="003213A8" w:rsidRPr="00C9514C" w:rsidRDefault="003213A8" w:rsidP="00C9514C">
            <w:pPr>
              <w:rPr>
                <w:rFonts w:ascii="Calibri" w:eastAsia="Times New Roman" w:hAnsi="Calibri" w:cs="Calibri"/>
                <w:b/>
                <w:bCs/>
                <w:color w:val="000000"/>
              </w:rPr>
            </w:pPr>
          </w:p>
        </w:tc>
        <w:tc>
          <w:tcPr>
            <w:tcW w:w="1372" w:type="dxa"/>
            <w:tcBorders>
              <w:top w:val="nil"/>
              <w:left w:val="nil"/>
              <w:bottom w:val="nil"/>
              <w:right w:val="nil"/>
            </w:tcBorders>
          </w:tcPr>
          <w:p w:rsidR="003213A8" w:rsidRPr="00C9514C" w:rsidRDefault="003213A8" w:rsidP="00C9514C">
            <w:pPr>
              <w:rPr>
                <w:rFonts w:ascii="Calibri" w:eastAsia="Times New Roman" w:hAnsi="Calibri" w:cs="Calibri"/>
                <w:b/>
                <w:bCs/>
                <w:color w:val="000000"/>
              </w:rPr>
            </w:pPr>
          </w:p>
        </w:tc>
        <w:tc>
          <w:tcPr>
            <w:tcW w:w="1549" w:type="dxa"/>
            <w:tcBorders>
              <w:top w:val="nil"/>
              <w:left w:val="nil"/>
              <w:bottom w:val="nil"/>
              <w:right w:val="nil"/>
            </w:tcBorders>
            <w:shd w:val="clear" w:color="auto" w:fill="auto"/>
            <w:noWrap/>
            <w:vAlign w:val="bottom"/>
            <w:hideMark/>
          </w:tcPr>
          <w:p w:rsidR="003213A8" w:rsidRPr="00C9514C" w:rsidRDefault="003213A8" w:rsidP="00C9514C">
            <w:pPr>
              <w:rPr>
                <w:rFonts w:ascii="Calibri" w:eastAsia="Times New Roman" w:hAnsi="Calibri" w:cs="Calibri"/>
                <w:b/>
                <w:bCs/>
                <w:color w:val="000000"/>
              </w:rPr>
            </w:pP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3.4484148</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5.37984371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5.09839058</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9.71877575</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12.8719807</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6.44111633</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8.90512466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8.71903896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16.6306734</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23.060751</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3</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8.69374275</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12.1742725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11.9035721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23.6438751</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33.2750082</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4</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10.8686924</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15.4533386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15.0940418</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30.5189848</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43.7057734</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5</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13.0665302</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18.721652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18.3026552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37.3812914</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53.9237738</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6</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15.2700901</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21.9630003</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21.4935541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44.2591429</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64.1652822</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7</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17.483449</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25.2322197</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24.7279406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51.133728</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74.4329691</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8</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19.6404696</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28.4660816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27.8881788</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58.0355883</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84.6289396</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9</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21.8566895</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31.7804575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31.1082125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65.2779818</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94.8453665</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10</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24.0394354</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35.1015568</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34.4076633</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72.0910311</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105.061293</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11</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26.2277842</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38.3652925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37.6370192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78.910923</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115.31055</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28.431654</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41.6130781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40.8432722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85.7488394</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125.608826</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13</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30.6055546</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44.8577166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44.0274239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92.5773144</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136.066294</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14</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32.5889587</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48.0946541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47.2202539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99.4180441</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146.548605</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15</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34.7580671</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51.3164759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50.4067659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106.197572</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156.752801</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16</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36.9541168</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54.5814037</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53.6037922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113.006306</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166.991591</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17</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39.1145229</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57.8407049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56.8137884</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119.799805</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177.183938</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18</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41.3155794</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61.060977</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59.9809885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126.612282</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187.451577</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19</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43.4993982</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64.2636776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63.117671</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133.447886</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197.58451</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20</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45.7268953</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67.4142599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66.2397385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140.220785</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207.730842</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21</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47.8756666</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70.6403494</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69.4083452</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146.975231</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217.90576</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22</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50.075984</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73.8982916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72.5929499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153.776717</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228.120804</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52.2303581</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77.0422697</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75.7701635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160.457087</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238.346052</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24</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54.4252872</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80.3062439</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78.9834976</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167.20283</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248.596644</w:t>
            </w:r>
          </w:p>
        </w:tc>
      </w:tr>
      <w:tr w:rsidR="003213A8" w:rsidRPr="00C9514C" w:rsidTr="009F3BB5">
        <w:trPr>
          <w:trHeight w:val="320"/>
        </w:trPr>
        <w:tc>
          <w:tcPr>
            <w:tcW w:w="1283"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25</w:t>
            </w:r>
          </w:p>
        </w:tc>
        <w:tc>
          <w:tcPr>
            <w:tcW w:w="159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56.5771341</w:t>
            </w:r>
          </w:p>
        </w:tc>
        <w:tc>
          <w:tcPr>
            <w:tcW w:w="1147"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83.6500645</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82.252264</w:t>
            </w:r>
          </w:p>
        </w:tc>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173.995543</w:t>
            </w:r>
          </w:p>
        </w:tc>
        <w:tc>
          <w:tcPr>
            <w:tcW w:w="1549" w:type="dxa"/>
            <w:tcBorders>
              <w:top w:val="nil"/>
              <w:left w:val="nil"/>
              <w:bottom w:val="nil"/>
              <w:right w:val="nil"/>
            </w:tcBorders>
            <w:shd w:val="clear" w:color="auto" w:fill="auto"/>
            <w:noWrap/>
            <w:vAlign w:val="bottom"/>
            <w:hideMark/>
          </w:tcPr>
          <w:p w:rsidR="003213A8" w:rsidRPr="00C9514C" w:rsidRDefault="003213A8" w:rsidP="003213A8">
            <w:pPr>
              <w:jc w:val="right"/>
              <w:rPr>
                <w:rFonts w:ascii="Calibri" w:eastAsia="Times New Roman" w:hAnsi="Calibri" w:cs="Calibri"/>
                <w:color w:val="000000"/>
              </w:rPr>
            </w:pPr>
            <w:r w:rsidRPr="00C9514C">
              <w:rPr>
                <w:rFonts w:ascii="Calibri" w:eastAsia="Times New Roman" w:hAnsi="Calibri" w:cs="Calibri"/>
                <w:color w:val="000000"/>
              </w:rPr>
              <w:t>258.865499</w:t>
            </w:r>
          </w:p>
        </w:tc>
      </w:tr>
    </w:tbl>
    <w:p w:rsidR="003213A8" w:rsidRDefault="003213A8" w:rsidP="00012C48"/>
    <w:p w:rsidR="003213A8" w:rsidRDefault="003213A8">
      <w:r>
        <w:br w:type="page"/>
      </w:r>
    </w:p>
    <w:tbl>
      <w:tblPr>
        <w:tblW w:w="3060" w:type="dxa"/>
        <w:tblLook w:val="04A0" w:firstRow="1" w:lastRow="0" w:firstColumn="1" w:lastColumn="0" w:noHBand="0" w:noVBand="1"/>
      </w:tblPr>
      <w:tblGrid>
        <w:gridCol w:w="1372"/>
        <w:gridCol w:w="1688"/>
      </w:tblGrid>
      <w:tr w:rsidR="003213A8" w:rsidRPr="003213A8" w:rsidTr="003213A8">
        <w:trPr>
          <w:trHeight w:val="320"/>
        </w:trPr>
        <w:tc>
          <w:tcPr>
            <w:tcW w:w="1372" w:type="dxa"/>
            <w:tcBorders>
              <w:top w:val="nil"/>
              <w:left w:val="nil"/>
              <w:bottom w:val="nil"/>
              <w:right w:val="nil"/>
            </w:tcBorders>
          </w:tcPr>
          <w:p w:rsidR="003213A8" w:rsidRPr="003213A8" w:rsidRDefault="003213A8" w:rsidP="003213A8">
            <w:pPr>
              <w:jc w:val="right"/>
              <w:rPr>
                <w:rFonts w:ascii="Calibri" w:eastAsia="Times New Roman" w:hAnsi="Calibri" w:cs="Calibri"/>
                <w:color w:val="000000"/>
              </w:rPr>
            </w:pPr>
          </w:p>
        </w:tc>
        <w:tc>
          <w:tcPr>
            <w:tcW w:w="1688" w:type="dxa"/>
            <w:tcBorders>
              <w:top w:val="nil"/>
              <w:left w:val="nil"/>
              <w:bottom w:val="nil"/>
              <w:right w:val="nil"/>
            </w:tcBorders>
            <w:shd w:val="clear" w:color="auto" w:fill="auto"/>
            <w:noWrap/>
            <w:vAlign w:val="bottom"/>
          </w:tcPr>
          <w:p w:rsidR="003213A8" w:rsidRPr="003213A8" w:rsidRDefault="003213A8" w:rsidP="003213A8">
            <w:pPr>
              <w:rPr>
                <w:rFonts w:ascii="Calibri" w:eastAsia="Times New Roman" w:hAnsi="Calibri" w:cs="Calibri"/>
                <w:b/>
                <w:color w:val="000000"/>
              </w:rPr>
            </w:pPr>
            <w:r>
              <w:rPr>
                <w:rFonts w:ascii="Calibri" w:eastAsia="Times New Roman" w:hAnsi="Calibri" w:cs="Calibri"/>
                <w:b/>
                <w:color w:val="000000"/>
              </w:rPr>
              <w:t>Processes</w:t>
            </w:r>
          </w:p>
        </w:tc>
      </w:tr>
      <w:tr w:rsidR="003213A8" w:rsidRPr="003213A8" w:rsidTr="003213A8">
        <w:trPr>
          <w:trHeight w:val="320"/>
        </w:trPr>
        <w:tc>
          <w:tcPr>
            <w:tcW w:w="1372" w:type="dxa"/>
            <w:tcBorders>
              <w:top w:val="nil"/>
              <w:left w:val="nil"/>
              <w:bottom w:val="nil"/>
              <w:right w:val="nil"/>
            </w:tcBorders>
            <w:vAlign w:val="bottom"/>
          </w:tcPr>
          <w:p w:rsidR="003213A8" w:rsidRPr="00C9514C" w:rsidRDefault="003213A8" w:rsidP="003213A8">
            <w:pPr>
              <w:rPr>
                <w:rFonts w:ascii="Calibri" w:eastAsia="Times New Roman" w:hAnsi="Calibri" w:cs="Calibri"/>
                <w:b/>
                <w:color w:val="000000"/>
              </w:rPr>
            </w:pPr>
            <w:r>
              <w:rPr>
                <w:rFonts w:ascii="Calibri" w:eastAsia="Times New Roman" w:hAnsi="Calibri" w:cs="Calibri"/>
                <w:b/>
                <w:color w:val="000000"/>
              </w:rPr>
              <w:t>Requests completed</w:t>
            </w:r>
          </w:p>
        </w:tc>
        <w:tc>
          <w:tcPr>
            <w:tcW w:w="1688" w:type="dxa"/>
            <w:tcBorders>
              <w:top w:val="nil"/>
              <w:left w:val="nil"/>
              <w:bottom w:val="nil"/>
              <w:right w:val="nil"/>
            </w:tcBorders>
            <w:shd w:val="clear" w:color="auto" w:fill="auto"/>
            <w:noWrap/>
          </w:tcPr>
          <w:p w:rsidR="003213A8" w:rsidRDefault="003213A8" w:rsidP="003213A8">
            <w:pPr>
              <w:rPr>
                <w:rFonts w:ascii="Calibri" w:eastAsia="Times New Roman" w:hAnsi="Calibri" w:cs="Calibri"/>
                <w:b/>
                <w:bCs/>
                <w:color w:val="000000"/>
              </w:rPr>
            </w:pPr>
            <w:r>
              <w:rPr>
                <w:rFonts w:ascii="Calibri" w:eastAsia="Times New Roman" w:hAnsi="Calibri" w:cs="Calibri"/>
                <w:b/>
                <w:bCs/>
                <w:color w:val="000000"/>
              </w:rPr>
              <w:t>Time (ms, average of 10)</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14.6744251</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25.4880905</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3</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35.2477074</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4</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44.5972443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5</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53.8013697</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6</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63.0382061</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7</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72.349143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8</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81.6559553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9</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90.9705639</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10</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100.265098</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11</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109.533453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12</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118.769383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13</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128.041935</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14</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137.270212</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15</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146.512532</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16</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155.785036</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17</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165.084791</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18</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174.306893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19</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183.503914</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20</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192.745733</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21</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202.878261</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22</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214.464164</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23</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225.631166</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24</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236.399984</w:t>
            </w:r>
          </w:p>
        </w:tc>
      </w:tr>
      <w:tr w:rsidR="003213A8" w:rsidRPr="003213A8" w:rsidTr="003213A8">
        <w:trPr>
          <w:trHeight w:val="320"/>
        </w:trPr>
        <w:tc>
          <w:tcPr>
            <w:tcW w:w="1372" w:type="dxa"/>
            <w:tcBorders>
              <w:top w:val="nil"/>
              <w:left w:val="nil"/>
              <w:bottom w:val="nil"/>
              <w:right w:val="nil"/>
            </w:tcBorders>
            <w:vAlign w:val="bottom"/>
          </w:tcPr>
          <w:p w:rsidR="003213A8" w:rsidRDefault="003213A8" w:rsidP="003213A8">
            <w:pPr>
              <w:jc w:val="right"/>
              <w:rPr>
                <w:rFonts w:ascii="Calibri" w:hAnsi="Calibri" w:cs="Calibri"/>
                <w:color w:val="000000"/>
              </w:rPr>
            </w:pPr>
            <w:r>
              <w:rPr>
                <w:rFonts w:ascii="Calibri" w:hAnsi="Calibri" w:cs="Calibri"/>
                <w:color w:val="000000"/>
              </w:rPr>
              <w:t>25</w:t>
            </w:r>
          </w:p>
        </w:tc>
        <w:tc>
          <w:tcPr>
            <w:tcW w:w="1688" w:type="dxa"/>
            <w:tcBorders>
              <w:top w:val="nil"/>
              <w:left w:val="nil"/>
              <w:bottom w:val="nil"/>
              <w:right w:val="nil"/>
            </w:tcBorders>
            <w:shd w:val="clear" w:color="auto" w:fill="auto"/>
            <w:noWrap/>
            <w:vAlign w:val="bottom"/>
            <w:hideMark/>
          </w:tcPr>
          <w:p w:rsidR="003213A8" w:rsidRDefault="003213A8" w:rsidP="003213A8">
            <w:pPr>
              <w:jc w:val="right"/>
              <w:rPr>
                <w:rFonts w:ascii="Calibri" w:hAnsi="Calibri" w:cs="Calibri"/>
                <w:color w:val="000000"/>
              </w:rPr>
            </w:pPr>
            <w:r>
              <w:rPr>
                <w:rFonts w:ascii="Calibri" w:hAnsi="Calibri" w:cs="Calibri"/>
                <w:color w:val="000000"/>
              </w:rPr>
              <w:t>247.716808</w:t>
            </w:r>
          </w:p>
        </w:tc>
      </w:tr>
    </w:tbl>
    <w:p w:rsidR="00C9514C" w:rsidRDefault="00C9514C" w:rsidP="00012C48"/>
    <w:p w:rsidR="00F23470" w:rsidRDefault="00F23470" w:rsidP="00012C48">
      <w:pPr>
        <w:rPr>
          <w:b/>
        </w:rPr>
      </w:pPr>
      <w:r>
        <w:rPr>
          <w:b/>
        </w:rPr>
        <w:t>Total and Average Times for Netstat and Date Requests:</w:t>
      </w:r>
    </w:p>
    <w:p w:rsidR="00F23470" w:rsidRDefault="00F23470" w:rsidP="00012C48">
      <w:pPr>
        <w:rPr>
          <w:b/>
        </w:rPr>
      </w:pPr>
    </w:p>
    <w:tbl>
      <w:tblPr>
        <w:tblW w:w="6500" w:type="dxa"/>
        <w:tblLook w:val="04A0" w:firstRow="1" w:lastRow="0" w:firstColumn="1" w:lastColumn="0" w:noHBand="0" w:noVBand="1"/>
      </w:tblPr>
      <w:tblGrid>
        <w:gridCol w:w="1577"/>
        <w:gridCol w:w="1372"/>
        <w:gridCol w:w="1372"/>
        <w:gridCol w:w="1372"/>
        <w:gridCol w:w="1372"/>
      </w:tblGrid>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Date</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Netstat</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color w:val="000000"/>
              </w:rPr>
            </w:pP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Simultaneous Requests</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Total (ms)</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Average (ms)</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Total (ms)</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rPr>
                <w:rFonts w:ascii="Calibri" w:eastAsia="Times New Roman" w:hAnsi="Calibri" w:cs="Calibri"/>
                <w:b/>
                <w:color w:val="000000"/>
              </w:rPr>
            </w:pPr>
            <w:r w:rsidRPr="00F34A15">
              <w:rPr>
                <w:rFonts w:ascii="Calibri" w:eastAsia="Times New Roman" w:hAnsi="Calibri" w:cs="Calibri"/>
                <w:b/>
                <w:color w:val="000000"/>
              </w:rPr>
              <w:t>Average (ms)</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2.79402733</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2.79402733</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15.8722401</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15.8722401</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56.9419861</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11.3883972</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113.62505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22.7250099</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139.362097</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13.9362097</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400.89345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40.089345</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310.045719</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20.6697146</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878.099203</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58.5399469</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20</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555.249691</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27.7624846</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1535.97045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76.7985225</w:t>
            </w:r>
          </w:p>
        </w:tc>
      </w:tr>
      <w:tr w:rsidR="00F34A15" w:rsidRPr="00F34A15" w:rsidTr="00F34A15">
        <w:trPr>
          <w:trHeight w:val="320"/>
        </w:trPr>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25</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916.245699</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36.649828</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2416.35132</w:t>
            </w:r>
          </w:p>
        </w:tc>
        <w:tc>
          <w:tcPr>
            <w:tcW w:w="1300" w:type="dxa"/>
            <w:tcBorders>
              <w:top w:val="nil"/>
              <w:left w:val="nil"/>
              <w:bottom w:val="nil"/>
              <w:right w:val="nil"/>
            </w:tcBorders>
            <w:shd w:val="clear" w:color="auto" w:fill="auto"/>
            <w:noWrap/>
            <w:vAlign w:val="bottom"/>
            <w:hideMark/>
          </w:tcPr>
          <w:p w:rsidR="00F34A15" w:rsidRPr="00F34A15" w:rsidRDefault="00F34A15" w:rsidP="00F34A15">
            <w:pPr>
              <w:jc w:val="right"/>
              <w:rPr>
                <w:rFonts w:ascii="Calibri" w:eastAsia="Times New Roman" w:hAnsi="Calibri" w:cs="Calibri"/>
                <w:color w:val="000000"/>
              </w:rPr>
            </w:pPr>
            <w:r w:rsidRPr="00F34A15">
              <w:rPr>
                <w:rFonts w:ascii="Calibri" w:eastAsia="Times New Roman" w:hAnsi="Calibri" w:cs="Calibri"/>
                <w:color w:val="000000"/>
              </w:rPr>
              <w:t>96.6540527</w:t>
            </w:r>
          </w:p>
        </w:tc>
      </w:tr>
    </w:tbl>
    <w:p w:rsidR="00F23470" w:rsidRPr="00F23470" w:rsidRDefault="00F23470" w:rsidP="00012C48">
      <w:pPr>
        <w:rPr>
          <w:b/>
        </w:rPr>
      </w:pPr>
    </w:p>
    <w:sectPr w:rsidR="00F23470" w:rsidRPr="00F23470" w:rsidSect="008F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48"/>
    <w:rsid w:val="00012C48"/>
    <w:rsid w:val="0003563D"/>
    <w:rsid w:val="0004600C"/>
    <w:rsid w:val="00057EFA"/>
    <w:rsid w:val="0009786F"/>
    <w:rsid w:val="000B76B0"/>
    <w:rsid w:val="000C3752"/>
    <w:rsid w:val="000D033E"/>
    <w:rsid w:val="00111274"/>
    <w:rsid w:val="00156BA9"/>
    <w:rsid w:val="001A3A97"/>
    <w:rsid w:val="001F73F9"/>
    <w:rsid w:val="00204447"/>
    <w:rsid w:val="002449F5"/>
    <w:rsid w:val="00253622"/>
    <w:rsid w:val="00284B43"/>
    <w:rsid w:val="002A42C2"/>
    <w:rsid w:val="002B3648"/>
    <w:rsid w:val="002E6D91"/>
    <w:rsid w:val="003050DB"/>
    <w:rsid w:val="003213A8"/>
    <w:rsid w:val="003603B3"/>
    <w:rsid w:val="00383E59"/>
    <w:rsid w:val="003B2EB5"/>
    <w:rsid w:val="003D1ED8"/>
    <w:rsid w:val="003E1E4D"/>
    <w:rsid w:val="003E5C0B"/>
    <w:rsid w:val="00461564"/>
    <w:rsid w:val="004A002D"/>
    <w:rsid w:val="004E2C8A"/>
    <w:rsid w:val="0057167F"/>
    <w:rsid w:val="0059661D"/>
    <w:rsid w:val="005B2098"/>
    <w:rsid w:val="005B57C2"/>
    <w:rsid w:val="005B7661"/>
    <w:rsid w:val="00645855"/>
    <w:rsid w:val="00662449"/>
    <w:rsid w:val="006E5066"/>
    <w:rsid w:val="007118B4"/>
    <w:rsid w:val="007342E9"/>
    <w:rsid w:val="007A31D3"/>
    <w:rsid w:val="007B4A4B"/>
    <w:rsid w:val="007E01CC"/>
    <w:rsid w:val="00832605"/>
    <w:rsid w:val="00884D80"/>
    <w:rsid w:val="008A306D"/>
    <w:rsid w:val="008A629F"/>
    <w:rsid w:val="008F3123"/>
    <w:rsid w:val="0096769D"/>
    <w:rsid w:val="00971779"/>
    <w:rsid w:val="009762E0"/>
    <w:rsid w:val="00987C04"/>
    <w:rsid w:val="009B2B91"/>
    <w:rsid w:val="009F3BB5"/>
    <w:rsid w:val="00A376C8"/>
    <w:rsid w:val="00A81B34"/>
    <w:rsid w:val="00AD6D53"/>
    <w:rsid w:val="00BC3F16"/>
    <w:rsid w:val="00BD79F1"/>
    <w:rsid w:val="00C007C2"/>
    <w:rsid w:val="00C0315F"/>
    <w:rsid w:val="00C11AC5"/>
    <w:rsid w:val="00C27E48"/>
    <w:rsid w:val="00C73E54"/>
    <w:rsid w:val="00C9514C"/>
    <w:rsid w:val="00CD65A3"/>
    <w:rsid w:val="00D14F0A"/>
    <w:rsid w:val="00D2251A"/>
    <w:rsid w:val="00D52701"/>
    <w:rsid w:val="00D76E23"/>
    <w:rsid w:val="00DA6EFC"/>
    <w:rsid w:val="00DF791D"/>
    <w:rsid w:val="00DF7BD2"/>
    <w:rsid w:val="00E24AC7"/>
    <w:rsid w:val="00E437DE"/>
    <w:rsid w:val="00ED53C1"/>
    <w:rsid w:val="00F23470"/>
    <w:rsid w:val="00F34A15"/>
    <w:rsid w:val="00F66B3C"/>
    <w:rsid w:val="00FA7EB4"/>
    <w:rsid w:val="00FD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FE2"/>
  <w14:defaultImageDpi w14:val="32767"/>
  <w15:chartTrackingRefBased/>
  <w15:docId w15:val="{4BBF255E-F2BD-C24A-9230-78FA0DF1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5424">
      <w:bodyDiv w:val="1"/>
      <w:marLeft w:val="0"/>
      <w:marRight w:val="0"/>
      <w:marTop w:val="0"/>
      <w:marBottom w:val="0"/>
      <w:divBdr>
        <w:top w:val="none" w:sz="0" w:space="0" w:color="auto"/>
        <w:left w:val="none" w:sz="0" w:space="0" w:color="auto"/>
        <w:bottom w:val="none" w:sz="0" w:space="0" w:color="auto"/>
        <w:right w:val="none" w:sz="0" w:space="0" w:color="auto"/>
      </w:divBdr>
    </w:div>
    <w:div w:id="762800686">
      <w:bodyDiv w:val="1"/>
      <w:marLeft w:val="0"/>
      <w:marRight w:val="0"/>
      <w:marTop w:val="0"/>
      <w:marBottom w:val="0"/>
      <w:divBdr>
        <w:top w:val="none" w:sz="0" w:space="0" w:color="auto"/>
        <w:left w:val="none" w:sz="0" w:space="0" w:color="auto"/>
        <w:bottom w:val="none" w:sz="0" w:space="0" w:color="auto"/>
        <w:right w:val="none" w:sz="0" w:space="0" w:color="auto"/>
      </w:divBdr>
    </w:div>
    <w:div w:id="1107194500">
      <w:bodyDiv w:val="1"/>
      <w:marLeft w:val="0"/>
      <w:marRight w:val="0"/>
      <w:marTop w:val="0"/>
      <w:marBottom w:val="0"/>
      <w:divBdr>
        <w:top w:val="none" w:sz="0" w:space="0" w:color="auto"/>
        <w:left w:val="none" w:sz="0" w:space="0" w:color="auto"/>
        <w:bottom w:val="none" w:sz="0" w:space="0" w:color="auto"/>
        <w:right w:val="none" w:sz="0" w:space="0" w:color="auto"/>
      </w:divBdr>
    </w:div>
    <w:div w:id="1619994695">
      <w:bodyDiv w:val="1"/>
      <w:marLeft w:val="0"/>
      <w:marRight w:val="0"/>
      <w:marTop w:val="0"/>
      <w:marBottom w:val="0"/>
      <w:divBdr>
        <w:top w:val="none" w:sz="0" w:space="0" w:color="auto"/>
        <w:left w:val="none" w:sz="0" w:space="0" w:color="auto"/>
        <w:bottom w:val="none" w:sz="0" w:space="0" w:color="auto"/>
        <w:right w:val="none" w:sz="0" w:space="0" w:color="auto"/>
      </w:divBdr>
    </w:div>
    <w:div w:id="1905212232">
      <w:bodyDiv w:val="1"/>
      <w:marLeft w:val="0"/>
      <w:marRight w:val="0"/>
      <w:marTop w:val="0"/>
      <w:marBottom w:val="0"/>
      <w:divBdr>
        <w:top w:val="none" w:sz="0" w:space="0" w:color="auto"/>
        <w:left w:val="none" w:sz="0" w:space="0" w:color="auto"/>
        <w:bottom w:val="none" w:sz="0" w:space="0" w:color="auto"/>
        <w:right w:val="none" w:sz="0" w:space="0" w:color="auto"/>
      </w:divBdr>
    </w:div>
    <w:div w:id="2062703160">
      <w:bodyDiv w:val="1"/>
      <w:marLeft w:val="0"/>
      <w:marRight w:val="0"/>
      <w:marTop w:val="0"/>
      <w:marBottom w:val="0"/>
      <w:divBdr>
        <w:top w:val="none" w:sz="0" w:space="0" w:color="auto"/>
        <w:left w:val="none" w:sz="0" w:space="0" w:color="auto"/>
        <w:bottom w:val="none" w:sz="0" w:space="0" w:color="auto"/>
        <w:right w:val="none" w:sz="0" w:space="0" w:color="auto"/>
      </w:divBdr>
    </w:div>
    <w:div w:id="20695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ravis/Library/Mobile%20Documents/com~apple~CloudDocs/Summer%202018/CNT4504/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1: 'date'</a:t>
            </a:r>
          </a:p>
          <a:p>
            <a:pPr>
              <a:defRPr/>
            </a:pPr>
            <a:r>
              <a:rPr lang="en-US"/>
              <a:t>Date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Sheet1!$C$2:$C$26</c:f>
              <c:numCache>
                <c:formatCode>General</c:formatCode>
                <c:ptCount val="25"/>
                <c:pt idx="0">
                  <c:v>3.4484148025512646</c:v>
                </c:pt>
                <c:pt idx="1">
                  <c:v>6.4411163330078081</c:v>
                </c:pt>
                <c:pt idx="2">
                  <c:v>8.6937427520751918</c:v>
                </c:pt>
                <c:pt idx="3">
                  <c:v>10.868692398071238</c:v>
                </c:pt>
                <c:pt idx="4">
                  <c:v>13.066530227661081</c:v>
                </c:pt>
                <c:pt idx="5">
                  <c:v>15.270090103149368</c:v>
                </c:pt>
                <c:pt idx="6">
                  <c:v>17.48344898223872</c:v>
                </c:pt>
                <c:pt idx="7">
                  <c:v>19.640469551086372</c:v>
                </c:pt>
                <c:pt idx="8">
                  <c:v>21.85668945312494</c:v>
                </c:pt>
                <c:pt idx="9">
                  <c:v>24.039435386657669</c:v>
                </c:pt>
                <c:pt idx="10">
                  <c:v>26.227784156799256</c:v>
                </c:pt>
                <c:pt idx="11">
                  <c:v>28.43165397644038</c:v>
                </c:pt>
                <c:pt idx="12">
                  <c:v>30.605554580688413</c:v>
                </c:pt>
                <c:pt idx="13">
                  <c:v>32.588958740234325</c:v>
                </c:pt>
                <c:pt idx="14">
                  <c:v>34.758067131042438</c:v>
                </c:pt>
                <c:pt idx="15">
                  <c:v>36.954116821289013</c:v>
                </c:pt>
                <c:pt idx="16">
                  <c:v>39.114522933959911</c:v>
                </c:pt>
                <c:pt idx="17">
                  <c:v>41.315579414367626</c:v>
                </c:pt>
                <c:pt idx="18">
                  <c:v>43.499398231506298</c:v>
                </c:pt>
                <c:pt idx="19">
                  <c:v>45.726895332336383</c:v>
                </c:pt>
                <c:pt idx="20">
                  <c:v>47.875666618347118</c:v>
                </c:pt>
                <c:pt idx="21">
                  <c:v>50.075984001159611</c:v>
                </c:pt>
                <c:pt idx="22">
                  <c:v>52.23035812377924</c:v>
                </c:pt>
                <c:pt idx="23">
                  <c:v>54.425287246704052</c:v>
                </c:pt>
                <c:pt idx="24">
                  <c:v>56.57713413238519</c:v>
                </c:pt>
              </c:numCache>
            </c:numRef>
          </c:val>
          <c:smooth val="0"/>
          <c:extLst>
            <c:ext xmlns:c16="http://schemas.microsoft.com/office/drawing/2014/chart" uri="{C3380CC4-5D6E-409C-BE32-E72D297353CC}">
              <c16:uniqueId val="{00000000-2592-A94E-844D-9DF09A09D20F}"/>
            </c:ext>
          </c:extLst>
        </c:ser>
        <c:dLbls>
          <c:showLegendKey val="0"/>
          <c:showVal val="0"/>
          <c:showCatName val="0"/>
          <c:showSerName val="0"/>
          <c:showPercent val="0"/>
          <c:showBubbleSize val="0"/>
        </c:dLbls>
        <c:marker val="1"/>
        <c:smooth val="0"/>
        <c:axId val="601065056"/>
        <c:axId val="685878496"/>
      </c:lineChart>
      <c:catAx>
        <c:axId val="60106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78496"/>
        <c:crosses val="autoZero"/>
        <c:auto val="1"/>
        <c:lblAlgn val="ctr"/>
        <c:lblOffset val="100"/>
        <c:noMultiLvlLbl val="0"/>
      </c:catAx>
      <c:valAx>
        <c:axId val="68587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6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2: </a:t>
            </a:r>
            <a:r>
              <a:rPr lang="en-US"/>
              <a:t>'uptime'</a:t>
            </a:r>
          </a:p>
          <a:p>
            <a:pPr>
              <a:defRPr/>
            </a:pPr>
            <a:r>
              <a:rPr lang="en-US" sz="1400" b="0" i="0" u="none" strike="noStrike" baseline="0">
                <a:effectLst/>
              </a:rPr>
              <a:t>Uptime</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Sheet1!$G$2:$G$26</c:f>
              <c:numCache>
                <c:formatCode>General</c:formatCode>
                <c:ptCount val="25"/>
                <c:pt idx="0">
                  <c:v>5.3798437118530238</c:v>
                </c:pt>
                <c:pt idx="1">
                  <c:v>8.9051246643066335</c:v>
                </c:pt>
                <c:pt idx="2">
                  <c:v>12.174272537231401</c:v>
                </c:pt>
                <c:pt idx="3">
                  <c:v>15.453338623046838</c:v>
                </c:pt>
                <c:pt idx="4">
                  <c:v>18.721652030944782</c:v>
                </c:pt>
                <c:pt idx="5">
                  <c:v>21.963000297546337</c:v>
                </c:pt>
                <c:pt idx="6">
                  <c:v>25.23221969604489</c:v>
                </c:pt>
                <c:pt idx="7">
                  <c:v>28.466081619262646</c:v>
                </c:pt>
                <c:pt idx="8">
                  <c:v>31.780457496643024</c:v>
                </c:pt>
                <c:pt idx="9">
                  <c:v>35.101556777954052</c:v>
                </c:pt>
                <c:pt idx="10">
                  <c:v>38.365292549133272</c:v>
                </c:pt>
                <c:pt idx="11">
                  <c:v>41.613078117370542</c:v>
                </c:pt>
                <c:pt idx="12">
                  <c:v>44.857716560363734</c:v>
                </c:pt>
                <c:pt idx="13">
                  <c:v>48.094654083251903</c:v>
                </c:pt>
                <c:pt idx="14">
                  <c:v>51.316475868225055</c:v>
                </c:pt>
                <c:pt idx="15">
                  <c:v>54.581403732299769</c:v>
                </c:pt>
                <c:pt idx="16">
                  <c:v>57.840704917907679</c:v>
                </c:pt>
                <c:pt idx="17">
                  <c:v>61.060976982116642</c:v>
                </c:pt>
                <c:pt idx="18">
                  <c:v>64.263677597045842</c:v>
                </c:pt>
                <c:pt idx="19">
                  <c:v>67.414259910583439</c:v>
                </c:pt>
                <c:pt idx="20">
                  <c:v>70.640349388122516</c:v>
                </c:pt>
                <c:pt idx="21">
                  <c:v>73.898291587829561</c:v>
                </c:pt>
                <c:pt idx="22">
                  <c:v>77.042269706726032</c:v>
                </c:pt>
                <c:pt idx="23">
                  <c:v>80.306243896484318</c:v>
                </c:pt>
                <c:pt idx="24">
                  <c:v>83.650064468383775</c:v>
                </c:pt>
              </c:numCache>
            </c:numRef>
          </c:val>
          <c:smooth val="0"/>
          <c:extLst>
            <c:ext xmlns:c16="http://schemas.microsoft.com/office/drawing/2014/chart" uri="{C3380CC4-5D6E-409C-BE32-E72D297353CC}">
              <c16:uniqueId val="{00000000-2FF3-2242-8631-FD66946477BA}"/>
            </c:ext>
          </c:extLst>
        </c:ser>
        <c:dLbls>
          <c:showLegendKey val="0"/>
          <c:showVal val="0"/>
          <c:showCatName val="0"/>
          <c:showSerName val="0"/>
          <c:showPercent val="0"/>
          <c:showBubbleSize val="0"/>
        </c:dLbls>
        <c:marker val="1"/>
        <c:smooth val="0"/>
        <c:axId val="683739760"/>
        <c:axId val="686296784"/>
      </c:lineChart>
      <c:catAx>
        <c:axId val="68373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296784"/>
        <c:crosses val="autoZero"/>
        <c:auto val="1"/>
        <c:lblAlgn val="ctr"/>
        <c:lblOffset val="100"/>
        <c:noMultiLvlLbl val="0"/>
      </c:catAx>
      <c:valAx>
        <c:axId val="68629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3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3:</a:t>
            </a:r>
            <a:r>
              <a:rPr lang="en-US" baseline="0"/>
              <a:t> </a:t>
            </a:r>
            <a:r>
              <a:rPr lang="en-US"/>
              <a:t>'free -m'</a:t>
            </a:r>
          </a:p>
          <a:p>
            <a:pPr>
              <a:defRPr/>
            </a:pPr>
            <a:r>
              <a:rPr lang="en-US" sz="1400" b="0" i="0" u="none" strike="noStrike" baseline="0">
                <a:effectLst/>
              </a:rPr>
              <a:t>Memory Use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Sheet1!$K$2:$K$26</c:f>
              <c:numCache>
                <c:formatCode>General</c:formatCode>
                <c:ptCount val="25"/>
                <c:pt idx="0">
                  <c:v>5.0983905792236275</c:v>
                </c:pt>
                <c:pt idx="1">
                  <c:v>8.719038963317864</c:v>
                </c:pt>
                <c:pt idx="2">
                  <c:v>11.903572082519469</c:v>
                </c:pt>
                <c:pt idx="3">
                  <c:v>15.094041824340779</c:v>
                </c:pt>
                <c:pt idx="4">
                  <c:v>18.302655220031696</c:v>
                </c:pt>
                <c:pt idx="5">
                  <c:v>21.493554115295357</c:v>
                </c:pt>
                <c:pt idx="6">
                  <c:v>24.727940559387168</c:v>
                </c:pt>
                <c:pt idx="7">
                  <c:v>27.888178825378368</c:v>
                </c:pt>
                <c:pt idx="8">
                  <c:v>31.108212471008258</c:v>
                </c:pt>
                <c:pt idx="9">
                  <c:v>34.407663345336871</c:v>
                </c:pt>
                <c:pt idx="10">
                  <c:v>37.637019157409618</c:v>
                </c:pt>
                <c:pt idx="11">
                  <c:v>40.843272209167445</c:v>
                </c:pt>
                <c:pt idx="12">
                  <c:v>44.027423858642514</c:v>
                </c:pt>
                <c:pt idx="13">
                  <c:v>47.220253944396937</c:v>
                </c:pt>
                <c:pt idx="14">
                  <c:v>50.406765937805154</c:v>
                </c:pt>
                <c:pt idx="15">
                  <c:v>53.603792190551722</c:v>
                </c:pt>
                <c:pt idx="16">
                  <c:v>56.813788414001387</c:v>
                </c:pt>
                <c:pt idx="17">
                  <c:v>59.980988502502399</c:v>
                </c:pt>
                <c:pt idx="18">
                  <c:v>63.117671012878368</c:v>
                </c:pt>
                <c:pt idx="19">
                  <c:v>66.239738464355426</c:v>
                </c:pt>
                <c:pt idx="20">
                  <c:v>69.408345222473116</c:v>
                </c:pt>
                <c:pt idx="21">
                  <c:v>72.592949867248493</c:v>
                </c:pt>
                <c:pt idx="22">
                  <c:v>75.770163536071735</c:v>
                </c:pt>
                <c:pt idx="23">
                  <c:v>78.983497619628878</c:v>
                </c:pt>
                <c:pt idx="24">
                  <c:v>82.252264022827106</c:v>
                </c:pt>
              </c:numCache>
            </c:numRef>
          </c:val>
          <c:smooth val="0"/>
          <c:extLst>
            <c:ext xmlns:c16="http://schemas.microsoft.com/office/drawing/2014/chart" uri="{C3380CC4-5D6E-409C-BE32-E72D297353CC}">
              <c16:uniqueId val="{00000000-D49D-4F40-AEF9-4F6B4753CABF}"/>
            </c:ext>
          </c:extLst>
        </c:ser>
        <c:dLbls>
          <c:showLegendKey val="0"/>
          <c:showVal val="0"/>
          <c:showCatName val="0"/>
          <c:showSerName val="0"/>
          <c:showPercent val="0"/>
          <c:showBubbleSize val="0"/>
        </c:dLbls>
        <c:marker val="1"/>
        <c:smooth val="0"/>
        <c:axId val="687072624"/>
        <c:axId val="730072096"/>
      </c:lineChart>
      <c:catAx>
        <c:axId val="68707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72096"/>
        <c:crosses val="autoZero"/>
        <c:auto val="1"/>
        <c:lblAlgn val="ctr"/>
        <c:lblOffset val="100"/>
        <c:noMultiLvlLbl val="0"/>
      </c:catAx>
      <c:valAx>
        <c:axId val="73007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72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 4</a:t>
            </a:r>
            <a:r>
              <a:rPr lang="en-US" baseline="0"/>
              <a:t>: </a:t>
            </a:r>
            <a:r>
              <a:rPr lang="en-US"/>
              <a:t>'netstat'</a:t>
            </a:r>
          </a:p>
          <a:p>
            <a:pPr>
              <a:defRPr/>
            </a:pPr>
            <a:r>
              <a:rPr lang="en-US" sz="1400" b="0" i="0" u="none" strike="noStrike" baseline="0">
                <a:effectLst/>
              </a:rPr>
              <a:t>Netstat</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Sheet1!$O$2:$O$26</c:f>
              <c:numCache>
                <c:formatCode>General</c:formatCode>
                <c:ptCount val="25"/>
                <c:pt idx="0">
                  <c:v>9.7187757492065376</c:v>
                </c:pt>
                <c:pt idx="1">
                  <c:v>16.630673408508251</c:v>
                </c:pt>
                <c:pt idx="2">
                  <c:v>23.643875122070259</c:v>
                </c:pt>
                <c:pt idx="3">
                  <c:v>30.518984794616667</c:v>
                </c:pt>
                <c:pt idx="4">
                  <c:v>37.381291389465282</c:v>
                </c:pt>
                <c:pt idx="5">
                  <c:v>44.259142875671351</c:v>
                </c:pt>
                <c:pt idx="6">
                  <c:v>51.133728027343707</c:v>
                </c:pt>
                <c:pt idx="7">
                  <c:v>58.035588264465289</c:v>
                </c:pt>
                <c:pt idx="8">
                  <c:v>65.277981758117633</c:v>
                </c:pt>
                <c:pt idx="9">
                  <c:v>72.091031074523883</c:v>
                </c:pt>
                <c:pt idx="10">
                  <c:v>78.910923004150334</c:v>
                </c:pt>
                <c:pt idx="11">
                  <c:v>85.748839378356905</c:v>
                </c:pt>
                <c:pt idx="12">
                  <c:v>92.577314376831012</c:v>
                </c:pt>
                <c:pt idx="13">
                  <c:v>99.41804409027084</c:v>
                </c:pt>
                <c:pt idx="14">
                  <c:v>106.1975717544551</c:v>
                </c:pt>
                <c:pt idx="15">
                  <c:v>113.00630569457959</c:v>
                </c:pt>
                <c:pt idx="16">
                  <c:v>119.79980468749949</c:v>
                </c:pt>
                <c:pt idx="17">
                  <c:v>126.61228179931611</c:v>
                </c:pt>
                <c:pt idx="18">
                  <c:v>133.44788551330518</c:v>
                </c:pt>
                <c:pt idx="19">
                  <c:v>140.2207851409907</c:v>
                </c:pt>
                <c:pt idx="20">
                  <c:v>146.97523117065381</c:v>
                </c:pt>
                <c:pt idx="21">
                  <c:v>153.77671718597358</c:v>
                </c:pt>
                <c:pt idx="22">
                  <c:v>160.45708656310981</c:v>
                </c:pt>
                <c:pt idx="23">
                  <c:v>167.20283031463569</c:v>
                </c:pt>
                <c:pt idx="24">
                  <c:v>173.99554252624469</c:v>
                </c:pt>
              </c:numCache>
            </c:numRef>
          </c:val>
          <c:smooth val="0"/>
          <c:extLst>
            <c:ext xmlns:c16="http://schemas.microsoft.com/office/drawing/2014/chart" uri="{C3380CC4-5D6E-409C-BE32-E72D297353CC}">
              <c16:uniqueId val="{00000000-67D0-DC40-89CE-41281437ECBE}"/>
            </c:ext>
          </c:extLst>
        </c:ser>
        <c:dLbls>
          <c:showLegendKey val="0"/>
          <c:showVal val="0"/>
          <c:showCatName val="0"/>
          <c:showSerName val="0"/>
          <c:showPercent val="0"/>
          <c:showBubbleSize val="0"/>
        </c:dLbls>
        <c:marker val="1"/>
        <c:smooth val="0"/>
        <c:axId val="733097664"/>
        <c:axId val="684324608"/>
      </c:lineChart>
      <c:catAx>
        <c:axId val="7330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324608"/>
        <c:crosses val="autoZero"/>
        <c:auto val="1"/>
        <c:lblAlgn val="ctr"/>
        <c:lblOffset val="100"/>
        <c:noMultiLvlLbl val="0"/>
      </c:catAx>
      <c:valAx>
        <c:axId val="68432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09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Type 5: 'w'</a:t>
            </a:r>
          </a:p>
          <a:p>
            <a:pPr>
              <a:defRPr/>
            </a:pPr>
            <a:r>
              <a:rPr lang="en-US" baseline="0"/>
              <a:t>Current Users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Sheet2!$C$2:$C$26</c:f>
              <c:numCache>
                <c:formatCode>General</c:formatCode>
                <c:ptCount val="25"/>
                <c:pt idx="0">
                  <c:v>12.871980667114199</c:v>
                </c:pt>
                <c:pt idx="1">
                  <c:v>23.060750961303672</c:v>
                </c:pt>
                <c:pt idx="2">
                  <c:v>33.275008201599078</c:v>
                </c:pt>
                <c:pt idx="3">
                  <c:v>43.705773353576632</c:v>
                </c:pt>
                <c:pt idx="4">
                  <c:v>53.923773765563922</c:v>
                </c:pt>
                <c:pt idx="5">
                  <c:v>64.165282249450613</c:v>
                </c:pt>
                <c:pt idx="6">
                  <c:v>74.432969093322711</c:v>
                </c:pt>
                <c:pt idx="7">
                  <c:v>84.628939628601046</c:v>
                </c:pt>
                <c:pt idx="8">
                  <c:v>94.845366477966266</c:v>
                </c:pt>
                <c:pt idx="9">
                  <c:v>105.06129264831499</c:v>
                </c:pt>
                <c:pt idx="10">
                  <c:v>115.31054973602242</c:v>
                </c:pt>
                <c:pt idx="11">
                  <c:v>125.6088256835933</c:v>
                </c:pt>
                <c:pt idx="12">
                  <c:v>136.06629371643032</c:v>
                </c:pt>
                <c:pt idx="13">
                  <c:v>146.54860496520939</c:v>
                </c:pt>
                <c:pt idx="14">
                  <c:v>156.7528009414668</c:v>
                </c:pt>
                <c:pt idx="15">
                  <c:v>166.99159145355162</c:v>
                </c:pt>
                <c:pt idx="16">
                  <c:v>177.18393802642782</c:v>
                </c:pt>
                <c:pt idx="17">
                  <c:v>187.4515771865841</c:v>
                </c:pt>
                <c:pt idx="18">
                  <c:v>197.5845098495478</c:v>
                </c:pt>
                <c:pt idx="19">
                  <c:v>207.73084163665709</c:v>
                </c:pt>
                <c:pt idx="20">
                  <c:v>217.90575981140083</c:v>
                </c:pt>
                <c:pt idx="21">
                  <c:v>228.12080383300727</c:v>
                </c:pt>
                <c:pt idx="22">
                  <c:v>238.34605216979918</c:v>
                </c:pt>
                <c:pt idx="23">
                  <c:v>248.59664440154981</c:v>
                </c:pt>
                <c:pt idx="24">
                  <c:v>258.86549949645934</c:v>
                </c:pt>
              </c:numCache>
            </c:numRef>
          </c:val>
          <c:smooth val="0"/>
          <c:extLst>
            <c:ext xmlns:c16="http://schemas.microsoft.com/office/drawing/2014/chart" uri="{C3380CC4-5D6E-409C-BE32-E72D297353CC}">
              <c16:uniqueId val="{00000000-B3FA-3F43-8DBB-E4148FB16CA1}"/>
            </c:ext>
          </c:extLst>
        </c:ser>
        <c:dLbls>
          <c:showLegendKey val="0"/>
          <c:showVal val="0"/>
          <c:showCatName val="0"/>
          <c:showSerName val="0"/>
          <c:showPercent val="0"/>
          <c:showBubbleSize val="0"/>
        </c:dLbls>
        <c:marker val="1"/>
        <c:smooth val="0"/>
        <c:axId val="682332448"/>
        <c:axId val="732331488"/>
      </c:lineChart>
      <c:catAx>
        <c:axId val="68233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331488"/>
        <c:crosses val="autoZero"/>
        <c:auto val="1"/>
        <c:lblAlgn val="ctr"/>
        <c:lblOffset val="100"/>
        <c:noMultiLvlLbl val="0"/>
      </c:catAx>
      <c:valAx>
        <c:axId val="7323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3244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Type 6: 'ps'</a:t>
            </a:r>
          </a:p>
          <a:p>
            <a:pPr>
              <a:defRPr/>
            </a:pPr>
            <a:r>
              <a:rPr lang="en-US" baseline="0"/>
              <a:t>Running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Sheet2!$G$2:$G$26</c:f>
              <c:numCache>
                <c:formatCode>General</c:formatCode>
                <c:ptCount val="25"/>
                <c:pt idx="0">
                  <c:v>14.674425125122033</c:v>
                </c:pt>
                <c:pt idx="1">
                  <c:v>25.48809051513668</c:v>
                </c:pt>
                <c:pt idx="2">
                  <c:v>35.24770736694331</c:v>
                </c:pt>
                <c:pt idx="3">
                  <c:v>44.59724426269527</c:v>
                </c:pt>
                <c:pt idx="4">
                  <c:v>53.801369667053194</c:v>
                </c:pt>
                <c:pt idx="5">
                  <c:v>63.038206100463817</c:v>
                </c:pt>
                <c:pt idx="6">
                  <c:v>72.349143028259178</c:v>
                </c:pt>
                <c:pt idx="7">
                  <c:v>81.655955314636131</c:v>
                </c:pt>
                <c:pt idx="8">
                  <c:v>90.970563888549592</c:v>
                </c:pt>
                <c:pt idx="9">
                  <c:v>100.26509761810279</c:v>
                </c:pt>
                <c:pt idx="10">
                  <c:v>109.53345298767073</c:v>
                </c:pt>
                <c:pt idx="11">
                  <c:v>118.7693834304804</c:v>
                </c:pt>
                <c:pt idx="12">
                  <c:v>128.04193496704059</c:v>
                </c:pt>
                <c:pt idx="13">
                  <c:v>137.27021217346137</c:v>
                </c:pt>
                <c:pt idx="14">
                  <c:v>146.5125322341913</c:v>
                </c:pt>
                <c:pt idx="15">
                  <c:v>155.78503608703571</c:v>
                </c:pt>
                <c:pt idx="16">
                  <c:v>165.0847911834712</c:v>
                </c:pt>
                <c:pt idx="17">
                  <c:v>174.30689334869339</c:v>
                </c:pt>
                <c:pt idx="18">
                  <c:v>183.50391387939402</c:v>
                </c:pt>
                <c:pt idx="19">
                  <c:v>192.74573326110789</c:v>
                </c:pt>
                <c:pt idx="20">
                  <c:v>202.87826061248731</c:v>
                </c:pt>
                <c:pt idx="21">
                  <c:v>214.46416378021189</c:v>
                </c:pt>
                <c:pt idx="22">
                  <c:v>225.63116550445517</c:v>
                </c:pt>
                <c:pt idx="23">
                  <c:v>236.39998435974081</c:v>
                </c:pt>
                <c:pt idx="24">
                  <c:v>247.71680831909134</c:v>
                </c:pt>
              </c:numCache>
            </c:numRef>
          </c:val>
          <c:smooth val="0"/>
          <c:extLst>
            <c:ext xmlns:c16="http://schemas.microsoft.com/office/drawing/2014/chart" uri="{C3380CC4-5D6E-409C-BE32-E72D297353CC}">
              <c16:uniqueId val="{00000000-D811-0C49-A87F-9539AF8E2018}"/>
            </c:ext>
          </c:extLst>
        </c:ser>
        <c:dLbls>
          <c:showLegendKey val="0"/>
          <c:showVal val="0"/>
          <c:showCatName val="0"/>
          <c:showSerName val="0"/>
          <c:showPercent val="0"/>
          <c:showBubbleSize val="0"/>
        </c:dLbls>
        <c:marker val="1"/>
        <c:smooth val="0"/>
        <c:axId val="729960448"/>
        <c:axId val="729904560"/>
      </c:lineChart>
      <c:catAx>
        <c:axId val="72996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Completed</a:t>
                </a:r>
                <a:r>
                  <a:rPr lang="en-US" baseline="0"/>
                  <a:t>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04560"/>
        <c:crosses val="autoZero"/>
        <c:auto val="1"/>
        <c:lblAlgn val="ctr"/>
        <c:lblOffset val="100"/>
        <c:noMultiLvlLbl val="0"/>
      </c:catAx>
      <c:valAx>
        <c:axId val="7299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per request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60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Request</a:t>
            </a:r>
          </a:p>
          <a:p>
            <a:pPr>
              <a:defRPr/>
            </a:pPr>
            <a:r>
              <a:rPr lang="en-US"/>
              <a:t>Total</a:t>
            </a:r>
            <a:r>
              <a:rPr lang="en-US" baseline="0"/>
              <a:t> Time vs Simultaneous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Sheet2!$K$2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Sheet2!$J$3:$J$8</c:f>
              <c:numCache>
                <c:formatCode>General</c:formatCode>
                <c:ptCount val="6"/>
                <c:pt idx="0">
                  <c:v>1</c:v>
                </c:pt>
                <c:pt idx="1">
                  <c:v>5</c:v>
                </c:pt>
                <c:pt idx="2">
                  <c:v>10</c:v>
                </c:pt>
                <c:pt idx="3">
                  <c:v>15</c:v>
                </c:pt>
                <c:pt idx="4">
                  <c:v>20</c:v>
                </c:pt>
                <c:pt idx="5">
                  <c:v>25</c:v>
                </c:pt>
              </c:numCache>
            </c:numRef>
          </c:xVal>
          <c:yVal>
            <c:numRef>
              <c:f>Sheet2!$K$3:$K$8</c:f>
              <c:numCache>
                <c:formatCode>General</c:formatCode>
                <c:ptCount val="6"/>
                <c:pt idx="0">
                  <c:v>2.79402732849121</c:v>
                </c:pt>
                <c:pt idx="1">
                  <c:v>56.941986083984297</c:v>
                </c:pt>
                <c:pt idx="2">
                  <c:v>139.362096786499</c:v>
                </c:pt>
                <c:pt idx="3">
                  <c:v>310.045719146728</c:v>
                </c:pt>
                <c:pt idx="4">
                  <c:v>555.24969100952103</c:v>
                </c:pt>
                <c:pt idx="5">
                  <c:v>916.24569892883301</c:v>
                </c:pt>
              </c:numCache>
            </c:numRef>
          </c:yVal>
          <c:smooth val="0"/>
          <c:extLst>
            <c:ext xmlns:c16="http://schemas.microsoft.com/office/drawing/2014/chart" uri="{C3380CC4-5D6E-409C-BE32-E72D297353CC}">
              <c16:uniqueId val="{00000000-416C-D048-8F1E-45EB5CFF7BB4}"/>
            </c:ext>
          </c:extLst>
        </c:ser>
        <c:dLbls>
          <c:showLegendKey val="0"/>
          <c:showVal val="0"/>
          <c:showCatName val="0"/>
          <c:showSerName val="0"/>
          <c:showPercent val="0"/>
          <c:showBubbleSize val="0"/>
        </c:dLbls>
        <c:axId val="1303750992"/>
        <c:axId val="1303841312"/>
      </c:scatterChart>
      <c:valAx>
        <c:axId val="1303750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simultaneous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41312"/>
        <c:crosses val="autoZero"/>
        <c:crossBetween val="midCat"/>
      </c:valAx>
      <c:valAx>
        <c:axId val="130384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75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r>
              <a:rPr lang="en-US" baseline="0"/>
              <a:t> Request</a:t>
            </a:r>
            <a:endParaRPr lang="en-US"/>
          </a:p>
          <a:p>
            <a:pPr>
              <a:defRPr/>
            </a:pPr>
            <a:r>
              <a:rPr lang="en-US"/>
              <a:t>Total Time vs Simultaneous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Total Time vs Simultaneous Requests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Sheet2!$J$3:$J$8</c:f>
              <c:numCache>
                <c:formatCode>General</c:formatCode>
                <c:ptCount val="6"/>
                <c:pt idx="0">
                  <c:v>1</c:v>
                </c:pt>
                <c:pt idx="1">
                  <c:v>5</c:v>
                </c:pt>
                <c:pt idx="2">
                  <c:v>10</c:v>
                </c:pt>
                <c:pt idx="3">
                  <c:v>15</c:v>
                </c:pt>
                <c:pt idx="4">
                  <c:v>20</c:v>
                </c:pt>
                <c:pt idx="5">
                  <c:v>25</c:v>
                </c:pt>
              </c:numCache>
            </c:numRef>
          </c:xVal>
          <c:yVal>
            <c:numRef>
              <c:f>Sheet2!$M$3:$M$8</c:f>
              <c:numCache>
                <c:formatCode>General</c:formatCode>
                <c:ptCount val="6"/>
                <c:pt idx="0">
                  <c:v>15.872240066528299</c:v>
                </c:pt>
                <c:pt idx="1">
                  <c:v>113.625049591064</c:v>
                </c:pt>
                <c:pt idx="2">
                  <c:v>400.89344978332497</c:v>
                </c:pt>
                <c:pt idx="3">
                  <c:v>878.09920310974098</c:v>
                </c:pt>
                <c:pt idx="4">
                  <c:v>1535.97044944763</c:v>
                </c:pt>
                <c:pt idx="5">
                  <c:v>2416.35131835937</c:v>
                </c:pt>
              </c:numCache>
            </c:numRef>
          </c:yVal>
          <c:smooth val="0"/>
          <c:extLst>
            <c:ext xmlns:c16="http://schemas.microsoft.com/office/drawing/2014/chart" uri="{C3380CC4-5D6E-409C-BE32-E72D297353CC}">
              <c16:uniqueId val="{00000000-08D2-4E4A-A9A4-FFBED694F99B}"/>
            </c:ext>
          </c:extLst>
        </c:ser>
        <c:dLbls>
          <c:showLegendKey val="0"/>
          <c:showVal val="0"/>
          <c:showCatName val="0"/>
          <c:showSerName val="0"/>
          <c:showPercent val="0"/>
          <c:showBubbleSize val="0"/>
        </c:dLbls>
        <c:axId val="1303844720"/>
        <c:axId val="1230392544"/>
      </c:scatterChart>
      <c:valAx>
        <c:axId val="130384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simultaneous</a:t>
                </a:r>
                <a:r>
                  <a:rPr lang="en-US" baseline="0"/>
                  <a:t>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392544"/>
        <c:crosses val="autoZero"/>
        <c:crossBetween val="midCat"/>
      </c:valAx>
      <c:valAx>
        <c:axId val="123039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44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1466</Words>
  <Characters>7345</Characters>
  <Application>Microsoft Office Word</Application>
  <DocSecurity>0</DocSecurity>
  <Lines>138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Travis</dc:creator>
  <cp:keywords/>
  <dc:description/>
  <cp:lastModifiedBy>Jones, Travis</cp:lastModifiedBy>
  <cp:revision>58</cp:revision>
  <dcterms:created xsi:type="dcterms:W3CDTF">2018-07-15T20:45:00Z</dcterms:created>
  <dcterms:modified xsi:type="dcterms:W3CDTF">2018-07-16T01:05:00Z</dcterms:modified>
</cp:coreProperties>
</file>