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50" w:rsidRDefault="00F81659" w:rsidP="00236CC3">
      <w:pPr>
        <w:jc w:val="center"/>
      </w:pPr>
      <w:r>
        <w:t>Running the Flow Controller on MicroManager</w:t>
      </w:r>
    </w:p>
    <w:p w:rsidR="00F81659" w:rsidRDefault="00F81659">
      <w:r>
        <w:t>Start MicroManager 1.4</w:t>
      </w:r>
    </w:p>
    <w:p w:rsidR="00F81659" w:rsidRDefault="00F81659">
      <w:r>
        <w:t>Make sure MMConfig_StreyLab3 is selected and click OK.</w:t>
      </w:r>
    </w:p>
    <w:p w:rsidR="00F81659" w:rsidRDefault="00F81659">
      <w:r>
        <w:t>After MicroManager loads, go to the Plugins menu and select Flow Controller.</w:t>
      </w:r>
    </w:p>
    <w:p w:rsidR="00F81659" w:rsidRDefault="00F81659">
      <w:r>
        <w:t>A new window should pop up that has Version 1.4b_U in the bottom right corner.</w:t>
      </w:r>
    </w:p>
    <w:p w:rsidR="000959DB" w:rsidRDefault="000959DB">
      <w:r>
        <w:t xml:space="preserve">Press USB in the top right corner to connect it to the pressure controllers. A successful connection will show “Successful connection.” </w:t>
      </w:r>
    </w:p>
    <w:p w:rsidR="00F81659" w:rsidRDefault="00F81659">
      <w:r>
        <w:t>Adjust the pressure for each pressure controller by either moving the slider or typing the number into the box and hitting enter.</w:t>
      </w:r>
    </w:p>
    <w:p w:rsidR="000959DB" w:rsidRDefault="000959DB">
      <w:r>
        <w:t>Pushing Pause Flow closes all the valves and sets all the pressures to 0.</w:t>
      </w:r>
    </w:p>
    <w:p w:rsidR="000959DB" w:rsidRDefault="000959DB">
      <w:r>
        <w:t>Pushing Resume Flow opens all the valves and sets all the pressures to their previous values.</w:t>
      </w:r>
    </w:p>
    <w:p w:rsidR="000959DB" w:rsidRDefault="000959DB">
      <w:r>
        <w:t>All open opens all valves.</w:t>
      </w:r>
    </w:p>
    <w:p w:rsidR="000959DB" w:rsidRDefault="000959DB">
      <w:r>
        <w:t>All closed closes all valves.</w:t>
      </w:r>
    </w:p>
    <w:p w:rsidR="000959DB" w:rsidRDefault="000959DB">
      <w:r>
        <w:t>Ensure that the valves are open when applying pressure or else there will be no flow.</w:t>
      </w:r>
    </w:p>
    <w:p w:rsidR="000959DB" w:rsidRDefault="000959DB">
      <w:r>
        <w:t>You can change the file name to whatever you want, it will save in C:\acquisitionData\FileName and it will not overwrite any old data.</w:t>
      </w:r>
    </w:p>
    <w:p w:rsidR="000959DB" w:rsidRDefault="000959DB">
      <w:r>
        <w:t>Exposure time should be set to whatever you have in the live view.</w:t>
      </w:r>
    </w:p>
    <w:p w:rsidR="000959DB" w:rsidRDefault="000959DB">
      <w:r>
        <w:t>Number of images sets how many images will be taken.</w:t>
      </w:r>
    </w:p>
    <w:p w:rsidR="000959DB" w:rsidRDefault="000959DB">
      <w:r>
        <w:t>Flow time sets how much time the droplets will be flowed if the pressure is resumed.</w:t>
      </w:r>
    </w:p>
    <w:p w:rsidR="000959DB" w:rsidRDefault="000959DB">
      <w:r>
        <w:t>Pause time sets how long before the picture is taken after the flow is paused so that the droplets can come to a complete stop.</w:t>
      </w:r>
    </w:p>
    <w:p w:rsidR="000959DB" w:rsidRDefault="00236CC3">
      <w:r>
        <w:t>Press Start to initiate the picture taking.</w:t>
      </w:r>
    </w:p>
    <w:p w:rsidR="00236CC3" w:rsidRDefault="00236CC3">
      <w:r>
        <w:t>Press Stop at any time to stop the sequence.</w:t>
      </w:r>
    </w:p>
    <w:p w:rsidR="00236CC3" w:rsidRDefault="00236CC3">
      <w:r>
        <w:t>Pushing Reset may not work in the way you think, so probably don’t push that. Instead, close the plugin and re-open it.</w:t>
      </w:r>
      <w:bookmarkStart w:id="0" w:name="_GoBack"/>
      <w:bookmarkEnd w:id="0"/>
      <w:r>
        <w:t xml:space="preserve"> </w:t>
      </w:r>
    </w:p>
    <w:sectPr w:rsidR="0023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59"/>
    <w:rsid w:val="000959DB"/>
    <w:rsid w:val="00236CC3"/>
    <w:rsid w:val="009F7982"/>
    <w:rsid w:val="00F40CAC"/>
    <w:rsid w:val="00F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Travdar</dc:creator>
  <cp:lastModifiedBy>Travdar</cp:lastModifiedBy>
  <cp:revision>1</cp:revision>
  <dcterms:created xsi:type="dcterms:W3CDTF">2012-04-04T17:44:00Z</dcterms:created>
  <dcterms:modified xsi:type="dcterms:W3CDTF">2012-04-04T19:35:00Z</dcterms:modified>
</cp:coreProperties>
</file>