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E5F36" w14:textId="6E441120" w:rsidR="00642A0F" w:rsidRDefault="00642A0F" w:rsidP="00642A0F">
      <w:pPr>
        <w:pStyle w:val="Title"/>
        <w:rPr>
          <w:lang w:val="en-US"/>
        </w:rPr>
      </w:pPr>
      <w:r>
        <w:rPr>
          <w:lang w:val="en-US"/>
        </w:rPr>
        <w:t xml:space="preserve">Seamless Database </w:t>
      </w:r>
    </w:p>
    <w:p w14:paraId="4451D90F" w14:textId="77777777" w:rsidR="00642A0F" w:rsidRPr="00642A0F" w:rsidRDefault="00642A0F" w:rsidP="00642A0F">
      <w:pPr>
        <w:rPr>
          <w:lang w:val="en-US"/>
        </w:rPr>
      </w:pPr>
    </w:p>
    <w:p w14:paraId="702FB616" w14:textId="089B7C30" w:rsidR="00642A0F" w:rsidRDefault="00642A0F" w:rsidP="00642A0F">
      <w:pPr>
        <w:pStyle w:val="Heading2"/>
        <w:rPr>
          <w:lang w:val="en-US"/>
        </w:rPr>
      </w:pPr>
      <w:r>
        <w:rPr>
          <w:lang w:val="en-US"/>
        </w:rPr>
        <w:t>Current Connection Information</w:t>
      </w:r>
    </w:p>
    <w:p w14:paraId="4FF7F7F5" w14:textId="571EB637" w:rsidR="003B3973" w:rsidRDefault="00B3338A" w:rsidP="003B3973">
      <w:pPr>
        <w:rPr>
          <w:lang w:val="en-US"/>
        </w:rPr>
      </w:pPr>
      <w:r>
        <w:rPr>
          <w:lang w:val="en-US"/>
        </w:rPr>
        <w:t xml:space="preserve">Database management address: </w:t>
      </w:r>
      <w:hyperlink r:id="rId5" w:history="1">
        <w:r w:rsidRPr="00925DC1">
          <w:rPr>
            <w:rStyle w:val="Hyperlink"/>
            <w:lang w:val="en-US"/>
          </w:rPr>
          <w:t>http://vps.975e509ca1.hostnet-vps.nl/phpmyadmin/</w:t>
        </w:r>
      </w:hyperlink>
    </w:p>
    <w:p w14:paraId="504139DD" w14:textId="290C7ECF" w:rsidR="00B3338A" w:rsidRDefault="00B3338A" w:rsidP="003B3973">
      <w:pPr>
        <w:rPr>
          <w:lang w:val="en-US"/>
        </w:rPr>
      </w:pPr>
      <w:r>
        <w:rPr>
          <w:lang w:val="en-US"/>
        </w:rPr>
        <w:t>Username: admin</w:t>
      </w:r>
    </w:p>
    <w:p w14:paraId="7FC12B28" w14:textId="5F698B41" w:rsidR="00B3338A" w:rsidRDefault="00B3338A" w:rsidP="003B3973">
      <w:pPr>
        <w:rPr>
          <w:lang w:val="en-US"/>
        </w:rPr>
      </w:pPr>
      <w:r>
        <w:rPr>
          <w:lang w:val="en-US"/>
        </w:rPr>
        <w:t xml:space="preserve">Password: </w:t>
      </w:r>
      <w:r w:rsidRPr="00B3338A">
        <w:rPr>
          <w:lang w:val="en-US"/>
        </w:rPr>
        <w:t>SeamlessAdmin2022</w:t>
      </w:r>
    </w:p>
    <w:p w14:paraId="7BB8BD40" w14:textId="457DE13E" w:rsidR="00B3338A" w:rsidRPr="003B3973" w:rsidRDefault="00B3338A" w:rsidP="003B3973">
      <w:pPr>
        <w:rPr>
          <w:lang w:val="en-US"/>
        </w:rPr>
      </w:pPr>
      <w:r>
        <w:rPr>
          <w:lang w:val="en-US"/>
        </w:rPr>
        <w:t xml:space="preserve">Database IP address: </w:t>
      </w:r>
      <w:r w:rsidRPr="00B3338A">
        <w:rPr>
          <w:lang w:val="en-US"/>
        </w:rPr>
        <w:t>185.57.8.99</w:t>
      </w:r>
    </w:p>
    <w:p w14:paraId="4CF88577" w14:textId="34CA4BA9" w:rsidR="00642A0F" w:rsidRDefault="00642A0F">
      <w:pPr>
        <w:rPr>
          <w:lang w:val="en-US"/>
        </w:rPr>
      </w:pPr>
    </w:p>
    <w:p w14:paraId="4FC55B86" w14:textId="547E8857" w:rsidR="00642A0F" w:rsidRDefault="00642A0F" w:rsidP="00642A0F">
      <w:pPr>
        <w:pStyle w:val="Heading2"/>
        <w:rPr>
          <w:lang w:val="en-US"/>
        </w:rPr>
      </w:pPr>
      <w:r>
        <w:rPr>
          <w:lang w:val="en-US"/>
        </w:rPr>
        <w:t>Server Setup</w:t>
      </w:r>
    </w:p>
    <w:p w14:paraId="51472D78" w14:textId="36DC34E8" w:rsidR="00B3338A" w:rsidRDefault="00B3338A" w:rsidP="003B3973">
      <w:pPr>
        <w:rPr>
          <w:lang w:val="en-US"/>
        </w:rPr>
      </w:pPr>
      <w:r>
        <w:rPr>
          <w:lang w:val="en-US"/>
        </w:rPr>
        <w:t xml:space="preserve">First, you will need to </w:t>
      </w:r>
      <w:r w:rsidR="00782446">
        <w:rPr>
          <w:lang w:val="en-US"/>
        </w:rPr>
        <w:t>download and install</w:t>
      </w:r>
      <w:r>
        <w:rPr>
          <w:lang w:val="en-US"/>
        </w:rPr>
        <w:t xml:space="preserve"> Putty </w:t>
      </w:r>
      <w:r w:rsidR="00782446">
        <w:rPr>
          <w:lang w:val="en-US"/>
        </w:rPr>
        <w:t xml:space="preserve">in order </w:t>
      </w:r>
      <w:r>
        <w:rPr>
          <w:lang w:val="en-US"/>
        </w:rPr>
        <w:t>to connect to the virtual Linux machine</w:t>
      </w:r>
      <w:r w:rsidR="00782446">
        <w:rPr>
          <w:lang w:val="en-US"/>
        </w:rPr>
        <w:t xml:space="preserve">: </w:t>
      </w:r>
      <w:hyperlink r:id="rId6" w:history="1">
        <w:r w:rsidR="00782446" w:rsidRPr="00925DC1">
          <w:rPr>
            <w:rStyle w:val="Hyperlink"/>
            <w:lang w:val="en-US"/>
          </w:rPr>
          <w:t>https://www.putty.org/</w:t>
        </w:r>
      </w:hyperlink>
    </w:p>
    <w:p w14:paraId="3E588226" w14:textId="76080B3D" w:rsidR="00782446" w:rsidRDefault="00782446" w:rsidP="003B3973">
      <w:pPr>
        <w:rPr>
          <w:lang w:val="en-US"/>
        </w:rPr>
      </w:pPr>
    </w:p>
    <w:p w14:paraId="2DA410A2" w14:textId="1ED28B63" w:rsidR="00782446" w:rsidRDefault="00782446" w:rsidP="003B3973">
      <w:pPr>
        <w:rPr>
          <w:lang w:val="en-US"/>
        </w:rPr>
      </w:pPr>
      <w:r>
        <w:rPr>
          <w:lang w:val="en-US"/>
        </w:rPr>
        <w:t>You can open a connection by entering the IP address of the database into Host Address and clicking open.</w:t>
      </w:r>
    </w:p>
    <w:p w14:paraId="475B5532" w14:textId="5D02A250" w:rsidR="00782446" w:rsidRDefault="00782446" w:rsidP="003B3973">
      <w:pPr>
        <w:rPr>
          <w:lang w:val="en-US"/>
        </w:rPr>
      </w:pPr>
      <w:r>
        <w:rPr>
          <w:noProof/>
        </w:rPr>
        <w:drawing>
          <wp:inline distT="0" distB="0" distL="0" distR="0" wp14:anchorId="75F68A14" wp14:editId="509AC84A">
            <wp:extent cx="4018853" cy="3379470"/>
            <wp:effectExtent l="0" t="0" r="127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5242" cy="338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B253" w14:textId="1DA68E73" w:rsidR="00782446" w:rsidRDefault="00782446" w:rsidP="003B3973">
      <w:pPr>
        <w:rPr>
          <w:lang w:val="en-US"/>
        </w:rPr>
      </w:pPr>
      <w:r>
        <w:rPr>
          <w:lang w:val="en-US"/>
        </w:rPr>
        <w:t>You will now see a terminal window where you can log in (login info provided above, if you have a new server you will need to use the default root user and password provided to you by the webhost)</w:t>
      </w:r>
    </w:p>
    <w:p w14:paraId="19B39CB5" w14:textId="3CBB0942" w:rsidR="00782446" w:rsidRDefault="00782446" w:rsidP="003B39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21786B" wp14:editId="625A494D">
            <wp:extent cx="5731510" cy="3662045"/>
            <wp:effectExtent l="0" t="0" r="2540" b="0"/>
            <wp:docPr id="6" name="Picture 6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rectang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ED3C" w14:textId="1B32A75A" w:rsidR="00782446" w:rsidRDefault="00FD3DE2" w:rsidP="003B3973">
      <w:pPr>
        <w:rPr>
          <w:lang w:val="en-US"/>
        </w:rPr>
      </w:pPr>
      <w:r>
        <w:rPr>
          <w:lang w:val="en-US"/>
        </w:rPr>
        <w:t xml:space="preserve">You will need to use the terminal to install LAMP stack and phpMyAdmin, follow the instructions here: </w:t>
      </w:r>
      <w:hyperlink r:id="rId9" w:history="1">
        <w:r w:rsidRPr="00925DC1">
          <w:rPr>
            <w:rStyle w:val="Hyperlink"/>
            <w:lang w:val="en-US"/>
          </w:rPr>
          <w:t>https://www.linuxtechi.com/install-phpmyadmin-linux/</w:t>
        </w:r>
      </w:hyperlink>
    </w:p>
    <w:p w14:paraId="5614FD78" w14:textId="38ADD9C6" w:rsidR="00642A0F" w:rsidRDefault="00FD3DE2" w:rsidP="00642A0F">
      <w:pPr>
        <w:rPr>
          <w:lang w:val="en-US"/>
        </w:rPr>
      </w:pPr>
      <w:r>
        <w:rPr>
          <w:lang w:val="en-US"/>
        </w:rPr>
        <w:t xml:space="preserve">The database settings can be configured manually in the file my.cnf file usually located at </w:t>
      </w:r>
      <w:r w:rsidRPr="00FD3DE2">
        <w:rPr>
          <w:lang w:val="en-US"/>
        </w:rPr>
        <w:t>/etc/mysql/my.cnf</w:t>
      </w:r>
      <w:r>
        <w:rPr>
          <w:lang w:val="en-US"/>
        </w:rPr>
        <w:t>, which you can open with nano. It is a text file where you change the values and save the file.</w:t>
      </w:r>
    </w:p>
    <w:p w14:paraId="37F9A591" w14:textId="3F853F7A" w:rsidR="006502B8" w:rsidRDefault="00642A0F" w:rsidP="003B3973">
      <w:pPr>
        <w:pStyle w:val="Heading2"/>
        <w:rPr>
          <w:lang w:val="en-US"/>
        </w:rPr>
      </w:pPr>
      <w:r>
        <w:rPr>
          <w:lang w:val="en-US"/>
        </w:rPr>
        <w:t>Database Setup</w:t>
      </w:r>
    </w:p>
    <w:p w14:paraId="75E104B5" w14:textId="77777777" w:rsidR="003B3973" w:rsidRPr="003B3973" w:rsidRDefault="003B3973" w:rsidP="003B3973">
      <w:pPr>
        <w:rPr>
          <w:lang w:val="en-US"/>
        </w:rPr>
      </w:pPr>
    </w:p>
    <w:p w14:paraId="3A08DC8A" w14:textId="77777777" w:rsidR="006502B8" w:rsidRDefault="006502B8" w:rsidP="006502B8">
      <w:pPr>
        <w:rPr>
          <w:lang w:val="en-US"/>
        </w:rPr>
      </w:pPr>
      <w:r>
        <w:rPr>
          <w:lang w:val="en-US"/>
        </w:rPr>
        <w:t xml:space="preserve">The easiest way to do this is: </w:t>
      </w:r>
    </w:p>
    <w:p w14:paraId="010173FA" w14:textId="77777777" w:rsidR="006502B8" w:rsidRDefault="006502B8" w:rsidP="006502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phpMyAdmin (currently </w:t>
      </w:r>
      <w:hyperlink r:id="rId10" w:history="1">
        <w:r w:rsidRPr="00925DC1">
          <w:rPr>
            <w:rStyle w:val="Hyperlink"/>
            <w:lang w:val="en-US"/>
          </w:rPr>
          <w:t>http://vps.975e509ca1.hostnet-vps.nl/phpmyadmin/</w:t>
        </w:r>
      </w:hyperlink>
      <w:r>
        <w:rPr>
          <w:lang w:val="en-US"/>
        </w:rPr>
        <w:t>)</w:t>
      </w:r>
    </w:p>
    <w:p w14:paraId="7387C120" w14:textId="43D3096C" w:rsidR="006502B8" w:rsidRDefault="006502B8" w:rsidP="006502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new database, give it the name of the course</w:t>
      </w:r>
    </w:p>
    <w:p w14:paraId="121D5558" w14:textId="0AD26732" w:rsidR="006502B8" w:rsidRDefault="006502B8" w:rsidP="006502B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0B6BD9B" wp14:editId="258217A9">
            <wp:extent cx="5731510" cy="2017395"/>
            <wp:effectExtent l="0" t="0" r="2540" b="190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9080" w14:textId="7A41F9CC" w:rsidR="006502B8" w:rsidRDefault="006502B8" w:rsidP="006502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Navigate to the new database </w:t>
      </w:r>
    </w:p>
    <w:p w14:paraId="5018F1BB" w14:textId="04E6EF4B" w:rsidR="006502B8" w:rsidRDefault="006502B8" w:rsidP="006502B8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6FE55C" wp14:editId="669C6BE2">
            <wp:extent cx="5731510" cy="1983105"/>
            <wp:effectExtent l="0" t="0" r="254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B304" w14:textId="46634C61" w:rsidR="00910CA0" w:rsidRDefault="005624E4" w:rsidP="00910C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Navigate to the SQL tab</w:t>
      </w:r>
    </w:p>
    <w:p w14:paraId="6A760F2F" w14:textId="608D2E2C" w:rsidR="005624E4" w:rsidRDefault="005624E4" w:rsidP="005624E4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7F091E6" wp14:editId="1FE3DF92">
            <wp:extent cx="5731510" cy="2440940"/>
            <wp:effectExtent l="0" t="0" r="2540" b="0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4E4A" w14:textId="4EFD4034" w:rsidR="003F05CB" w:rsidRDefault="003F05CB" w:rsidP="003F05CB">
      <w:pPr>
        <w:rPr>
          <w:lang w:val="en-US"/>
        </w:rPr>
      </w:pPr>
    </w:p>
    <w:p w14:paraId="5DA24C0D" w14:textId="60B31A12" w:rsidR="00642A0F" w:rsidRDefault="00ED621A" w:rsidP="00642A0F">
      <w:pPr>
        <w:rPr>
          <w:lang w:val="en-US"/>
        </w:rPr>
      </w:pPr>
      <w:r>
        <w:rPr>
          <w:lang w:val="en-US"/>
        </w:rPr>
        <w:t xml:space="preserve">Enter the following code to create tables in the database. </w:t>
      </w:r>
      <w:r>
        <w:rPr>
          <w:lang w:val="en-US"/>
        </w:rPr>
        <w:t xml:space="preserve">Change </w:t>
      </w:r>
      <w:r>
        <w:rPr>
          <w:lang w:val="en-US"/>
        </w:rPr>
        <w:t>module1</w:t>
      </w:r>
      <w:r>
        <w:rPr>
          <w:lang w:val="en-US"/>
        </w:rPr>
        <w:t xml:space="preserve"> to the correct module number (or any other name you would like to have for a table)</w:t>
      </w:r>
      <w:r>
        <w:rPr>
          <w:lang w:val="en-US"/>
        </w:rPr>
        <w:t>.</w:t>
      </w:r>
    </w:p>
    <w:p w14:paraId="64F0C5AB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CREATE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TABLE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CE9178"/>
          <w:sz w:val="21"/>
          <w:szCs w:val="21"/>
          <w:lang/>
        </w:rPr>
        <w:t>`module1`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(</w:t>
      </w:r>
    </w:p>
    <w:p w14:paraId="03DC2830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3F05CB">
        <w:rPr>
          <w:rFonts w:ascii="Consolas" w:eastAsia="Times New Roman" w:hAnsi="Consolas" w:cs="Times New Roman"/>
          <w:color w:val="CE9178"/>
          <w:sz w:val="21"/>
          <w:szCs w:val="21"/>
          <w:lang/>
        </w:rPr>
        <w:t>`user_id`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text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NULL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2FFE5E9A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3F05CB">
        <w:rPr>
          <w:rFonts w:ascii="Consolas" w:eastAsia="Times New Roman" w:hAnsi="Consolas" w:cs="Times New Roman"/>
          <w:color w:val="CE9178"/>
          <w:sz w:val="21"/>
          <w:szCs w:val="21"/>
          <w:lang/>
        </w:rPr>
        <w:t>`event`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text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NULL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4C801761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3F05CB">
        <w:rPr>
          <w:rFonts w:ascii="Consolas" w:eastAsia="Times New Roman" w:hAnsi="Consolas" w:cs="Times New Roman"/>
          <w:color w:val="CE9178"/>
          <w:sz w:val="21"/>
          <w:szCs w:val="21"/>
          <w:lang/>
        </w:rPr>
        <w:t>`label`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text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NULL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690DD17B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3F05CB">
        <w:rPr>
          <w:rFonts w:ascii="Consolas" w:eastAsia="Times New Roman" w:hAnsi="Consolas" w:cs="Times New Roman"/>
          <w:color w:val="CE9178"/>
          <w:sz w:val="21"/>
          <w:szCs w:val="21"/>
          <w:lang/>
        </w:rPr>
        <w:t>`correct`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text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NULL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522A5571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3F05CB">
        <w:rPr>
          <w:rFonts w:ascii="Consolas" w:eastAsia="Times New Roman" w:hAnsi="Consolas" w:cs="Times New Roman"/>
          <w:color w:val="CE9178"/>
          <w:sz w:val="21"/>
          <w:szCs w:val="21"/>
          <w:lang/>
        </w:rPr>
        <w:t>`question`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text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NULL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14:paraId="3D1CB042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  </w:t>
      </w:r>
      <w:r w:rsidRPr="003F05CB">
        <w:rPr>
          <w:rFonts w:ascii="Consolas" w:eastAsia="Times New Roman" w:hAnsi="Consolas" w:cs="Times New Roman"/>
          <w:color w:val="CE9178"/>
          <w:sz w:val="21"/>
          <w:szCs w:val="21"/>
          <w:lang/>
        </w:rPr>
        <w:t>`answer`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text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NULL</w:t>
      </w:r>
    </w:p>
    <w:p w14:paraId="10A2B683" w14:textId="77777777" w:rsidR="003F05CB" w:rsidRPr="003F05CB" w:rsidRDefault="003F05CB" w:rsidP="003F05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) ENGINE=InnoDB </w:t>
      </w:r>
      <w:r w:rsidRPr="003F05CB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DEFAULT</w:t>
      </w:r>
      <w:r w:rsidRPr="003F05CB">
        <w:rPr>
          <w:rFonts w:ascii="Consolas" w:eastAsia="Times New Roman" w:hAnsi="Consolas" w:cs="Times New Roman"/>
          <w:color w:val="D4D4D4"/>
          <w:sz w:val="21"/>
          <w:szCs w:val="21"/>
          <w:lang/>
        </w:rPr>
        <w:t xml:space="preserve"> CHARSET=utf8mb4;</w:t>
      </w:r>
    </w:p>
    <w:p w14:paraId="2CFAE67C" w14:textId="081C4DAC" w:rsidR="00642A0F" w:rsidRDefault="00642A0F" w:rsidP="00642A0F">
      <w:pPr>
        <w:rPr>
          <w:lang w:val="en-US"/>
        </w:rPr>
      </w:pPr>
    </w:p>
    <w:p w14:paraId="69F76967" w14:textId="51A8DF2E" w:rsidR="006502B8" w:rsidRDefault="00864F8A" w:rsidP="006502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Go at the bottom to run the code and repeat as needed for more tables.</w:t>
      </w:r>
    </w:p>
    <w:p w14:paraId="65105852" w14:textId="5686DA5A" w:rsidR="00864F8A" w:rsidRDefault="00864F8A" w:rsidP="00864F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tables should now appear here </w:t>
      </w:r>
    </w:p>
    <w:p w14:paraId="0E738517" w14:textId="34DA96EA" w:rsidR="00864F8A" w:rsidRDefault="00864F8A" w:rsidP="00864F8A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A0E140" wp14:editId="68EE3B20">
            <wp:extent cx="3067050" cy="4572000"/>
            <wp:effectExtent l="0" t="0" r="0" b="0"/>
            <wp:docPr id="4" name="Picture 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59B6" w14:textId="6B8C945E" w:rsidR="00864F8A" w:rsidRDefault="00864F8A" w:rsidP="00864F8A">
      <w:pPr>
        <w:pStyle w:val="ListParagraph"/>
        <w:rPr>
          <w:lang w:val="en-US"/>
        </w:rPr>
      </w:pPr>
    </w:p>
    <w:p w14:paraId="3F0DF803" w14:textId="1BB4B172" w:rsidR="006E7857" w:rsidRDefault="006E7857" w:rsidP="006E7857">
      <w:pPr>
        <w:pStyle w:val="Heading2"/>
        <w:rPr>
          <w:lang w:val="en-US"/>
        </w:rPr>
      </w:pPr>
      <w:r>
        <w:rPr>
          <w:lang w:val="en-US"/>
        </w:rPr>
        <w:t>RMarkdown Code to Connect to the Database</w:t>
      </w:r>
    </w:p>
    <w:p w14:paraId="7E08192F" w14:textId="17BB17D0" w:rsidR="006E7857" w:rsidRDefault="006E7857" w:rsidP="006E7857">
      <w:pPr>
        <w:rPr>
          <w:lang w:val="en-US"/>
        </w:rPr>
      </w:pPr>
    </w:p>
    <w:p w14:paraId="7F8D443A" w14:textId="769E2EDC" w:rsidR="006E7857" w:rsidRDefault="00716F3E" w:rsidP="006E7857">
      <w:pPr>
        <w:rPr>
          <w:lang w:val="en-US"/>
        </w:rPr>
      </w:pPr>
      <w:r>
        <w:rPr>
          <w:lang w:val="en-US"/>
        </w:rPr>
        <w:t>You will need the following code in the setup chunk:</w:t>
      </w:r>
    </w:p>
    <w:p w14:paraId="41AC3F37" w14:textId="062B532C" w:rsidR="00716F3E" w:rsidRDefault="002B17E6" w:rsidP="006E7857">
      <w:pPr>
        <w:rPr>
          <w:lang w:val="en-US"/>
        </w:rPr>
      </w:pPr>
      <w:r>
        <w:rPr>
          <w:noProof/>
        </w:rPr>
        <w:drawing>
          <wp:inline distT="0" distB="0" distL="0" distR="0" wp14:anchorId="5E505BA7" wp14:editId="4BD90F5A">
            <wp:extent cx="4162425" cy="2952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81D2" w14:textId="095537C1" w:rsidR="00792EB0" w:rsidRDefault="00792EB0" w:rsidP="006E7857">
      <w:pPr>
        <w:rPr>
          <w:lang w:val="en-US"/>
        </w:rPr>
      </w:pPr>
      <w:r>
        <w:rPr>
          <w:lang w:val="en-US"/>
        </w:rPr>
        <w:lastRenderedPageBreak/>
        <w:t>To write to the database, put the following code below the connection code in the setup chunk:</w:t>
      </w:r>
    </w:p>
    <w:p w14:paraId="1A5763AD" w14:textId="5A64204E" w:rsidR="00792EB0" w:rsidRDefault="00792EB0" w:rsidP="006E7857">
      <w:pPr>
        <w:rPr>
          <w:lang w:val="en-US"/>
        </w:rPr>
      </w:pPr>
      <w:r>
        <w:rPr>
          <w:noProof/>
        </w:rPr>
        <w:drawing>
          <wp:inline distT="0" distB="0" distL="0" distR="0" wp14:anchorId="2499D3C7" wp14:editId="4D22DD51">
            <wp:extent cx="5731510" cy="1600200"/>
            <wp:effectExtent l="0" t="0" r="254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45F9" w14:textId="6BFA72A0" w:rsidR="00536895" w:rsidRDefault="00536895" w:rsidP="006E7857">
      <w:pPr>
        <w:rPr>
          <w:lang w:val="en-US"/>
        </w:rPr>
      </w:pPr>
      <w:r>
        <w:rPr>
          <w:lang w:val="en-US"/>
        </w:rPr>
        <w:t>Replace module12 with the relevant module or any other table you’ve set up in the database</w:t>
      </w:r>
      <w:r w:rsidR="000B4535">
        <w:rPr>
          <w:lang w:val="en-US"/>
        </w:rPr>
        <w:t xml:space="preserve"> and wish to use in the </w:t>
      </w:r>
      <w:r w:rsidR="00ED0E7B">
        <w:rPr>
          <w:lang w:val="en-US"/>
        </w:rPr>
        <w:t>R</w:t>
      </w:r>
      <w:r w:rsidR="000B4535">
        <w:rPr>
          <w:lang w:val="en-US"/>
        </w:rPr>
        <w:t>md file</w:t>
      </w:r>
      <w:r>
        <w:rPr>
          <w:lang w:val="en-US"/>
        </w:rPr>
        <w:t>.</w:t>
      </w:r>
    </w:p>
    <w:p w14:paraId="0BEB9413" w14:textId="0825931D" w:rsidR="00792EB0" w:rsidRDefault="00792EB0" w:rsidP="006E7857">
      <w:pPr>
        <w:rPr>
          <w:lang w:val="en-US"/>
        </w:rPr>
      </w:pPr>
      <w:r>
        <w:rPr>
          <w:lang w:val="en-US"/>
        </w:rPr>
        <w:t>And to read from the database, you can use this in each relevant code chunk:</w:t>
      </w:r>
    </w:p>
    <w:p w14:paraId="24897E8D" w14:textId="6AB9C4FD" w:rsidR="00792EB0" w:rsidRDefault="006D2E56" w:rsidP="006E7857">
      <w:pPr>
        <w:rPr>
          <w:lang w:val="en-US"/>
        </w:rPr>
      </w:pPr>
      <w:r>
        <w:rPr>
          <w:noProof/>
        </w:rPr>
        <w:drawing>
          <wp:inline distT="0" distB="0" distL="0" distR="0" wp14:anchorId="38736CAA" wp14:editId="3F1C8076">
            <wp:extent cx="4314825" cy="1066800"/>
            <wp:effectExtent l="0" t="0" r="9525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14AB" w14:textId="746D6A37" w:rsidR="006D2E56" w:rsidRDefault="006D2E56" w:rsidP="006E7857">
      <w:pPr>
        <w:rPr>
          <w:lang w:val="en-US"/>
        </w:rPr>
      </w:pPr>
      <w:r>
        <w:rPr>
          <w:lang w:val="en-US"/>
        </w:rPr>
        <w:t>Replace “testing” with the name of your table in the database, usually something like “module1”.</w:t>
      </w:r>
    </w:p>
    <w:p w14:paraId="1FFA9543" w14:textId="77777777" w:rsidR="002B17E6" w:rsidRPr="006E7857" w:rsidRDefault="002B17E6" w:rsidP="006E7857">
      <w:pPr>
        <w:rPr>
          <w:lang w:val="en-US"/>
        </w:rPr>
      </w:pPr>
    </w:p>
    <w:sectPr w:rsidR="002B17E6" w:rsidRPr="006E78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024FA"/>
    <w:multiLevelType w:val="hybridMultilevel"/>
    <w:tmpl w:val="F1D6651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22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0F"/>
    <w:rsid w:val="000B4535"/>
    <w:rsid w:val="002B17E6"/>
    <w:rsid w:val="003B3973"/>
    <w:rsid w:val="003F05CB"/>
    <w:rsid w:val="00536895"/>
    <w:rsid w:val="005624E4"/>
    <w:rsid w:val="00642A0F"/>
    <w:rsid w:val="006502B8"/>
    <w:rsid w:val="006D2E56"/>
    <w:rsid w:val="006E7857"/>
    <w:rsid w:val="00716F3E"/>
    <w:rsid w:val="00782446"/>
    <w:rsid w:val="00792EB0"/>
    <w:rsid w:val="00864F8A"/>
    <w:rsid w:val="00910CA0"/>
    <w:rsid w:val="00B3338A"/>
    <w:rsid w:val="00EB4637"/>
    <w:rsid w:val="00ED0E7B"/>
    <w:rsid w:val="00ED621A"/>
    <w:rsid w:val="00F61D59"/>
    <w:rsid w:val="00FD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5EDA"/>
  <w15:chartTrackingRefBased/>
  <w15:docId w15:val="{8FF0AACD-5209-40D3-A178-3596471D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A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2A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42A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502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02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www.putty.org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vps.975e509ca1.hostnet-vps.nl/phpmyadmin/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://vps.975e509ca1.hostnet-vps.nl/phpmyadmi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uxtechi.com/install-phpmyadmin-linux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Ethel .</dc:creator>
  <cp:keywords/>
  <dc:description/>
  <cp:lastModifiedBy>Ethel .</cp:lastModifiedBy>
  <cp:revision>18</cp:revision>
  <dcterms:created xsi:type="dcterms:W3CDTF">2022-12-06T08:26:00Z</dcterms:created>
  <dcterms:modified xsi:type="dcterms:W3CDTF">2022-12-06T08:50:00Z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9a59b06a-6cff-4e0c-9c1c-1bfeb9bee49e</vt:lpwstr>
  </property>
</Properties>
</file>