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1064D" w14:textId="2232A727" w:rsidR="004E6415" w:rsidRDefault="005E20EE">
      <w:pPr>
        <w:rPr>
          <w:lang w:val="en-US"/>
        </w:rPr>
      </w:pPr>
      <w:r>
        <w:rPr>
          <w:lang w:val="en-US"/>
        </w:rPr>
        <w:t>Quizzes correct?</w:t>
      </w:r>
    </w:p>
    <w:p w14:paraId="52AB81BA" w14:textId="3EDDC950" w:rsidR="005C3212" w:rsidRDefault="003063B0">
      <w:pPr>
        <w:rPr>
          <w:lang w:val="en-US"/>
        </w:rPr>
      </w:pPr>
      <w:r>
        <w:rPr>
          <w:lang w:val="en-US"/>
        </w:rPr>
        <w:t>Exercise 1</w:t>
      </w:r>
      <w:r w:rsidR="00A95997">
        <w:rPr>
          <w:lang w:val="en-US"/>
        </w:rPr>
        <w:t>(slide 9)</w:t>
      </w:r>
      <w:r>
        <w:rPr>
          <w:lang w:val="en-US"/>
        </w:rPr>
        <w:t xml:space="preserve"> doesn’t have proper instructions on the slides, just step by step guide on slides..</w:t>
      </w:r>
      <w:r w:rsidR="00A95997">
        <w:rPr>
          <w:lang w:val="en-US"/>
        </w:rPr>
        <w:t xml:space="preserve"> also confused about exercise 2(slide 18)</w:t>
      </w:r>
    </w:p>
    <w:p w14:paraId="5894AEB5" w14:textId="4B2341BB" w:rsidR="003063B0" w:rsidRDefault="003063B0">
      <w:pPr>
        <w:rPr>
          <w:lang w:val="en-US"/>
        </w:rPr>
      </w:pPr>
      <w:r>
        <w:rPr>
          <w:noProof/>
        </w:rPr>
        <w:drawing>
          <wp:inline distT="0" distB="0" distL="0" distR="0" wp14:anchorId="1C2ADEF5" wp14:editId="6157D42D">
            <wp:extent cx="5731510" cy="2385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6DCA" w14:textId="1C2159A4" w:rsidR="005C3212" w:rsidRPr="005E20EE" w:rsidRDefault="005C3212">
      <w:pPr>
        <w:rPr>
          <w:lang w:val="en-US"/>
        </w:rPr>
      </w:pPr>
      <w:r>
        <w:rPr>
          <w:lang w:val="en-US"/>
        </w:rPr>
        <w:t>Exercise 2 seems to be in both parts, some on slide</w:t>
      </w:r>
    </w:p>
    <w:sectPr w:rsidR="005C3212" w:rsidRPr="005E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F0"/>
    <w:rsid w:val="001B51F0"/>
    <w:rsid w:val="003063B0"/>
    <w:rsid w:val="004E6415"/>
    <w:rsid w:val="005C3212"/>
    <w:rsid w:val="005E20EE"/>
    <w:rsid w:val="00A9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76204"/>
  <w15:chartTrackingRefBased/>
  <w15:docId w15:val="{E2B764BA-4EE4-460B-9D1A-65760654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</dc:creator>
  <cp:keywords/>
  <dc:description/>
  <cp:lastModifiedBy>Zan</cp:lastModifiedBy>
  <cp:revision>2</cp:revision>
  <dcterms:created xsi:type="dcterms:W3CDTF">2022-05-23T07:19:00Z</dcterms:created>
  <dcterms:modified xsi:type="dcterms:W3CDTF">2022-05-23T07:38:00Z</dcterms:modified>
</cp:coreProperties>
</file>