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B8AC" w14:textId="24AA2ECE" w:rsidR="002D7A01" w:rsidRDefault="00DC5C5B">
      <w:pPr>
        <w:rPr>
          <w:b/>
        </w:rPr>
      </w:pPr>
      <w:r w:rsidRPr="00DC5C5B">
        <w:rPr>
          <w:b/>
        </w:rPr>
        <w:t>Problem</w:t>
      </w:r>
    </w:p>
    <w:p w14:paraId="2FD26B9B" w14:textId="0CAE4ADC" w:rsidR="00DC5C5B" w:rsidRDefault="00DC5C5B">
      <w:r>
        <w:t>The proposed problem is to create a model to classify animals into one of the following:</w:t>
      </w:r>
    </w:p>
    <w:tbl>
      <w:tblPr>
        <w:tblW w:w="1720" w:type="dxa"/>
        <w:tblLook w:val="04A0" w:firstRow="1" w:lastRow="0" w:firstColumn="1" w:lastColumn="0" w:noHBand="0" w:noVBand="1"/>
      </w:tblPr>
      <w:tblGrid>
        <w:gridCol w:w="2057"/>
      </w:tblGrid>
      <w:tr w:rsidR="00DC5C5B" w:rsidRPr="00DC5C5B" w14:paraId="2798E55D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F0B9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Mammal</w:t>
            </w:r>
          </w:p>
        </w:tc>
      </w:tr>
      <w:tr w:rsidR="00DC5C5B" w:rsidRPr="00DC5C5B" w14:paraId="40B5DF17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F9E0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  <w:tr w:rsidR="00DC5C5B" w:rsidRPr="00DC5C5B" w14:paraId="5112FEB2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5198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Reptile</w:t>
            </w:r>
          </w:p>
        </w:tc>
      </w:tr>
      <w:tr w:rsidR="00DC5C5B" w:rsidRPr="00DC5C5B" w14:paraId="08F9DE12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E1A2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Fish</w:t>
            </w:r>
          </w:p>
        </w:tc>
      </w:tr>
      <w:tr w:rsidR="00DC5C5B" w:rsidRPr="00DC5C5B" w14:paraId="5E1E5B4C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0053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Amphibian</w:t>
            </w:r>
          </w:p>
        </w:tc>
      </w:tr>
      <w:tr w:rsidR="00DC5C5B" w:rsidRPr="00DC5C5B" w14:paraId="444E77CA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6938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</w:tr>
      <w:tr w:rsidR="00DC5C5B" w:rsidRPr="00DC5C5B" w14:paraId="374EDFB6" w14:textId="77777777" w:rsidTr="00DC5C5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502F" w14:textId="77777777" w:rsidR="00DC5C5B" w:rsidRPr="00DC5C5B" w:rsidRDefault="00DC5C5B" w:rsidP="000E25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C5B">
              <w:rPr>
                <w:rFonts w:ascii="Calibri" w:eastAsia="Times New Roman" w:hAnsi="Calibri" w:cs="Calibri"/>
                <w:color w:val="000000"/>
              </w:rPr>
              <w:t>Invertebrate</w:t>
            </w:r>
          </w:p>
        </w:tc>
      </w:tr>
    </w:tbl>
    <w:p w14:paraId="157AA3BB" w14:textId="77777777" w:rsidR="00DC5C5B" w:rsidRPr="00DC5C5B" w:rsidRDefault="00DC5C5B"/>
    <w:p w14:paraId="7D567524" w14:textId="1FC326D4" w:rsidR="00DC5C5B" w:rsidRDefault="00DC5C5B">
      <w:pPr>
        <w:rPr>
          <w:b/>
        </w:rPr>
      </w:pPr>
      <w:r w:rsidRPr="00DC5C5B">
        <w:rPr>
          <w:b/>
        </w:rPr>
        <w:t>Data</w:t>
      </w:r>
    </w:p>
    <w:p w14:paraId="1CB55DD6" w14:textId="6D7B6DC5" w:rsidR="00DC5C5B" w:rsidRDefault="00DC5C5B">
      <w:r>
        <w:t>The dataset contains 101 observations (animals) and no missing data.</w:t>
      </w:r>
      <w:r w:rsidR="00E24053">
        <w:t xml:space="preserve"> Except for </w:t>
      </w:r>
      <w:proofErr w:type="spellStart"/>
      <w:r w:rsidR="00E24053">
        <w:t>animal_name</w:t>
      </w:r>
      <w:proofErr w:type="spellEnd"/>
      <w:r w:rsidR="00E24053">
        <w:t xml:space="preserve">, </w:t>
      </w:r>
      <w:proofErr w:type="gramStart"/>
      <w:r w:rsidR="00E24053">
        <w:t>all of</w:t>
      </w:r>
      <w:proofErr w:type="gramEnd"/>
      <w:r w:rsidR="00E24053">
        <w:t xml:space="preserve"> the fields are binary, indicating an animal does or does not have a feature.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</w:tblGrid>
      <w:tr w:rsidR="00E24053" w:rsidRPr="00E24053" w14:paraId="33796BEB" w14:textId="1CDF625A" w:rsidTr="00CF15D1">
        <w:tc>
          <w:tcPr>
            <w:tcW w:w="2605" w:type="dxa"/>
          </w:tcPr>
          <w:p w14:paraId="3371E560" w14:textId="77777777" w:rsidR="00E24053" w:rsidRPr="00E24053" w:rsidRDefault="00E24053" w:rsidP="00E54EFE">
            <w:proofErr w:type="spellStart"/>
            <w:r w:rsidRPr="00E24053">
              <w:t>animal_name</w:t>
            </w:r>
            <w:proofErr w:type="spellEnd"/>
            <w:r w:rsidRPr="00E24053">
              <w:t xml:space="preserve"> </w:t>
            </w:r>
          </w:p>
        </w:tc>
        <w:tc>
          <w:tcPr>
            <w:tcW w:w="2605" w:type="dxa"/>
          </w:tcPr>
          <w:p w14:paraId="40CCDACE" w14:textId="7DAD2EED" w:rsidR="00E24053" w:rsidRPr="00E24053" w:rsidRDefault="00E24053" w:rsidP="00E54EFE">
            <w:r>
              <w:t>Object</w:t>
            </w:r>
          </w:p>
        </w:tc>
      </w:tr>
      <w:tr w:rsidR="00E24053" w:rsidRPr="00E24053" w14:paraId="7E1ADF2E" w14:textId="0DF2EEF3" w:rsidTr="00CF15D1">
        <w:tc>
          <w:tcPr>
            <w:tcW w:w="2605" w:type="dxa"/>
          </w:tcPr>
          <w:p w14:paraId="542DDA41" w14:textId="77777777" w:rsidR="00E24053" w:rsidRPr="00E24053" w:rsidRDefault="00E24053" w:rsidP="00E54EFE">
            <w:r w:rsidRPr="00E24053">
              <w:t xml:space="preserve">hair        </w:t>
            </w:r>
          </w:p>
        </w:tc>
        <w:tc>
          <w:tcPr>
            <w:tcW w:w="2605" w:type="dxa"/>
          </w:tcPr>
          <w:p w14:paraId="3BC59926" w14:textId="2A95C5DB" w:rsidR="00E24053" w:rsidRPr="00E24053" w:rsidRDefault="00E24053" w:rsidP="00E54EFE">
            <w:r>
              <w:t>Boolean</w:t>
            </w:r>
          </w:p>
        </w:tc>
      </w:tr>
      <w:tr w:rsidR="00E24053" w:rsidRPr="00E24053" w14:paraId="1CE7513F" w14:textId="26911B7A" w:rsidTr="00CF15D1">
        <w:tc>
          <w:tcPr>
            <w:tcW w:w="2605" w:type="dxa"/>
          </w:tcPr>
          <w:p w14:paraId="67F0D34E" w14:textId="77777777" w:rsidR="00E24053" w:rsidRPr="00E24053" w:rsidRDefault="00E24053" w:rsidP="00E54EFE">
            <w:r w:rsidRPr="00E24053">
              <w:t xml:space="preserve">feathers    </w:t>
            </w:r>
          </w:p>
        </w:tc>
        <w:tc>
          <w:tcPr>
            <w:tcW w:w="2605" w:type="dxa"/>
          </w:tcPr>
          <w:p w14:paraId="27D7D48A" w14:textId="5245A9EF" w:rsidR="00E24053" w:rsidRPr="00E24053" w:rsidRDefault="00E24053" w:rsidP="00E54EFE">
            <w:r>
              <w:t>Boolean</w:t>
            </w:r>
          </w:p>
        </w:tc>
      </w:tr>
      <w:tr w:rsidR="00E24053" w:rsidRPr="00E24053" w14:paraId="25F46B69" w14:textId="1E0174F9" w:rsidTr="00CF15D1">
        <w:tc>
          <w:tcPr>
            <w:tcW w:w="2605" w:type="dxa"/>
          </w:tcPr>
          <w:p w14:paraId="7124A5AA" w14:textId="77777777" w:rsidR="00E24053" w:rsidRPr="00E24053" w:rsidRDefault="00E24053" w:rsidP="00E54EFE">
            <w:r w:rsidRPr="00E24053">
              <w:t xml:space="preserve">eggs        </w:t>
            </w:r>
          </w:p>
        </w:tc>
        <w:tc>
          <w:tcPr>
            <w:tcW w:w="2605" w:type="dxa"/>
          </w:tcPr>
          <w:p w14:paraId="38F128D5" w14:textId="559513DC" w:rsidR="00E24053" w:rsidRPr="00E24053" w:rsidRDefault="00E24053" w:rsidP="00E54EFE">
            <w:r>
              <w:t>Boolean</w:t>
            </w:r>
          </w:p>
        </w:tc>
      </w:tr>
      <w:tr w:rsidR="00E24053" w:rsidRPr="00E24053" w14:paraId="46E7813D" w14:textId="16B84BF2" w:rsidTr="00CF15D1">
        <w:tc>
          <w:tcPr>
            <w:tcW w:w="2605" w:type="dxa"/>
          </w:tcPr>
          <w:p w14:paraId="2CC97057" w14:textId="77777777" w:rsidR="00E24053" w:rsidRPr="00E24053" w:rsidRDefault="00E24053" w:rsidP="00E54EFE">
            <w:r w:rsidRPr="00E24053">
              <w:t xml:space="preserve">milk        </w:t>
            </w:r>
          </w:p>
        </w:tc>
        <w:tc>
          <w:tcPr>
            <w:tcW w:w="2605" w:type="dxa"/>
          </w:tcPr>
          <w:p w14:paraId="37465137" w14:textId="5327B730" w:rsidR="00E24053" w:rsidRPr="00E24053" w:rsidRDefault="00E24053" w:rsidP="00E54EFE">
            <w:r>
              <w:t>Boolean</w:t>
            </w:r>
          </w:p>
        </w:tc>
      </w:tr>
      <w:tr w:rsidR="00E24053" w:rsidRPr="00E24053" w14:paraId="08B9F7F4" w14:textId="1FA67DB4" w:rsidTr="00CF15D1">
        <w:tc>
          <w:tcPr>
            <w:tcW w:w="2605" w:type="dxa"/>
          </w:tcPr>
          <w:p w14:paraId="3A55CD83" w14:textId="77777777" w:rsidR="00E24053" w:rsidRPr="00E24053" w:rsidRDefault="00E24053" w:rsidP="00E54EFE">
            <w:r w:rsidRPr="00E24053">
              <w:t xml:space="preserve">airborne    </w:t>
            </w:r>
          </w:p>
        </w:tc>
        <w:tc>
          <w:tcPr>
            <w:tcW w:w="2605" w:type="dxa"/>
          </w:tcPr>
          <w:p w14:paraId="51312A3F" w14:textId="35AB853A" w:rsidR="00E24053" w:rsidRPr="00E24053" w:rsidRDefault="00E24053" w:rsidP="00E54EFE">
            <w:r>
              <w:t>Boolean</w:t>
            </w:r>
          </w:p>
        </w:tc>
      </w:tr>
      <w:tr w:rsidR="00E24053" w:rsidRPr="00E24053" w14:paraId="3C4A1E1A" w14:textId="662E9424" w:rsidTr="00CF15D1">
        <w:tc>
          <w:tcPr>
            <w:tcW w:w="2605" w:type="dxa"/>
          </w:tcPr>
          <w:p w14:paraId="616A0B8E" w14:textId="77777777" w:rsidR="00E24053" w:rsidRPr="00E24053" w:rsidRDefault="00E24053" w:rsidP="00E54EFE">
            <w:r w:rsidRPr="00E24053">
              <w:t xml:space="preserve">aquatic     </w:t>
            </w:r>
          </w:p>
        </w:tc>
        <w:tc>
          <w:tcPr>
            <w:tcW w:w="2605" w:type="dxa"/>
          </w:tcPr>
          <w:p w14:paraId="23F62071" w14:textId="1022E547" w:rsidR="00E24053" w:rsidRPr="00E24053" w:rsidRDefault="00E24053" w:rsidP="00E54EFE">
            <w:r>
              <w:t>Boolean</w:t>
            </w:r>
          </w:p>
        </w:tc>
      </w:tr>
      <w:tr w:rsidR="00E24053" w:rsidRPr="00E24053" w14:paraId="5DC4A8D8" w14:textId="34475017" w:rsidTr="00CF15D1">
        <w:tc>
          <w:tcPr>
            <w:tcW w:w="2605" w:type="dxa"/>
          </w:tcPr>
          <w:p w14:paraId="0271AB48" w14:textId="77777777" w:rsidR="00E24053" w:rsidRPr="00E24053" w:rsidRDefault="00E24053" w:rsidP="00E54EFE">
            <w:r w:rsidRPr="00E24053">
              <w:t xml:space="preserve">predator    </w:t>
            </w:r>
          </w:p>
        </w:tc>
        <w:tc>
          <w:tcPr>
            <w:tcW w:w="2605" w:type="dxa"/>
          </w:tcPr>
          <w:p w14:paraId="2ED84F4F" w14:textId="25C29B27" w:rsidR="00E24053" w:rsidRPr="00E24053" w:rsidRDefault="00E24053" w:rsidP="00E54EFE">
            <w:r>
              <w:t>Boolean</w:t>
            </w:r>
          </w:p>
        </w:tc>
      </w:tr>
      <w:tr w:rsidR="00E24053" w:rsidRPr="00E24053" w14:paraId="5A8AA540" w14:textId="3B675215" w:rsidTr="00CF15D1">
        <w:tc>
          <w:tcPr>
            <w:tcW w:w="2605" w:type="dxa"/>
          </w:tcPr>
          <w:p w14:paraId="5C8E4F72" w14:textId="77777777" w:rsidR="00E24053" w:rsidRPr="00E24053" w:rsidRDefault="00E24053" w:rsidP="00E54EFE">
            <w:r w:rsidRPr="00E24053">
              <w:t xml:space="preserve">toothed     </w:t>
            </w:r>
          </w:p>
        </w:tc>
        <w:tc>
          <w:tcPr>
            <w:tcW w:w="2605" w:type="dxa"/>
          </w:tcPr>
          <w:p w14:paraId="05C4B4F1" w14:textId="35C6F026" w:rsidR="00E24053" w:rsidRPr="00E24053" w:rsidRDefault="00E24053" w:rsidP="00E54EFE">
            <w:r>
              <w:t>Boolean</w:t>
            </w:r>
          </w:p>
        </w:tc>
      </w:tr>
      <w:tr w:rsidR="00E24053" w:rsidRPr="00E24053" w14:paraId="54F77A89" w14:textId="665E35B3" w:rsidTr="00CF15D1">
        <w:tc>
          <w:tcPr>
            <w:tcW w:w="2605" w:type="dxa"/>
          </w:tcPr>
          <w:p w14:paraId="13F2641D" w14:textId="77777777" w:rsidR="00E24053" w:rsidRPr="00E24053" w:rsidRDefault="00E24053" w:rsidP="00E54EFE">
            <w:r w:rsidRPr="00E24053">
              <w:t xml:space="preserve">backbone    </w:t>
            </w:r>
          </w:p>
        </w:tc>
        <w:tc>
          <w:tcPr>
            <w:tcW w:w="2605" w:type="dxa"/>
          </w:tcPr>
          <w:p w14:paraId="473EFE0D" w14:textId="2BF7B880" w:rsidR="00E24053" w:rsidRPr="00E24053" w:rsidRDefault="00E24053" w:rsidP="00E54EFE">
            <w:r>
              <w:t>Boolean</w:t>
            </w:r>
          </w:p>
        </w:tc>
      </w:tr>
      <w:tr w:rsidR="00E24053" w:rsidRPr="00E24053" w14:paraId="5C8C9386" w14:textId="56A51363" w:rsidTr="00CF15D1">
        <w:tc>
          <w:tcPr>
            <w:tcW w:w="2605" w:type="dxa"/>
          </w:tcPr>
          <w:p w14:paraId="3524B6FB" w14:textId="77777777" w:rsidR="00E24053" w:rsidRPr="00E24053" w:rsidRDefault="00E24053" w:rsidP="00E54EFE">
            <w:r w:rsidRPr="00E24053">
              <w:t xml:space="preserve">breathes    </w:t>
            </w:r>
          </w:p>
        </w:tc>
        <w:tc>
          <w:tcPr>
            <w:tcW w:w="2605" w:type="dxa"/>
          </w:tcPr>
          <w:p w14:paraId="15E58E91" w14:textId="596DC00B" w:rsidR="00E24053" w:rsidRPr="00E24053" w:rsidRDefault="00E24053" w:rsidP="00E54EFE">
            <w:r>
              <w:t>Boolean</w:t>
            </w:r>
          </w:p>
        </w:tc>
      </w:tr>
      <w:tr w:rsidR="00E24053" w:rsidRPr="00E24053" w14:paraId="7A34B6C5" w14:textId="229AFCBC" w:rsidTr="00CF15D1">
        <w:tc>
          <w:tcPr>
            <w:tcW w:w="2605" w:type="dxa"/>
          </w:tcPr>
          <w:p w14:paraId="18045B71" w14:textId="77777777" w:rsidR="00E24053" w:rsidRPr="00E24053" w:rsidRDefault="00E24053" w:rsidP="00E54EFE">
            <w:r w:rsidRPr="00E24053">
              <w:t xml:space="preserve">venomous    </w:t>
            </w:r>
          </w:p>
        </w:tc>
        <w:tc>
          <w:tcPr>
            <w:tcW w:w="2605" w:type="dxa"/>
          </w:tcPr>
          <w:p w14:paraId="2EDE8AA5" w14:textId="626D5304" w:rsidR="00E24053" w:rsidRPr="00E24053" w:rsidRDefault="00E24053" w:rsidP="00E54EFE">
            <w:r>
              <w:t>Boolean</w:t>
            </w:r>
          </w:p>
        </w:tc>
      </w:tr>
      <w:tr w:rsidR="00E24053" w:rsidRPr="00E24053" w14:paraId="6E3E8F37" w14:textId="2A79A752" w:rsidTr="00CF15D1">
        <w:tc>
          <w:tcPr>
            <w:tcW w:w="2605" w:type="dxa"/>
          </w:tcPr>
          <w:p w14:paraId="535490A9" w14:textId="77777777" w:rsidR="00E24053" w:rsidRPr="00E24053" w:rsidRDefault="00E24053" w:rsidP="00E54EFE">
            <w:r w:rsidRPr="00E24053">
              <w:t xml:space="preserve">fins        </w:t>
            </w:r>
          </w:p>
        </w:tc>
        <w:tc>
          <w:tcPr>
            <w:tcW w:w="2605" w:type="dxa"/>
          </w:tcPr>
          <w:p w14:paraId="1814C44A" w14:textId="1716A54F" w:rsidR="00E24053" w:rsidRPr="00E24053" w:rsidRDefault="00E24053" w:rsidP="00E54EFE">
            <w:r>
              <w:t>Boolean</w:t>
            </w:r>
          </w:p>
        </w:tc>
      </w:tr>
      <w:tr w:rsidR="00E24053" w:rsidRPr="00E24053" w14:paraId="052172E5" w14:textId="6FBB1A01" w:rsidTr="00CF15D1">
        <w:tc>
          <w:tcPr>
            <w:tcW w:w="2605" w:type="dxa"/>
          </w:tcPr>
          <w:p w14:paraId="7109196E" w14:textId="77777777" w:rsidR="00E24053" w:rsidRPr="00E24053" w:rsidRDefault="00E24053" w:rsidP="00E54EFE">
            <w:r w:rsidRPr="00E24053">
              <w:t xml:space="preserve">legs        </w:t>
            </w:r>
          </w:p>
        </w:tc>
        <w:tc>
          <w:tcPr>
            <w:tcW w:w="2605" w:type="dxa"/>
          </w:tcPr>
          <w:p w14:paraId="77E1915F" w14:textId="5AD08DE8" w:rsidR="00E24053" w:rsidRPr="00E24053" w:rsidRDefault="00E24053" w:rsidP="00E54EFE">
            <w:r>
              <w:t>Boolean</w:t>
            </w:r>
          </w:p>
        </w:tc>
      </w:tr>
      <w:tr w:rsidR="00E24053" w:rsidRPr="00E24053" w14:paraId="3E954CE5" w14:textId="2392D0D7" w:rsidTr="00CF15D1">
        <w:tc>
          <w:tcPr>
            <w:tcW w:w="2605" w:type="dxa"/>
          </w:tcPr>
          <w:p w14:paraId="6F417E40" w14:textId="77777777" w:rsidR="00E24053" w:rsidRPr="00E24053" w:rsidRDefault="00E24053" w:rsidP="00E54EFE">
            <w:r w:rsidRPr="00E24053">
              <w:t xml:space="preserve">tail        </w:t>
            </w:r>
          </w:p>
        </w:tc>
        <w:tc>
          <w:tcPr>
            <w:tcW w:w="2605" w:type="dxa"/>
          </w:tcPr>
          <w:p w14:paraId="52628E2A" w14:textId="0DE0DEB1" w:rsidR="00E24053" w:rsidRPr="00E24053" w:rsidRDefault="00E24053" w:rsidP="00E54EFE">
            <w:r>
              <w:t>Boolean</w:t>
            </w:r>
          </w:p>
        </w:tc>
      </w:tr>
      <w:tr w:rsidR="00E24053" w:rsidRPr="00E24053" w14:paraId="09E1E6DC" w14:textId="29F4B4BB" w:rsidTr="00CF15D1">
        <w:tc>
          <w:tcPr>
            <w:tcW w:w="2605" w:type="dxa"/>
          </w:tcPr>
          <w:p w14:paraId="00B3B98C" w14:textId="77777777" w:rsidR="00E24053" w:rsidRPr="00E24053" w:rsidRDefault="00E24053" w:rsidP="00E54EFE">
            <w:r w:rsidRPr="00E24053">
              <w:t xml:space="preserve">domestic    </w:t>
            </w:r>
          </w:p>
        </w:tc>
        <w:tc>
          <w:tcPr>
            <w:tcW w:w="2605" w:type="dxa"/>
          </w:tcPr>
          <w:p w14:paraId="2BC62AC0" w14:textId="06CBE4E0" w:rsidR="00E24053" w:rsidRPr="00E24053" w:rsidRDefault="00E24053" w:rsidP="00E54EFE">
            <w:r>
              <w:t>Boolean</w:t>
            </w:r>
          </w:p>
        </w:tc>
      </w:tr>
      <w:tr w:rsidR="00E24053" w:rsidRPr="00E24053" w14:paraId="671E05C2" w14:textId="6C62BFCB" w:rsidTr="00CF15D1">
        <w:tc>
          <w:tcPr>
            <w:tcW w:w="2605" w:type="dxa"/>
          </w:tcPr>
          <w:p w14:paraId="3A6245D6" w14:textId="77777777" w:rsidR="00E24053" w:rsidRPr="00E24053" w:rsidRDefault="00E24053" w:rsidP="00E54EFE">
            <w:proofErr w:type="spellStart"/>
            <w:r w:rsidRPr="00E24053">
              <w:t>catsize</w:t>
            </w:r>
            <w:proofErr w:type="spellEnd"/>
            <w:r w:rsidRPr="00E24053">
              <w:t xml:space="preserve">     </w:t>
            </w:r>
          </w:p>
        </w:tc>
        <w:tc>
          <w:tcPr>
            <w:tcW w:w="2605" w:type="dxa"/>
          </w:tcPr>
          <w:p w14:paraId="2364C9DB" w14:textId="57181E2B" w:rsidR="00E24053" w:rsidRPr="00E24053" w:rsidRDefault="00E24053" w:rsidP="00E54EFE">
            <w:r>
              <w:t>Boolean</w:t>
            </w:r>
          </w:p>
        </w:tc>
      </w:tr>
      <w:tr w:rsidR="00E24053" w:rsidRPr="00E24053" w14:paraId="10B51A89" w14:textId="6CA09AD1" w:rsidTr="00CF15D1">
        <w:tc>
          <w:tcPr>
            <w:tcW w:w="2605" w:type="dxa"/>
          </w:tcPr>
          <w:p w14:paraId="05CFD1ED" w14:textId="77777777" w:rsidR="00E24053" w:rsidRPr="00E24053" w:rsidRDefault="00E24053" w:rsidP="00E54EFE">
            <w:proofErr w:type="spellStart"/>
            <w:r w:rsidRPr="00E24053">
              <w:t>class_type</w:t>
            </w:r>
            <w:proofErr w:type="spellEnd"/>
            <w:r w:rsidRPr="00E24053">
              <w:t xml:space="preserve">  </w:t>
            </w:r>
          </w:p>
        </w:tc>
        <w:tc>
          <w:tcPr>
            <w:tcW w:w="2605" w:type="dxa"/>
          </w:tcPr>
          <w:p w14:paraId="68602FF8" w14:textId="534A4BAF" w:rsidR="00E24053" w:rsidRPr="00E24053" w:rsidRDefault="00E24053" w:rsidP="00E54EFE">
            <w:r>
              <w:t>Boolean</w:t>
            </w:r>
          </w:p>
        </w:tc>
      </w:tr>
    </w:tbl>
    <w:p w14:paraId="7AE84640" w14:textId="77777777" w:rsidR="00E24053" w:rsidRDefault="00E24053">
      <w:pPr>
        <w:rPr>
          <w:b/>
        </w:rPr>
      </w:pPr>
    </w:p>
    <w:p w14:paraId="7F005645" w14:textId="64466046" w:rsidR="00DC5C5B" w:rsidRPr="00DC5C5B" w:rsidRDefault="00DC5C5B">
      <w:pPr>
        <w:rPr>
          <w:b/>
        </w:rPr>
      </w:pPr>
      <w:r w:rsidRPr="00DC5C5B">
        <w:rPr>
          <w:b/>
        </w:rPr>
        <w:t>Analysis</w:t>
      </w:r>
    </w:p>
    <w:p w14:paraId="1F268ADE" w14:textId="7D957CC0" w:rsidR="00DC5C5B" w:rsidRDefault="00B815D1">
      <w:r>
        <w:t xml:space="preserve">I created two </w:t>
      </w:r>
      <w:r w:rsidR="00221C1D">
        <w:t xml:space="preserve">classification </w:t>
      </w:r>
      <w:r>
        <w:t>models for the dataset</w:t>
      </w:r>
      <w:r w:rsidR="00221C1D">
        <w:t xml:space="preserve"> to find the best fit. Both models were cross validated with 10-fold validation. The dataset was split 33% for testing with the </w:t>
      </w:r>
      <w:r w:rsidR="008C260A">
        <w:t>remainder</w:t>
      </w:r>
      <w:r w:rsidR="00221C1D">
        <w:t xml:space="preserve"> used for</w:t>
      </w:r>
      <w:r w:rsidR="008C260A">
        <w:t xml:space="preserve"> training. </w:t>
      </w:r>
    </w:p>
    <w:p w14:paraId="6ADFD04D" w14:textId="35F05C67" w:rsidR="00C661B9" w:rsidRDefault="00C661B9">
      <w:bookmarkStart w:id="0" w:name="_GoBack"/>
      <w:r w:rsidRPr="00C661B9">
        <w:lastRenderedPageBreak/>
        <w:drawing>
          <wp:inline distT="0" distB="0" distL="0" distR="0" wp14:anchorId="6115B914" wp14:editId="3CDC4B40">
            <wp:extent cx="4155286" cy="320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774" cy="32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2A930F" w14:textId="2C5F5317" w:rsidR="00221C1D" w:rsidRPr="00221C1D" w:rsidRDefault="00221C1D">
      <w:pPr>
        <w:rPr>
          <w:u w:val="single"/>
        </w:rPr>
      </w:pPr>
      <w:r w:rsidRPr="00221C1D">
        <w:rPr>
          <w:u w:val="single"/>
        </w:rPr>
        <w:t>Model 1: Decision Tree</w:t>
      </w:r>
    </w:p>
    <w:p w14:paraId="007CD98A" w14:textId="57591C5E" w:rsidR="00221C1D" w:rsidRDefault="00221C1D">
      <w:r>
        <w:t>Due to assumptions about the data being minimal, all Boolean fields were entered as dependent variables into the model.</w:t>
      </w:r>
      <w:r w:rsidR="004F09B8">
        <w:t xml:space="preserve"> This yielded a very high</w:t>
      </w:r>
      <w:r w:rsidR="0060415C">
        <w:t xml:space="preserve"> overall</w:t>
      </w:r>
      <w:r w:rsidR="004F09B8">
        <w:t xml:space="preserve"> score</w:t>
      </w:r>
      <w:r w:rsidR="0060415C">
        <w:t>. The only exception was for category 5 where the recall (</w:t>
      </w:r>
      <w:r w:rsidR="0060415C" w:rsidRPr="0060415C">
        <w:t>ability of the classifier to find all the positive samples</w:t>
      </w:r>
      <w:r w:rsidR="0060415C">
        <w:t xml:space="preserve">) appears low at 0.5. I believe this can be set aside as there are only two animals in the class and only four in the entire dataset. </w:t>
      </w:r>
    </w:p>
    <w:p w14:paraId="3FAF227D" w14:textId="24CB9F96" w:rsidR="004F09B8" w:rsidRDefault="0060415C" w:rsidP="004F09B8">
      <w:r>
        <w:rPr>
          <w:noProof/>
        </w:rPr>
        <w:drawing>
          <wp:inline distT="0" distB="0" distL="0" distR="0" wp14:anchorId="1E515B48" wp14:editId="133F3CC3">
            <wp:extent cx="3291840" cy="1882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612E9" w14:textId="0E00512F" w:rsidR="0056215D" w:rsidRDefault="0056215D" w:rsidP="004F09B8"/>
    <w:p w14:paraId="0A6E9C4D" w14:textId="34E1ACED" w:rsidR="0056215D" w:rsidRDefault="0056215D" w:rsidP="0056215D">
      <w:pPr>
        <w:rPr>
          <w:u w:val="single"/>
        </w:rPr>
      </w:pPr>
      <w:r w:rsidRPr="00221C1D">
        <w:rPr>
          <w:u w:val="single"/>
        </w:rPr>
        <w:t xml:space="preserve">Model </w:t>
      </w:r>
      <w:r>
        <w:rPr>
          <w:u w:val="single"/>
        </w:rPr>
        <w:t>2: K-Nearest Neighbor (KNN)</w:t>
      </w:r>
    </w:p>
    <w:p w14:paraId="50B3E2ED" w14:textId="2B6C56D7" w:rsidR="0056215D" w:rsidRDefault="00FC60C3" w:rsidP="0056215D">
      <w:r>
        <w:t>To ready the data for</w:t>
      </w:r>
      <w:r w:rsidR="0056215D">
        <w:t xml:space="preserve"> the KNN model, I removed all fields with less than an absolution value of 0.5 in correlation to the </w:t>
      </w:r>
      <w:proofErr w:type="spellStart"/>
      <w:r w:rsidR="0056215D">
        <w:t>class_type</w:t>
      </w:r>
      <w:proofErr w:type="spellEnd"/>
      <w:r w:rsidR="0056215D">
        <w:t>. I also removed</w:t>
      </w:r>
      <w:r>
        <w:t xml:space="preserve"> the field hair due its </w:t>
      </w:r>
      <w:proofErr w:type="gramStart"/>
      <w:r>
        <w:t>it</w:t>
      </w:r>
      <w:proofErr w:type="gramEnd"/>
      <w:r>
        <w:t xml:space="preserve"> collinearity to milk (0.88). </w:t>
      </w:r>
      <w:r w:rsidR="002754BB">
        <w:t>To prove these data alterations were effective, see the before and after classification scores below.</w:t>
      </w:r>
    </w:p>
    <w:p w14:paraId="764C3066" w14:textId="2D7D4C8A" w:rsidR="002754BB" w:rsidRDefault="002754BB" w:rsidP="0056215D">
      <w:r>
        <w:t>Before</w:t>
      </w:r>
    </w:p>
    <w:p w14:paraId="3AEE12E4" w14:textId="3BBAA7E7" w:rsidR="002754BB" w:rsidRDefault="002754BB" w:rsidP="0056215D">
      <w:r w:rsidRPr="002754BB">
        <w:rPr>
          <w:noProof/>
        </w:rPr>
        <w:lastRenderedPageBreak/>
        <w:drawing>
          <wp:inline distT="0" distB="0" distL="0" distR="0" wp14:anchorId="02C82C94" wp14:editId="5462CD35">
            <wp:extent cx="3246401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514E" w14:textId="1E663F34" w:rsidR="002754BB" w:rsidRPr="0056215D" w:rsidRDefault="002754BB" w:rsidP="0056215D">
      <w:r>
        <w:t>After</w:t>
      </w:r>
    </w:p>
    <w:p w14:paraId="3D373810" w14:textId="5641F403" w:rsidR="0056215D" w:rsidRDefault="002754BB" w:rsidP="004F09B8">
      <w:r w:rsidRPr="002754BB">
        <w:rPr>
          <w:noProof/>
        </w:rPr>
        <w:drawing>
          <wp:inline distT="0" distB="0" distL="0" distR="0" wp14:anchorId="5AD4C41F" wp14:editId="2F74ADA2">
            <wp:extent cx="3246401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0276" w14:textId="61DA4DDE" w:rsidR="009D6347" w:rsidRDefault="009D6347" w:rsidP="004F09B8"/>
    <w:p w14:paraId="14DF422A" w14:textId="77777777" w:rsidR="002E5BF6" w:rsidRDefault="002E5BF6" w:rsidP="004F09B8">
      <w:pPr>
        <w:rPr>
          <w:b/>
        </w:rPr>
      </w:pPr>
    </w:p>
    <w:p w14:paraId="1D4373FD" w14:textId="3FC57326" w:rsidR="002E5BF6" w:rsidRDefault="009D6347" w:rsidP="004F09B8">
      <w:pPr>
        <w:rPr>
          <w:b/>
        </w:rPr>
      </w:pPr>
      <w:r w:rsidRPr="009D6347">
        <w:rPr>
          <w:b/>
        </w:rPr>
        <w:t>Results</w:t>
      </w:r>
    </w:p>
    <w:p w14:paraId="7BD543FD" w14:textId="42FA7410" w:rsidR="009D6347" w:rsidRPr="009D6347" w:rsidRDefault="009D6347" w:rsidP="004F09B8">
      <w:r>
        <w:t xml:space="preserve">The decision tree model had the best score at 93% accuracy and should be chosen as the best fit for the data. </w:t>
      </w:r>
    </w:p>
    <w:sectPr w:rsidR="009D6347" w:rsidRPr="009D63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0124" w14:textId="77777777" w:rsidR="00260FC4" w:rsidRDefault="00260FC4" w:rsidP="00DC5C5B">
      <w:pPr>
        <w:spacing w:after="0" w:line="240" w:lineRule="auto"/>
      </w:pPr>
      <w:r>
        <w:separator/>
      </w:r>
    </w:p>
  </w:endnote>
  <w:endnote w:type="continuationSeparator" w:id="0">
    <w:p w14:paraId="0B34816E" w14:textId="77777777" w:rsidR="00260FC4" w:rsidRDefault="00260FC4" w:rsidP="00DC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B0711" w14:textId="77777777" w:rsidR="00260FC4" w:rsidRDefault="00260FC4" w:rsidP="00DC5C5B">
      <w:pPr>
        <w:spacing w:after="0" w:line="240" w:lineRule="auto"/>
      </w:pPr>
      <w:r>
        <w:separator/>
      </w:r>
    </w:p>
  </w:footnote>
  <w:footnote w:type="continuationSeparator" w:id="0">
    <w:p w14:paraId="5CFCE978" w14:textId="77777777" w:rsidR="00260FC4" w:rsidRDefault="00260FC4" w:rsidP="00DC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DD00" w14:textId="2893CE26" w:rsidR="00DC5C5B" w:rsidRDefault="00DC5C5B">
    <w:pPr>
      <w:pStyle w:val="Header"/>
    </w:pPr>
    <w:r>
      <w:t>Zoo Animal Classification – Travis Hopkins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24D6E"/>
    <w:multiLevelType w:val="hybridMultilevel"/>
    <w:tmpl w:val="71E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71BE"/>
    <w:multiLevelType w:val="hybridMultilevel"/>
    <w:tmpl w:val="9996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E5"/>
    <w:rsid w:val="000E25E7"/>
    <w:rsid w:val="00114EAB"/>
    <w:rsid w:val="00221C1D"/>
    <w:rsid w:val="00260FC4"/>
    <w:rsid w:val="002754BB"/>
    <w:rsid w:val="00296497"/>
    <w:rsid w:val="002E5BF6"/>
    <w:rsid w:val="004F09B8"/>
    <w:rsid w:val="0056215D"/>
    <w:rsid w:val="0060415C"/>
    <w:rsid w:val="008C260A"/>
    <w:rsid w:val="009D6347"/>
    <w:rsid w:val="00B815D1"/>
    <w:rsid w:val="00BF63E6"/>
    <w:rsid w:val="00C661B9"/>
    <w:rsid w:val="00DC5C5B"/>
    <w:rsid w:val="00E24053"/>
    <w:rsid w:val="00F56C92"/>
    <w:rsid w:val="00F86DE5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AC57"/>
  <w15:chartTrackingRefBased/>
  <w15:docId w15:val="{6FBF35AB-A8AC-48AD-9643-222D38E4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5B"/>
  </w:style>
  <w:style w:type="paragraph" w:styleId="Footer">
    <w:name w:val="footer"/>
    <w:basedOn w:val="Normal"/>
    <w:link w:val="FooterChar"/>
    <w:uiPriority w:val="99"/>
    <w:unhideWhenUsed/>
    <w:rsid w:val="00DC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5B"/>
  </w:style>
  <w:style w:type="paragraph" w:styleId="ListParagraph">
    <w:name w:val="List Paragraph"/>
    <w:basedOn w:val="Normal"/>
    <w:uiPriority w:val="34"/>
    <w:qFormat/>
    <w:rsid w:val="00DC5C5B"/>
    <w:pPr>
      <w:ind w:left="720"/>
      <w:contextualSpacing/>
    </w:pPr>
  </w:style>
  <w:style w:type="table" w:styleId="TableGrid">
    <w:name w:val="Table Grid"/>
    <w:basedOn w:val="TableNormal"/>
    <w:uiPriority w:val="39"/>
    <w:rsid w:val="00E2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Travis</dc:creator>
  <cp:keywords/>
  <dc:description/>
  <cp:lastModifiedBy>Hopkins, Travis</cp:lastModifiedBy>
  <cp:revision>12</cp:revision>
  <dcterms:created xsi:type="dcterms:W3CDTF">2019-05-17T20:26:00Z</dcterms:created>
  <dcterms:modified xsi:type="dcterms:W3CDTF">2019-05-17T21:21:00Z</dcterms:modified>
</cp:coreProperties>
</file>