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6F9B0" w14:textId="6537E994" w:rsidR="00894C65" w:rsidRPr="00894C65" w:rsidRDefault="00894C65">
      <w:pPr>
        <w:rPr>
          <w:lang w:val="en-US"/>
        </w:rPr>
      </w:pPr>
      <w:r>
        <w:rPr>
          <w:lang w:val="en-US"/>
        </w:rPr>
        <w:t xml:space="preserve">Our software application will work on a database that stores customers and hotel information and find </w:t>
      </w:r>
      <w:r w:rsidR="00A10E6A">
        <w:rPr>
          <w:lang w:val="en-US"/>
        </w:rPr>
        <w:t xml:space="preserve">and show </w:t>
      </w:r>
      <w:r>
        <w:rPr>
          <w:lang w:val="en-US"/>
        </w:rPr>
        <w:t xml:space="preserve">the best hotel suited to the budget of the customer if the booking </w:t>
      </w:r>
      <w:r w:rsidR="00F7428C">
        <w:rPr>
          <w:lang w:val="en-US"/>
        </w:rPr>
        <w:t>is not full and still available.</w:t>
      </w:r>
      <w:r w:rsidR="006809C4">
        <w:rPr>
          <w:lang w:val="en-US"/>
        </w:rPr>
        <w:t xml:space="preserve"> The hotel staff can check the booking details of the customer </w:t>
      </w:r>
      <w:r w:rsidR="00190311">
        <w:rPr>
          <w:lang w:val="en-US"/>
        </w:rPr>
        <w:t xml:space="preserve">online </w:t>
      </w:r>
      <w:r w:rsidR="006809C4">
        <w:rPr>
          <w:lang w:val="en-US"/>
        </w:rPr>
        <w:t>and can also accommodate any in-person bookings</w:t>
      </w:r>
      <w:r w:rsidR="003966A2">
        <w:rPr>
          <w:lang w:val="en-US"/>
        </w:rPr>
        <w:t xml:space="preserve"> accordingly.</w:t>
      </w:r>
      <w:r w:rsidR="007A0810">
        <w:rPr>
          <w:lang w:val="en-US"/>
        </w:rPr>
        <w:t xml:space="preserve"> The customers can also select any special accommodation that the hotel offers like pick and drop requests.</w:t>
      </w:r>
    </w:p>
    <w:sectPr w:rsidR="00894C65" w:rsidRPr="00894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65"/>
    <w:rsid w:val="00190311"/>
    <w:rsid w:val="003966A2"/>
    <w:rsid w:val="006809C4"/>
    <w:rsid w:val="007A0810"/>
    <w:rsid w:val="00894C65"/>
    <w:rsid w:val="00A10E6A"/>
    <w:rsid w:val="00F7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D2B9"/>
  <w15:chartTrackingRefBased/>
  <w15:docId w15:val="{54D871B5-21CE-4BAD-89F3-F021D75C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Liu</dc:creator>
  <cp:keywords/>
  <dc:description/>
  <cp:lastModifiedBy>Travis</cp:lastModifiedBy>
  <cp:revision>6</cp:revision>
  <dcterms:created xsi:type="dcterms:W3CDTF">2022-07-13T15:01:00Z</dcterms:created>
  <dcterms:modified xsi:type="dcterms:W3CDTF">2022-07-13T15:33:00Z</dcterms:modified>
</cp:coreProperties>
</file>