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5316391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E1B0047" w14:textId="1313ECA9" w:rsidR="009302FD" w:rsidRDefault="009302FD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C8A5666" wp14:editId="22216EA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E5071CE7F9C46908CEDA18EC3F7EA8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CE66E58" w14:textId="07A871A4" w:rsidR="009302FD" w:rsidRDefault="009302F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DATABASE6222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74D3B3303894C1D9FFDE380FAAB5FA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F241BE9" w14:textId="0E4967E1" w:rsidR="009302FD" w:rsidRDefault="009302FD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ST10482481</w:t>
              </w:r>
            </w:p>
          </w:sdtContent>
        </w:sdt>
        <w:p w14:paraId="774F695F" w14:textId="77777777" w:rsidR="009302FD" w:rsidRDefault="009302FD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9FEB10" wp14:editId="4D09CD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C6A31D1" w14:textId="5CFBA708" w:rsidR="009302FD" w:rsidRDefault="009302F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August 14, 2026</w:t>
                                    </w:r>
                                  </w:p>
                                </w:sdtContent>
                              </w:sdt>
                              <w:p w14:paraId="3105E463" w14:textId="796D1E1E" w:rsidR="009302FD" w:rsidRDefault="009302FD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WEBSITE PROJECT PROPOSAL</w:t>
                                    </w:r>
                                  </w:sdtContent>
                                </w:sdt>
                              </w:p>
                              <w:p w14:paraId="4A176C0D" w14:textId="64EC4750" w:rsidR="009302FD" w:rsidRDefault="009302FD" w:rsidP="009302FD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</w:rPr>
                                  <w:t xml:space="preserve">                                                                     BUILDING THE FOUNDATION: PART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9FEB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C6A31D1" w14:textId="5CFBA708" w:rsidR="009302FD" w:rsidRDefault="009302F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August 14, 2026</w:t>
                              </w:r>
                            </w:p>
                          </w:sdtContent>
                        </w:sdt>
                        <w:p w14:paraId="3105E463" w14:textId="796D1E1E" w:rsidR="009302FD" w:rsidRDefault="009302FD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WEBSITE PROJECT PROPOSAL</w:t>
                              </w:r>
                            </w:sdtContent>
                          </w:sdt>
                        </w:p>
                        <w:p w14:paraId="4A176C0D" w14:textId="64EC4750" w:rsidR="009302FD" w:rsidRDefault="009302FD" w:rsidP="009302FD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olor w:val="156082" w:themeColor="accent1"/>
                            </w:rPr>
                            <w:t xml:space="preserve">                                                                     BUILDING THE FOUNDATION: PART 1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C1FAD76" wp14:editId="364E386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2B57CD" w14:textId="425FDB95" w:rsidR="009302FD" w:rsidRDefault="009302FD">
          <w:r>
            <w:br w:type="page"/>
          </w:r>
        </w:p>
      </w:sdtContent>
    </w:sdt>
    <w:sdt>
      <w:sdtPr>
        <w:id w:val="3564742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35A24B2B" w14:textId="6E8BF76B" w:rsidR="009302FD" w:rsidRDefault="009302FD">
          <w:pPr>
            <w:pStyle w:val="TOCHeading"/>
          </w:pPr>
          <w:r>
            <w:t>Table of Contents</w:t>
          </w:r>
        </w:p>
        <w:p w14:paraId="70BE4AB3" w14:textId="1A453B89" w:rsidR="008136A1" w:rsidRDefault="009302F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01101" w:history="1">
            <w:r w:rsidR="008136A1" w:rsidRPr="00375386">
              <w:rPr>
                <w:rStyle w:val="Hyperlink"/>
                <w:rFonts w:eastAsia="Aptos"/>
                <w:b/>
                <w:bCs/>
                <w:noProof/>
              </w:rPr>
              <w:t>Introduction</w:t>
            </w:r>
            <w:r w:rsidR="008136A1">
              <w:rPr>
                <w:noProof/>
                <w:webHidden/>
              </w:rPr>
              <w:tab/>
            </w:r>
            <w:r w:rsidR="008136A1">
              <w:rPr>
                <w:noProof/>
                <w:webHidden/>
              </w:rPr>
              <w:fldChar w:fldCharType="begin"/>
            </w:r>
            <w:r w:rsidR="008136A1">
              <w:rPr>
                <w:noProof/>
                <w:webHidden/>
              </w:rPr>
              <w:instrText xml:space="preserve"> PAGEREF _Toc237501101 \h </w:instrText>
            </w:r>
            <w:r w:rsidR="008136A1">
              <w:rPr>
                <w:noProof/>
                <w:webHidden/>
              </w:rPr>
            </w:r>
            <w:r w:rsidR="008136A1">
              <w:rPr>
                <w:noProof/>
                <w:webHidden/>
              </w:rPr>
              <w:fldChar w:fldCharType="separate"/>
            </w:r>
            <w:r w:rsidR="008136A1">
              <w:rPr>
                <w:noProof/>
                <w:webHidden/>
              </w:rPr>
              <w:t>2</w:t>
            </w:r>
            <w:r w:rsidR="008136A1">
              <w:rPr>
                <w:noProof/>
                <w:webHidden/>
              </w:rPr>
              <w:fldChar w:fldCharType="end"/>
            </w:r>
          </w:hyperlink>
        </w:p>
        <w:p w14:paraId="4F449B61" w14:textId="289B3020" w:rsidR="008136A1" w:rsidRDefault="008136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501102" w:history="1">
            <w:r w:rsidRPr="00375386">
              <w:rPr>
                <w:rStyle w:val="Hyperlink"/>
                <w:noProof/>
              </w:rPr>
              <w:t>PROPOSAL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B6E0" w14:textId="536546DE" w:rsidR="008136A1" w:rsidRDefault="008136A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501103" w:history="1">
            <w:r w:rsidRPr="00375386">
              <w:rPr>
                <w:rStyle w:val="Hyperlink"/>
                <w:noProof/>
              </w:rPr>
              <w:t>PROPOSAL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_Toc237501103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7DCC" w14:textId="0DB972AA" w:rsidR="009302FD" w:rsidRDefault="009302FD">
          <w:r>
            <w:rPr>
              <w:b/>
              <w:bCs/>
              <w:noProof/>
            </w:rPr>
            <w:fldChar w:fldCharType="end"/>
          </w:r>
        </w:p>
      </w:sdtContent>
    </w:sdt>
    <w:p w14:paraId="42C37ADF" w14:textId="77777777" w:rsidR="001A380A" w:rsidRDefault="001A380A"/>
    <w:p w14:paraId="1821C388" w14:textId="77777777" w:rsidR="009302FD" w:rsidRDefault="009302FD"/>
    <w:p w14:paraId="3DF15443" w14:textId="77777777" w:rsidR="009302FD" w:rsidRDefault="009302FD"/>
    <w:p w14:paraId="518AA095" w14:textId="77777777" w:rsidR="009302FD" w:rsidRDefault="009302FD"/>
    <w:p w14:paraId="6C90C0EB" w14:textId="77777777" w:rsidR="009302FD" w:rsidRDefault="009302FD"/>
    <w:p w14:paraId="7FB60E75" w14:textId="77777777" w:rsidR="009302FD" w:rsidRDefault="009302FD"/>
    <w:p w14:paraId="1A831C70" w14:textId="77777777" w:rsidR="009302FD" w:rsidRDefault="009302FD"/>
    <w:p w14:paraId="559D4721" w14:textId="77777777" w:rsidR="009302FD" w:rsidRDefault="009302FD"/>
    <w:p w14:paraId="629C00F9" w14:textId="77777777" w:rsidR="009302FD" w:rsidRDefault="009302FD"/>
    <w:p w14:paraId="08260A7B" w14:textId="77777777" w:rsidR="009302FD" w:rsidRDefault="009302FD"/>
    <w:p w14:paraId="07B6732A" w14:textId="77777777" w:rsidR="009302FD" w:rsidRDefault="009302FD"/>
    <w:p w14:paraId="4E4CCD1A" w14:textId="77777777" w:rsidR="009302FD" w:rsidRDefault="009302FD"/>
    <w:p w14:paraId="0D49D8E7" w14:textId="77777777" w:rsidR="009302FD" w:rsidRDefault="009302FD"/>
    <w:p w14:paraId="1C467F0E" w14:textId="77777777" w:rsidR="009302FD" w:rsidRDefault="009302FD"/>
    <w:p w14:paraId="260349A7" w14:textId="77777777" w:rsidR="009302FD" w:rsidRDefault="009302FD"/>
    <w:p w14:paraId="51B913A0" w14:textId="77777777" w:rsidR="009302FD" w:rsidRDefault="009302FD"/>
    <w:p w14:paraId="696F2512" w14:textId="77777777" w:rsidR="009302FD" w:rsidRDefault="009302FD"/>
    <w:p w14:paraId="362E7E13" w14:textId="77777777" w:rsidR="009302FD" w:rsidRDefault="009302FD"/>
    <w:p w14:paraId="23B323FE" w14:textId="77777777" w:rsidR="009302FD" w:rsidRDefault="009302FD"/>
    <w:p w14:paraId="6B65E548" w14:textId="77777777" w:rsidR="009302FD" w:rsidRDefault="009302FD"/>
    <w:p w14:paraId="6037A7E9" w14:textId="77777777" w:rsidR="009302FD" w:rsidRDefault="009302FD"/>
    <w:p w14:paraId="52995FA7" w14:textId="77777777" w:rsidR="009302FD" w:rsidRDefault="009302FD"/>
    <w:p w14:paraId="0C49F411" w14:textId="77777777" w:rsidR="009302FD" w:rsidRDefault="009302FD"/>
    <w:p w14:paraId="00A293CC" w14:textId="77777777" w:rsidR="009302FD" w:rsidRDefault="009302FD"/>
    <w:p w14:paraId="19E3E10E" w14:textId="77777777" w:rsidR="009302FD" w:rsidRDefault="009302FD"/>
    <w:p w14:paraId="638548FA" w14:textId="77777777" w:rsidR="009302FD" w:rsidRDefault="009302FD"/>
    <w:p w14:paraId="33E5AA60" w14:textId="77777777" w:rsidR="009302FD" w:rsidRDefault="009302FD" w:rsidP="009302FD">
      <w:pPr>
        <w:pStyle w:val="Heading1"/>
        <w:spacing w:before="240" w:after="120" w:line="360" w:lineRule="auto"/>
        <w:rPr>
          <w:rFonts w:eastAsia="Aptos"/>
        </w:rPr>
      </w:pPr>
      <w:bookmarkStart w:id="0" w:name="_Toc237501101"/>
      <w:r>
        <w:rPr>
          <w:rFonts w:eastAsia="Aptos"/>
          <w:b/>
          <w:bCs/>
        </w:rPr>
        <w:t>Introduction</w:t>
      </w:r>
      <w:bookmarkEnd w:id="0"/>
    </w:p>
    <w:p w14:paraId="0CC5F487" w14:textId="7ECFD906" w:rsidR="009302FD" w:rsidRDefault="009302FD" w:rsidP="009302FD">
      <w:pPr>
        <w:spacing w:line="360" w:lineRule="auto"/>
        <w:rPr>
          <w:rFonts w:eastAsia="Aptos"/>
        </w:rPr>
      </w:pPr>
      <w:r>
        <w:t xml:space="preserve">This document </w:t>
      </w:r>
      <w:r>
        <w:t>outlines</w:t>
      </w:r>
      <w:r>
        <w:t xml:space="preserve"> two Website Project Proposals for two different fictional target organisations, prepared in line with the Part 1 project brief. Both organisations are fictional; realistic content has been used throughout to reflect what each business or non-profit organisation would </w:t>
      </w:r>
      <w:r w:rsidR="00075319">
        <w:t>require</w:t>
      </w:r>
      <w:r>
        <w:t xml:space="preserve"> from a website. Following lecturer review, one proposal will be selected to </w:t>
      </w:r>
      <w:r w:rsidR="00075319">
        <w:t>go ahead</w:t>
      </w:r>
      <w:r>
        <w:t xml:space="preserve"> to development.</w:t>
      </w:r>
    </w:p>
    <w:p w14:paraId="3A704B26" w14:textId="77777777" w:rsidR="009302FD" w:rsidRDefault="009302FD"/>
    <w:p w14:paraId="4D789590" w14:textId="77777777" w:rsidR="00743B05" w:rsidRDefault="00743B05"/>
    <w:p w14:paraId="18151727" w14:textId="77777777" w:rsidR="00743B05" w:rsidRDefault="00743B05"/>
    <w:p w14:paraId="568F4848" w14:textId="77777777" w:rsidR="00743B05" w:rsidRDefault="00743B05"/>
    <w:p w14:paraId="6F0C9FFE" w14:textId="77777777" w:rsidR="00743B05" w:rsidRDefault="00743B05"/>
    <w:p w14:paraId="3080AD4C" w14:textId="77777777" w:rsidR="00743B05" w:rsidRDefault="00743B05"/>
    <w:p w14:paraId="3333F187" w14:textId="77777777" w:rsidR="00743B05" w:rsidRDefault="00743B05"/>
    <w:p w14:paraId="3B16CA51" w14:textId="77777777" w:rsidR="00743B05" w:rsidRDefault="00743B05"/>
    <w:p w14:paraId="1674C8BE" w14:textId="77777777" w:rsidR="00743B05" w:rsidRDefault="00743B05"/>
    <w:p w14:paraId="25B412A9" w14:textId="77777777" w:rsidR="00743B05" w:rsidRDefault="00743B05"/>
    <w:p w14:paraId="16AB4B65" w14:textId="77777777" w:rsidR="00743B05" w:rsidRDefault="00743B05"/>
    <w:p w14:paraId="4D5269FC" w14:textId="77777777" w:rsidR="00743B05" w:rsidRDefault="00743B05"/>
    <w:p w14:paraId="62627484" w14:textId="77777777" w:rsidR="00743B05" w:rsidRDefault="00743B05"/>
    <w:p w14:paraId="4CB9A1EE" w14:textId="77777777" w:rsidR="00743B05" w:rsidRDefault="00743B05"/>
    <w:p w14:paraId="18263610" w14:textId="77777777" w:rsidR="00743B05" w:rsidRDefault="00743B05"/>
    <w:p w14:paraId="223CAE29" w14:textId="77777777" w:rsidR="00743B05" w:rsidRDefault="00743B05"/>
    <w:p w14:paraId="41B2EF6B" w14:textId="77777777" w:rsidR="00743B05" w:rsidRDefault="00743B05"/>
    <w:p w14:paraId="400E8E2F" w14:textId="77777777" w:rsidR="00743B05" w:rsidRDefault="00743B05"/>
    <w:p w14:paraId="628DA8C8" w14:textId="77777777" w:rsidR="00743B05" w:rsidRDefault="00743B05"/>
    <w:p w14:paraId="23B644D4" w14:textId="77777777" w:rsidR="00743B05" w:rsidRDefault="00743B05"/>
    <w:p w14:paraId="21DC5EC5" w14:textId="77777777" w:rsidR="00743B05" w:rsidRDefault="00743B05"/>
    <w:p w14:paraId="7065E8CE" w14:textId="78854652" w:rsidR="003F798F" w:rsidRDefault="00AD1906" w:rsidP="00AD1906">
      <w:pPr>
        <w:pStyle w:val="Heading1"/>
      </w:pPr>
      <w:bookmarkStart w:id="1" w:name="_Toc237501102"/>
      <w:r>
        <w:t>PROPOSAL A</w:t>
      </w:r>
      <w:bookmarkEnd w:id="1"/>
    </w:p>
    <w:p w14:paraId="16F5F17B" w14:textId="407C0202" w:rsidR="00D254C1" w:rsidRPr="00D254C1" w:rsidRDefault="00D254C1" w:rsidP="00D254C1">
      <w:r w:rsidRPr="00D254C1">
        <w:rPr>
          <w:b/>
          <w:bCs/>
        </w:rPr>
        <w:t>Proposal A: Ubuntu Paws Animal Rescue (Non-Profit Organisation)</w:t>
      </w:r>
    </w:p>
    <w:p w14:paraId="743DC8C8" w14:textId="77777777" w:rsidR="00D254C1" w:rsidRPr="00D254C1" w:rsidRDefault="00D254C1" w:rsidP="00D254C1">
      <w:r w:rsidRPr="00D254C1">
        <w:rPr>
          <w:b/>
          <w:bCs/>
        </w:rPr>
        <w:t>1. Organisation Overview</w:t>
      </w:r>
    </w:p>
    <w:p w14:paraId="014C9D57" w14:textId="52D0C0A9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Ubuntu Paws Animal Rescue is a fictional, volunteer-run non-profit organisation based in Johannesburg, Gauteng, dedicated to rescuing, </w:t>
      </w:r>
      <w:r w:rsidR="00B55190" w:rsidRPr="00D254C1">
        <w:t>rehabilitating,</w:t>
      </w:r>
      <w:r w:rsidRPr="00D254C1">
        <w:t xml:space="preserve"> and rehoming abandoned and injured animals.</w:t>
      </w:r>
    </w:p>
    <w:p w14:paraId="733CCFAB" w14:textId="4D987C64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Founded in 2019 by a small group of animal-welfare volunteers, the organisation has grown to rehome over </w:t>
      </w:r>
      <w:r w:rsidR="00B55190" w:rsidRPr="00D254C1">
        <w:t>four hundred</w:t>
      </w:r>
      <w:r w:rsidRPr="00D254C1">
        <w:t xml:space="preserve"> animals and now runs a small shelter alongside a foster-care network.</w:t>
      </w:r>
    </w:p>
    <w:p w14:paraId="7EF7D4BF" w14:textId="70A25918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Mission: to reduce animal suffering in Johannesburg through rescue, </w:t>
      </w:r>
      <w:r w:rsidR="00075319" w:rsidRPr="00D254C1">
        <w:t>rehabilitation,</w:t>
      </w:r>
      <w:r w:rsidRPr="00D254C1">
        <w:t xml:space="preserve"> and community education. Vision: a community where no companion animal is homeless or neglected.</w:t>
      </w:r>
    </w:p>
    <w:p w14:paraId="04A991E9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Target audience: prospective adopters, individual donors and corporate sponsors, and volunteers aged 18–65 across Gauteng.</w:t>
      </w:r>
    </w:p>
    <w:p w14:paraId="784F481F" w14:textId="77777777" w:rsidR="00D254C1" w:rsidRPr="00D254C1" w:rsidRDefault="00D254C1" w:rsidP="00D254C1">
      <w:r w:rsidRPr="00D254C1">
        <w:rPr>
          <w:b/>
          <w:bCs/>
        </w:rPr>
        <w:t>2. Website Goals and Objectives</w:t>
      </w:r>
    </w:p>
    <w:p w14:paraId="148EBB1C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Increase adoption enquiries by giving the shelter's available animals an online presence.</w:t>
      </w:r>
    </w:p>
    <w:p w14:paraId="42ACDFBD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Grow the volunteer and foster-carer base through an accessible sign-up process.</w:t>
      </w:r>
    </w:p>
    <w:p w14:paraId="7D1022D5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Raise donation income by clearly communicating how funds are used.</w:t>
      </w:r>
    </w:p>
    <w:p w14:paraId="6F154906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KPIs: number of adoption enquiries per month, volunteer sign-ups, and donation form submissions, tracked from launch.</w:t>
      </w:r>
    </w:p>
    <w:p w14:paraId="1E9F70EE" w14:textId="77777777" w:rsidR="00D254C1" w:rsidRPr="00D254C1" w:rsidRDefault="00D254C1" w:rsidP="00D254C1">
      <w:r w:rsidRPr="00D254C1">
        <w:rPr>
          <w:b/>
          <w:bCs/>
        </w:rPr>
        <w:t>3. Current Website Analysis</w:t>
      </w:r>
    </w:p>
    <w:p w14:paraId="65BC16C7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Not applicable — Ubuntu Paws Animal Rescue currently has no website and relies solely on a Facebook page, which limits discoverability and does not support structured adoption or volunteer enquiries.</w:t>
      </w:r>
    </w:p>
    <w:p w14:paraId="7BC2B298" w14:textId="77777777" w:rsidR="00D254C1" w:rsidRPr="00D254C1" w:rsidRDefault="00D254C1" w:rsidP="00D254C1">
      <w:r w:rsidRPr="00D254C1">
        <w:rPr>
          <w:b/>
          <w:bCs/>
        </w:rPr>
        <w:t>4. Proposed Website Features and Functionality</w:t>
      </w:r>
    </w:p>
    <w:p w14:paraId="774A7D68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Homepage introducing the mission with a call to action to adopt, volunteer or donate.</w:t>
      </w:r>
    </w:p>
    <w:p w14:paraId="7FB9F949" w14:textId="31C80454" w:rsidR="00D254C1" w:rsidRPr="00D254C1" w:rsidRDefault="00D254C1" w:rsidP="00D254C1">
      <w:pPr>
        <w:numPr>
          <w:ilvl w:val="0"/>
          <w:numId w:val="1"/>
        </w:numPr>
      </w:pPr>
      <w:r w:rsidRPr="00D254C1">
        <w:lastRenderedPageBreak/>
        <w:t>About Us page covering history, mission/</w:t>
      </w:r>
      <w:r w:rsidR="00075319" w:rsidRPr="00D254C1">
        <w:t>vision,</w:t>
      </w:r>
      <w:r w:rsidRPr="00D254C1">
        <w:t xml:space="preserve"> and the founding team.</w:t>
      </w:r>
    </w:p>
    <w:p w14:paraId="1C9D652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Services page listing adoptable animals and the rehabilitation process.</w:t>
      </w:r>
    </w:p>
    <w:p w14:paraId="5D3D3CFD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Enquiry page allowing visitors to enquire about volunteering or becoming a sponsor.</w:t>
      </w:r>
    </w:p>
    <w:p w14:paraId="115990E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Contact page with shelter and foster-network locations and a contact form.</w:t>
      </w:r>
    </w:p>
    <w:p w14:paraId="3417A87C" w14:textId="77777777" w:rsidR="00D254C1" w:rsidRPr="00D254C1" w:rsidRDefault="00D254C1" w:rsidP="00D254C1">
      <w:r w:rsidRPr="00D254C1">
        <w:rPr>
          <w:b/>
          <w:bCs/>
        </w:rPr>
        <w:t>5. Design and User Experience</w:t>
      </w:r>
    </w:p>
    <w:p w14:paraId="0AA75EFD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Colour Scheme: warm terracotta, sage green and cream, reflecting a caring, natural tone.</w:t>
      </w:r>
    </w:p>
    <w:p w14:paraId="51F3BD64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Typography: Poppins for headings, Open Sans for body text — friendly and highly readable.</w:t>
      </w:r>
    </w:p>
    <w:p w14:paraId="0EB588FC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Layout and Design: clean, single-column mobile-first layout with generous imagery of the animals.</w:t>
      </w:r>
    </w:p>
    <w:p w14:paraId="6554F559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User experience: simple top navigation, prominent adopt/donate buttons, and low-fidelity wireframes sketched for the homepage and enquiry page prior to build.</w:t>
      </w:r>
    </w:p>
    <w:p w14:paraId="07555451" w14:textId="77777777" w:rsidR="00D254C1" w:rsidRPr="00D254C1" w:rsidRDefault="00D254C1" w:rsidP="00D254C1">
      <w:r w:rsidRPr="00D254C1">
        <w:rPr>
          <w:b/>
          <w:bCs/>
        </w:rPr>
        <w:t>6. Technical Requirements</w:t>
      </w:r>
    </w:p>
    <w:p w14:paraId="6F905A0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Hosting: shared hosting or GitHub Pages for the static prototype; domain such as ubuntupaws.org.za.</w:t>
      </w:r>
    </w:p>
    <w:p w14:paraId="0FD9A325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Languages/frameworks: HTML5, CSS3 and vanilla JavaScript for Part 1–3 of this project.</w:t>
      </w:r>
    </w:p>
    <w:p w14:paraId="2B5480B5" w14:textId="77777777" w:rsidR="00D254C1" w:rsidRPr="00D254C1" w:rsidRDefault="00D254C1" w:rsidP="00D254C1">
      <w:r w:rsidRPr="00D254C1">
        <w:rPr>
          <w:b/>
          <w:bCs/>
        </w:rPr>
        <w:t>7. Timeline and Milestones</w:t>
      </w:r>
    </w:p>
    <w:p w14:paraId="63DA776B" w14:textId="4A885D6B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Part 1 (Foundation): planning, proposal </w:t>
      </w:r>
      <w:r w:rsidR="00075319" w:rsidRPr="00D254C1">
        <w:t>approval,</w:t>
      </w:r>
      <w:r w:rsidRPr="00D254C1">
        <w:t xml:space="preserve"> and HTML structure — per subject submission dates.</w:t>
      </w:r>
    </w:p>
    <w:p w14:paraId="4F2431A4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Part 2 (Styling): CSS styling and responsive layout — following Part 1 submission.</w:t>
      </w:r>
    </w:p>
    <w:p w14:paraId="3A913E64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Part 3 (Functionality): JavaScript interactivity and final testing — following Part 2 submission.</w:t>
      </w:r>
    </w:p>
    <w:p w14:paraId="711345B0" w14:textId="77777777" w:rsidR="00D254C1" w:rsidRPr="00D254C1" w:rsidRDefault="00D254C1" w:rsidP="00D254C1">
      <w:r w:rsidRPr="00D254C1">
        <w:rPr>
          <w:b/>
          <w:bCs/>
        </w:rPr>
        <w:t>8. Budget</w:t>
      </w:r>
    </w:p>
    <w:p w14:paraId="0B655618" w14:textId="5439A7C9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Domain registration: </w:t>
      </w:r>
      <w:r w:rsidR="00075319" w:rsidRPr="00D254C1">
        <w:t>R200/year</w:t>
      </w:r>
      <w:r w:rsidRPr="00D254C1">
        <w:t>.</w:t>
      </w:r>
    </w:p>
    <w:p w14:paraId="49A49296" w14:textId="2836DD6B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Shared hosting: </w:t>
      </w:r>
      <w:r w:rsidR="00075319" w:rsidRPr="00D254C1">
        <w:t>R900/year</w:t>
      </w:r>
      <w:r w:rsidRPr="00D254C1">
        <w:t>.</w:t>
      </w:r>
    </w:p>
    <w:p w14:paraId="4998635A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Ongoing maintenance (volunteer-managed): no direct cost during the academic project.</w:t>
      </w:r>
    </w:p>
    <w:p w14:paraId="76284BE2" w14:textId="77777777" w:rsidR="00D254C1" w:rsidRPr="00D254C1" w:rsidRDefault="00D254C1" w:rsidP="00D254C1">
      <w:r w:rsidRPr="00D254C1">
        <w:rPr>
          <w:b/>
          <w:bCs/>
        </w:rPr>
        <w:t>9. References</w:t>
      </w:r>
    </w:p>
    <w:p w14:paraId="02F4154A" w14:textId="6E143D89" w:rsidR="00D254C1" w:rsidRPr="00D254C1" w:rsidRDefault="00D254C1" w:rsidP="00D254C1">
      <w:pPr>
        <w:numPr>
          <w:ilvl w:val="0"/>
          <w:numId w:val="1"/>
        </w:numPr>
      </w:pPr>
      <w:r w:rsidRPr="00D254C1">
        <w:lastRenderedPageBreak/>
        <w:t xml:space="preserve">References specific to Ubuntu Paws Animal Rescue will be compiled in the README.md file in the GitHub repository, as </w:t>
      </w:r>
      <w:r w:rsidR="00075319" w:rsidRPr="00D254C1">
        <w:t>needed</w:t>
      </w:r>
      <w:r w:rsidRPr="00D254C1">
        <w:t xml:space="preserve"> for Part 1.</w:t>
      </w:r>
    </w:p>
    <w:p w14:paraId="68E178D8" w14:textId="77777777" w:rsidR="00D254C1" w:rsidRPr="00D254C1" w:rsidRDefault="00D254C1" w:rsidP="00D254C1">
      <w:r w:rsidRPr="00D254C1">
        <w:br w:type="page"/>
      </w:r>
    </w:p>
    <w:p w14:paraId="1A78661D" w14:textId="0ED59BF1" w:rsidR="00AD1906" w:rsidRDefault="00AD1906" w:rsidP="00AD1906">
      <w:pPr>
        <w:pStyle w:val="Heading1"/>
      </w:pPr>
      <w:bookmarkStart w:id="2" w:name="_Toc237501103"/>
      <w:r>
        <w:lastRenderedPageBreak/>
        <w:t xml:space="preserve">PROPOSAL </w:t>
      </w:r>
      <w:r w:rsidR="008136A1">
        <w:t>B</w:t>
      </w:r>
      <w:bookmarkEnd w:id="2"/>
    </w:p>
    <w:p w14:paraId="2CE5E2D2" w14:textId="75A372CF" w:rsidR="00D254C1" w:rsidRPr="00D254C1" w:rsidRDefault="00D254C1" w:rsidP="00D254C1">
      <w:r w:rsidRPr="00D254C1">
        <w:rPr>
          <w:b/>
          <w:bCs/>
        </w:rPr>
        <w:t>Proposal B: Thandi's Kitchen (Small Business)</w:t>
      </w:r>
    </w:p>
    <w:p w14:paraId="0A3B4F6F" w14:textId="77777777" w:rsidR="00D254C1" w:rsidRPr="00D254C1" w:rsidRDefault="00D254C1" w:rsidP="00D254C1">
      <w:r w:rsidRPr="00D254C1">
        <w:rPr>
          <w:b/>
          <w:bCs/>
        </w:rPr>
        <w:t>1. Organisation Overview</w:t>
      </w:r>
    </w:p>
    <w:p w14:paraId="20631132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Thandi's Kitchen is a fictional small home-bakery based in Soweto, Johannesburg, specialising in traditional and celebration baked goods.</w:t>
      </w:r>
    </w:p>
    <w:p w14:paraId="139763AA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Started in 2021 by owner Thandi Nkosi from her home kitchen, the business has grown through word-of-mouth and social media to supply local events and walk-in customers.</w:t>
      </w:r>
    </w:p>
    <w:p w14:paraId="31D72296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Mission: to bring affordable, freshly baked, locally inspired treats to the community. Vision: to become the go-to bakery for celebrations across Soweto.</w:t>
      </w:r>
    </w:p>
    <w:p w14:paraId="2556A651" w14:textId="341B860D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Target audience: </w:t>
      </w:r>
      <w:r w:rsidR="00075319" w:rsidRPr="00D254C1">
        <w:t>residents</w:t>
      </w:r>
      <w:r w:rsidRPr="00D254C1">
        <w:t xml:space="preserve"> aged 20–55 ordering celebration cakes, and small businesses seeking catering for events.</w:t>
      </w:r>
    </w:p>
    <w:p w14:paraId="08373264" w14:textId="77777777" w:rsidR="00D254C1" w:rsidRPr="00D254C1" w:rsidRDefault="00D254C1" w:rsidP="00D254C1">
      <w:r w:rsidRPr="00D254C1">
        <w:rPr>
          <w:b/>
          <w:bCs/>
        </w:rPr>
        <w:t>2. Website Goals and Objectives</w:t>
      </w:r>
    </w:p>
    <w:p w14:paraId="4894EC5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Enable customers to browse the product range and place enquiries online instead of only via WhatsApp.</w:t>
      </w:r>
    </w:p>
    <w:p w14:paraId="143A8591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Build brand credibility with a professional online presence.</w:t>
      </w:r>
    </w:p>
    <w:p w14:paraId="2422D09D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Increase order enquiries and grow customer reach beyond the immediate neighbourhood.</w:t>
      </w:r>
    </w:p>
    <w:p w14:paraId="66A9CEB4" w14:textId="4F04387C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KPIs: number of product enquiries </w:t>
      </w:r>
      <w:r w:rsidR="00075319" w:rsidRPr="00D254C1">
        <w:t>given</w:t>
      </w:r>
      <w:r w:rsidRPr="00D254C1">
        <w:t xml:space="preserve"> per month and growth in page visits.</w:t>
      </w:r>
    </w:p>
    <w:p w14:paraId="1B6BCE06" w14:textId="77777777" w:rsidR="00D254C1" w:rsidRPr="00D254C1" w:rsidRDefault="00D254C1" w:rsidP="00D254C1">
      <w:r w:rsidRPr="00D254C1">
        <w:rPr>
          <w:b/>
          <w:bCs/>
        </w:rPr>
        <w:t>3. Current Website Analysis</w:t>
      </w:r>
    </w:p>
    <w:p w14:paraId="11CB6E9C" w14:textId="6ACF3A97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Not applicable — Thandi's Kitchen currently </w:t>
      </w:r>
      <w:r w:rsidR="00075319" w:rsidRPr="00D254C1">
        <w:t>runs</w:t>
      </w:r>
      <w:r w:rsidRPr="00D254C1">
        <w:t xml:space="preserve"> through an Instagram page only, which makes it difficult for customers to view the full product range or </w:t>
      </w:r>
      <w:r w:rsidR="00075319" w:rsidRPr="00D254C1">
        <w:t>send</w:t>
      </w:r>
      <w:r w:rsidRPr="00D254C1">
        <w:t xml:space="preserve"> detailed enquiries.</w:t>
      </w:r>
    </w:p>
    <w:p w14:paraId="445F1384" w14:textId="77777777" w:rsidR="00D254C1" w:rsidRPr="00D254C1" w:rsidRDefault="00D254C1" w:rsidP="00D254C1">
      <w:r w:rsidRPr="00D254C1">
        <w:rPr>
          <w:b/>
          <w:bCs/>
        </w:rPr>
        <w:t>4. Proposed Website Features and Functionality</w:t>
      </w:r>
    </w:p>
    <w:p w14:paraId="0E7C7550" w14:textId="56DD9FB2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Homepage with a hero image, brief </w:t>
      </w:r>
      <w:r w:rsidR="00B55190" w:rsidRPr="00D254C1">
        <w:t>introduction,</w:t>
      </w:r>
      <w:r w:rsidRPr="00D254C1">
        <w:t xml:space="preserve"> and call to action to order.</w:t>
      </w:r>
    </w:p>
    <w:p w14:paraId="57AD470B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About Us page detailing the bakery's story and values.</w:t>
      </w:r>
    </w:p>
    <w:p w14:paraId="2D8B47B1" w14:textId="53FCD81F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Products page </w:t>
      </w:r>
      <w:r w:rsidR="00B55190" w:rsidRPr="00D254C1">
        <w:t>highlighting</w:t>
      </w:r>
      <w:r w:rsidRPr="00D254C1">
        <w:t xml:space="preserve"> cakes, </w:t>
      </w:r>
      <w:r w:rsidR="0046117D" w:rsidRPr="00D254C1">
        <w:t>pastries,</w:t>
      </w:r>
      <w:r w:rsidRPr="00D254C1">
        <w:t xml:space="preserve"> and celebration items with descriptions.</w:t>
      </w:r>
    </w:p>
    <w:p w14:paraId="534A0AD8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Enquiry page with a form for product and event-catering enquiries.</w:t>
      </w:r>
    </w:p>
    <w:p w14:paraId="5A8EED7D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Contact page listing the home-bakery location and a second pop-up stall location, plus a contact form.</w:t>
      </w:r>
    </w:p>
    <w:p w14:paraId="3839B944" w14:textId="77777777" w:rsidR="00D254C1" w:rsidRPr="00D254C1" w:rsidRDefault="00D254C1" w:rsidP="00D254C1">
      <w:r w:rsidRPr="00D254C1">
        <w:rPr>
          <w:b/>
          <w:bCs/>
        </w:rPr>
        <w:lastRenderedPageBreak/>
        <w:t>5. Design and User Experience</w:t>
      </w:r>
    </w:p>
    <w:p w14:paraId="19852BEA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Colour Scheme: warm mustard yellow, chocolate brown and off-white, evoking freshly baked goods.</w:t>
      </w:r>
    </w:p>
    <w:p w14:paraId="24F26B0E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Typography: Playfair Display for headings to suggest craft and quality, Lato for body text.</w:t>
      </w:r>
    </w:p>
    <w:p w14:paraId="0301B0A9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Layout and Design: grid-based product gallery with clear pricing and easy-to-scan sections.</w:t>
      </w:r>
    </w:p>
    <w:p w14:paraId="72E2FC3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User experience: sticky navigation bar, prominent 'Enquire Now' button, and low-fidelity wireframes prepared for the homepage and products page.</w:t>
      </w:r>
    </w:p>
    <w:p w14:paraId="08F1B182" w14:textId="77777777" w:rsidR="00D254C1" w:rsidRPr="00D254C1" w:rsidRDefault="00D254C1" w:rsidP="00D254C1">
      <w:r w:rsidRPr="00D254C1">
        <w:rPr>
          <w:b/>
          <w:bCs/>
        </w:rPr>
        <w:t>6. Technical Requirements</w:t>
      </w:r>
    </w:p>
    <w:p w14:paraId="3B337A34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Hosting: shared hosting or GitHub Pages for the static prototype; domain such as thandiskitchen.co.za.</w:t>
      </w:r>
    </w:p>
    <w:p w14:paraId="40E3FCA6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Languages/frameworks: HTML5, CSS3 and vanilla JavaScript for Part 1–3 of this project.</w:t>
      </w:r>
    </w:p>
    <w:p w14:paraId="05604B65" w14:textId="77777777" w:rsidR="00D254C1" w:rsidRPr="00D254C1" w:rsidRDefault="00D254C1" w:rsidP="00D254C1">
      <w:r w:rsidRPr="00D254C1">
        <w:rPr>
          <w:b/>
          <w:bCs/>
        </w:rPr>
        <w:t>7. Timeline and Milestones</w:t>
      </w:r>
    </w:p>
    <w:p w14:paraId="5A39020F" w14:textId="6C9A23FB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Part 1 (Foundation): planning, proposal </w:t>
      </w:r>
      <w:r w:rsidR="0046117D" w:rsidRPr="00D254C1">
        <w:t>approval,</w:t>
      </w:r>
      <w:r w:rsidRPr="00D254C1">
        <w:t xml:space="preserve"> and HTML structure — per subject submission dates.</w:t>
      </w:r>
    </w:p>
    <w:p w14:paraId="5810E545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Part 2 (Styling): CSS styling and responsive layout — following Part 1 submission.</w:t>
      </w:r>
    </w:p>
    <w:p w14:paraId="1B387085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Part 3 (Functionality): JavaScript interactivity and final testing — following Part 2 submission.</w:t>
      </w:r>
    </w:p>
    <w:p w14:paraId="5F4159BC" w14:textId="77777777" w:rsidR="00D254C1" w:rsidRPr="00D254C1" w:rsidRDefault="00D254C1" w:rsidP="00D254C1">
      <w:r w:rsidRPr="00D254C1">
        <w:rPr>
          <w:b/>
          <w:bCs/>
        </w:rPr>
        <w:t>8. Budget</w:t>
      </w:r>
    </w:p>
    <w:p w14:paraId="691C5CB5" w14:textId="2BE02033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Domain registration: </w:t>
      </w:r>
      <w:r w:rsidR="0046117D" w:rsidRPr="00D254C1">
        <w:t>R200/year</w:t>
      </w:r>
      <w:r w:rsidRPr="00D254C1">
        <w:t>.</w:t>
      </w:r>
    </w:p>
    <w:p w14:paraId="001D7CAD" w14:textId="1A54E444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Shared hosting: </w:t>
      </w:r>
      <w:r w:rsidR="00075319" w:rsidRPr="00D254C1">
        <w:t>R900/year</w:t>
      </w:r>
      <w:r w:rsidRPr="00D254C1">
        <w:t>.</w:t>
      </w:r>
    </w:p>
    <w:p w14:paraId="0644A210" w14:textId="77777777" w:rsidR="00D254C1" w:rsidRPr="00D254C1" w:rsidRDefault="00D254C1" w:rsidP="00D254C1">
      <w:pPr>
        <w:numPr>
          <w:ilvl w:val="0"/>
          <w:numId w:val="1"/>
        </w:numPr>
      </w:pPr>
      <w:r w:rsidRPr="00D254C1">
        <w:t>Basic product photography (own equipment): no direct cost.</w:t>
      </w:r>
    </w:p>
    <w:p w14:paraId="1209EF8C" w14:textId="77777777" w:rsidR="00D254C1" w:rsidRPr="00D254C1" w:rsidRDefault="00D254C1" w:rsidP="00D254C1">
      <w:r w:rsidRPr="00D254C1">
        <w:rPr>
          <w:b/>
          <w:bCs/>
        </w:rPr>
        <w:t>9. References</w:t>
      </w:r>
    </w:p>
    <w:p w14:paraId="22378465" w14:textId="72700274" w:rsidR="00D254C1" w:rsidRPr="00D254C1" w:rsidRDefault="00D254C1" w:rsidP="00D254C1">
      <w:pPr>
        <w:numPr>
          <w:ilvl w:val="0"/>
          <w:numId w:val="1"/>
        </w:numPr>
      </w:pPr>
      <w:r w:rsidRPr="00D254C1">
        <w:t xml:space="preserve">References specific to Thandi's Kitchen will be compiled in the README.md file in the GitHub repository, as </w:t>
      </w:r>
      <w:r w:rsidR="00075319" w:rsidRPr="00D254C1">
        <w:t>needed</w:t>
      </w:r>
      <w:r w:rsidRPr="00D254C1">
        <w:t xml:space="preserve"> for Part 1.</w:t>
      </w:r>
    </w:p>
    <w:p w14:paraId="14B0AC2C" w14:textId="77777777" w:rsidR="00743B05" w:rsidRDefault="00743B05"/>
    <w:p w14:paraId="715BCEC3" w14:textId="77777777" w:rsidR="009302FD" w:rsidRDefault="009302FD"/>
    <w:sectPr w:rsidR="009302FD" w:rsidSect="009302F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E6593"/>
    <w:multiLevelType w:val="hybridMultilevel"/>
    <w:tmpl w:val="2064125E"/>
    <w:lvl w:ilvl="0" w:tplc="F8904F5E">
      <w:start w:val="1"/>
      <w:numFmt w:val="bullet"/>
      <w:lvlText w:val="•"/>
      <w:lvlJc w:val="left"/>
      <w:pPr>
        <w:ind w:left="504" w:hanging="288"/>
      </w:pPr>
    </w:lvl>
    <w:lvl w:ilvl="1" w:tplc="3FBA1034">
      <w:numFmt w:val="decimal"/>
      <w:lvlText w:val=""/>
      <w:lvlJc w:val="left"/>
      <w:pPr>
        <w:ind w:left="0" w:firstLine="0"/>
      </w:pPr>
    </w:lvl>
    <w:lvl w:ilvl="2" w:tplc="F30E1E40">
      <w:numFmt w:val="decimal"/>
      <w:lvlText w:val=""/>
      <w:lvlJc w:val="left"/>
      <w:pPr>
        <w:ind w:left="0" w:firstLine="0"/>
      </w:pPr>
    </w:lvl>
    <w:lvl w:ilvl="3" w:tplc="FD2E6EA4">
      <w:numFmt w:val="decimal"/>
      <w:lvlText w:val=""/>
      <w:lvlJc w:val="left"/>
      <w:pPr>
        <w:ind w:left="0" w:firstLine="0"/>
      </w:pPr>
    </w:lvl>
    <w:lvl w:ilvl="4" w:tplc="10889A1C">
      <w:numFmt w:val="decimal"/>
      <w:lvlText w:val=""/>
      <w:lvlJc w:val="left"/>
      <w:pPr>
        <w:ind w:left="0" w:firstLine="0"/>
      </w:pPr>
    </w:lvl>
    <w:lvl w:ilvl="5" w:tplc="B26A0E0C">
      <w:numFmt w:val="decimal"/>
      <w:lvlText w:val=""/>
      <w:lvlJc w:val="left"/>
      <w:pPr>
        <w:ind w:left="0" w:firstLine="0"/>
      </w:pPr>
    </w:lvl>
    <w:lvl w:ilvl="6" w:tplc="64268E54">
      <w:numFmt w:val="decimal"/>
      <w:lvlText w:val=""/>
      <w:lvlJc w:val="left"/>
      <w:pPr>
        <w:ind w:left="0" w:firstLine="0"/>
      </w:pPr>
    </w:lvl>
    <w:lvl w:ilvl="7" w:tplc="A1386A38">
      <w:numFmt w:val="decimal"/>
      <w:lvlText w:val=""/>
      <w:lvlJc w:val="left"/>
      <w:pPr>
        <w:ind w:left="0" w:firstLine="0"/>
      </w:pPr>
    </w:lvl>
    <w:lvl w:ilvl="8" w:tplc="4A806F5E">
      <w:numFmt w:val="decimal"/>
      <w:lvlText w:val=""/>
      <w:lvlJc w:val="left"/>
      <w:pPr>
        <w:ind w:left="0" w:firstLine="0"/>
      </w:pPr>
    </w:lvl>
  </w:abstractNum>
  <w:num w:numId="1" w16cid:durableId="2544415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FD"/>
    <w:rsid w:val="00075319"/>
    <w:rsid w:val="001A380A"/>
    <w:rsid w:val="003F798F"/>
    <w:rsid w:val="0046117D"/>
    <w:rsid w:val="00743B05"/>
    <w:rsid w:val="008136A1"/>
    <w:rsid w:val="009302FD"/>
    <w:rsid w:val="00AD1906"/>
    <w:rsid w:val="00B55190"/>
    <w:rsid w:val="00B65AD7"/>
    <w:rsid w:val="00D254C1"/>
    <w:rsid w:val="00E93DD2"/>
    <w:rsid w:val="00F7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14A91"/>
  <w15:chartTrackingRefBased/>
  <w15:docId w15:val="{F37773F4-A331-478E-A77E-6F3B0B6E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02F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02F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302F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190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19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5071CE7F9C46908CEDA18EC3F7E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EC658-22D8-4FEA-97AA-18C4FBAE7E7A}"/>
      </w:docPartPr>
      <w:docPartBody>
        <w:p w:rsidR="00000000" w:rsidRDefault="00FD7127" w:rsidP="00FD7127">
          <w:pPr>
            <w:pStyle w:val="BE5071CE7F9C46908CEDA18EC3F7EA8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74D3B3303894C1D9FFDE380FAAB5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5E946-743D-48CC-9B1A-A094B32B0234}"/>
      </w:docPartPr>
      <w:docPartBody>
        <w:p w:rsidR="00000000" w:rsidRDefault="00FD7127" w:rsidP="00FD7127">
          <w:pPr>
            <w:pStyle w:val="874D3B3303894C1D9FFDE380FAAB5FA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27"/>
    <w:rsid w:val="00A75B91"/>
    <w:rsid w:val="00F77796"/>
    <w:rsid w:val="00FD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5071CE7F9C46908CEDA18EC3F7EA8D">
    <w:name w:val="BE5071CE7F9C46908CEDA18EC3F7EA8D"/>
    <w:rsid w:val="00FD7127"/>
  </w:style>
  <w:style w:type="paragraph" w:customStyle="1" w:styleId="874D3B3303894C1D9FFDE380FAAB5FAE">
    <w:name w:val="874D3B3303894C1D9FFDE380FAAB5FAE"/>
    <w:rsid w:val="00FD71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ACE1A4-0883-4E6F-A489-3A558CA95D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PROJECT PROPOSAL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DATABASE6222</dc:title>
  <dc:subject>ST10482481</dc:subject>
  <dc:creator>Somila Nyiko Tafeni</dc:creator>
  <cp:keywords/>
  <dc:description/>
  <cp:lastModifiedBy>Somila Nyiko Tafeni</cp:lastModifiedBy>
  <cp:revision>9</cp:revision>
  <dcterms:created xsi:type="dcterms:W3CDTF">2026-08-13T05:52:00Z</dcterms:created>
  <dcterms:modified xsi:type="dcterms:W3CDTF">2026-08-13T06:16:00Z</dcterms:modified>
</cp:coreProperties>
</file>