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6D93D" w14:textId="77777777" w:rsidR="00321587" w:rsidRDefault="002B3A8F">
      <w:r>
        <w:t>Scarlet Tanager:</w:t>
      </w:r>
    </w:p>
    <w:p w14:paraId="4668CCC8" w14:textId="77777777" w:rsidR="002B3A8F" w:rsidRPr="002B3A8F" w:rsidRDefault="002B3A8F">
      <w:pPr>
        <w:rPr>
          <w:sz w:val="20"/>
        </w:rPr>
      </w:pPr>
      <w:r w:rsidRPr="002B3A8F">
        <w:rPr>
          <w:sz w:val="20"/>
        </w:rPr>
        <w:t>North (Summer) to South (Winter)</w:t>
      </w:r>
    </w:p>
    <w:p w14:paraId="3D84E368" w14:textId="77777777" w:rsidR="002B3A8F" w:rsidRDefault="002B3A8F">
      <w:pPr>
        <w:rPr>
          <w:sz w:val="20"/>
        </w:rPr>
      </w:pPr>
      <w:r w:rsidRPr="002B3A8F">
        <w:rPr>
          <w:sz w:val="20"/>
        </w:rPr>
        <w:t>Central, Central Eastern US (Summer Months) to Southwestern US (Early Fall/Late Spring Months)</w:t>
      </w:r>
    </w:p>
    <w:p w14:paraId="2E14E2F3" w14:textId="34037D1C" w:rsidR="006F5F8C" w:rsidRDefault="002E1C81">
      <w:pPr>
        <w:rPr>
          <w:sz w:val="20"/>
        </w:rPr>
      </w:pPr>
      <w:hyperlink r:id="rId5" w:history="1">
        <w:r w:rsidRPr="009579EF">
          <w:rPr>
            <w:rStyle w:val="Hyperlink"/>
            <w:sz w:val="20"/>
          </w:rPr>
          <w:t>http://www.allaboutbirds.org/guide/summer_tanager/lifehistory</w:t>
        </w:r>
      </w:hyperlink>
    </w:p>
    <w:p w14:paraId="4E3549C8" w14:textId="3A9DBF11" w:rsidR="002E1C81" w:rsidRPr="002B3A8F" w:rsidRDefault="002E1C81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7E184D45" wp14:editId="5140B6CF">
            <wp:extent cx="1025183" cy="1433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716" cy="143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59C5" w14:textId="77777777" w:rsidR="002B3A8F" w:rsidRDefault="002B3A8F"/>
    <w:p w14:paraId="3DF14A09" w14:textId="77777777" w:rsidR="002E1C81" w:rsidRDefault="002E1C81"/>
    <w:p w14:paraId="02A7BE13" w14:textId="77777777" w:rsidR="002B3A8F" w:rsidRDefault="002B3A8F">
      <w:r>
        <w:t>Ruby-throated Hummingbird:</w:t>
      </w:r>
    </w:p>
    <w:p w14:paraId="78339AC4" w14:textId="77777777" w:rsidR="002B3A8F" w:rsidRPr="002B3A8F" w:rsidRDefault="002B3A8F">
      <w:pPr>
        <w:rPr>
          <w:sz w:val="20"/>
        </w:rPr>
      </w:pPr>
      <w:r w:rsidRPr="002B3A8F">
        <w:rPr>
          <w:sz w:val="20"/>
        </w:rPr>
        <w:t>North (Winter) to South (Summer)</w:t>
      </w:r>
    </w:p>
    <w:p w14:paraId="6EC5566D" w14:textId="77777777" w:rsidR="002B3A8F" w:rsidRDefault="002B3A8F">
      <w:pPr>
        <w:rPr>
          <w:sz w:val="20"/>
        </w:rPr>
      </w:pPr>
      <w:r w:rsidRPr="002B3A8F">
        <w:rPr>
          <w:sz w:val="20"/>
        </w:rPr>
        <w:t>Southern Canada (Summer Months) to Southern US (Spring/Fall Months)</w:t>
      </w:r>
    </w:p>
    <w:p w14:paraId="239182DE" w14:textId="56246B4D" w:rsidR="006F5F8C" w:rsidRDefault="002E1C81">
      <w:pPr>
        <w:rPr>
          <w:sz w:val="20"/>
        </w:rPr>
      </w:pPr>
      <w:hyperlink r:id="rId7" w:history="1">
        <w:r w:rsidRPr="009579EF">
          <w:rPr>
            <w:rStyle w:val="Hyperlink"/>
            <w:sz w:val="20"/>
          </w:rPr>
          <w:t>http://www.a-home-for-wild-birds.com/hummingbird-migration-map.html</w:t>
        </w:r>
      </w:hyperlink>
    </w:p>
    <w:p w14:paraId="30C94C46" w14:textId="52702D9C" w:rsidR="002E1C81" w:rsidRPr="002B3A8F" w:rsidRDefault="002E1C81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149BD3F" wp14:editId="3FAA925C">
            <wp:extent cx="1253783" cy="8881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295" cy="8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4E73" w14:textId="77777777" w:rsidR="002B3A8F" w:rsidRDefault="002B3A8F"/>
    <w:p w14:paraId="6CB217F4" w14:textId="77777777" w:rsidR="002E1C81" w:rsidRDefault="002E1C81"/>
    <w:p w14:paraId="2A0C566A" w14:textId="77777777" w:rsidR="002B3A8F" w:rsidRDefault="002B3A8F">
      <w:r>
        <w:t>Canada Warbler:</w:t>
      </w:r>
    </w:p>
    <w:p w14:paraId="365BE2AC" w14:textId="77777777" w:rsidR="002B3A8F" w:rsidRPr="002B3A8F" w:rsidRDefault="002B3A8F">
      <w:pPr>
        <w:rPr>
          <w:sz w:val="20"/>
        </w:rPr>
      </w:pPr>
      <w:r w:rsidRPr="002B3A8F">
        <w:rPr>
          <w:sz w:val="20"/>
        </w:rPr>
        <w:t>North (Summer) to South (Winter)</w:t>
      </w:r>
    </w:p>
    <w:p w14:paraId="7E13A2DE" w14:textId="77777777" w:rsidR="002B3A8F" w:rsidRPr="002B3A8F" w:rsidRDefault="002B3A8F">
      <w:pPr>
        <w:rPr>
          <w:sz w:val="20"/>
        </w:rPr>
      </w:pPr>
      <w:r w:rsidRPr="002B3A8F">
        <w:rPr>
          <w:sz w:val="20"/>
        </w:rPr>
        <w:t>Northern Canada, Alaska (Summer Months) to Southern US (Late Fall/Early Spring)</w:t>
      </w:r>
    </w:p>
    <w:p w14:paraId="525C1C4D" w14:textId="5CF7FD9D" w:rsidR="002B3A8F" w:rsidRDefault="002E1C81">
      <w:pPr>
        <w:rPr>
          <w:sz w:val="20"/>
        </w:rPr>
      </w:pPr>
      <w:hyperlink r:id="rId9" w:history="1">
        <w:r w:rsidRPr="009579EF">
          <w:rPr>
            <w:rStyle w:val="Hyperlink"/>
            <w:sz w:val="20"/>
          </w:rPr>
          <w:t>http://www.borealbirds.org/birdguide/bd0387_map-zoom.shtml</w:t>
        </w:r>
      </w:hyperlink>
    </w:p>
    <w:p w14:paraId="559740FD" w14:textId="2D4CCB7A" w:rsidR="002E1C81" w:rsidRPr="006F5F8C" w:rsidRDefault="002E1C81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70D39FEB" wp14:editId="0D6F318F">
            <wp:extent cx="808418" cy="1033975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34" cy="103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A757" w14:textId="77777777" w:rsidR="006F5F8C" w:rsidRDefault="006F5F8C"/>
    <w:p w14:paraId="074DDFEF" w14:textId="77777777" w:rsidR="002E1C81" w:rsidRDefault="002E1C81"/>
    <w:p w14:paraId="243E87A1" w14:textId="77777777" w:rsidR="002B3A8F" w:rsidRDefault="002B3A8F">
      <w:r>
        <w:t>Bobolink:</w:t>
      </w:r>
    </w:p>
    <w:p w14:paraId="0DE5E8DC" w14:textId="77777777" w:rsidR="002B3A8F" w:rsidRPr="002B3A8F" w:rsidRDefault="002B3A8F" w:rsidP="002B3A8F">
      <w:pPr>
        <w:rPr>
          <w:sz w:val="20"/>
        </w:rPr>
      </w:pPr>
      <w:r w:rsidRPr="002B3A8F">
        <w:rPr>
          <w:sz w:val="20"/>
        </w:rPr>
        <w:t>North (Summer) to South (Winter)</w:t>
      </w:r>
    </w:p>
    <w:p w14:paraId="4822EA55" w14:textId="77777777" w:rsidR="002B3A8F" w:rsidRPr="002B3A8F" w:rsidRDefault="002B3A8F" w:rsidP="002B3A8F">
      <w:pPr>
        <w:rPr>
          <w:sz w:val="20"/>
        </w:rPr>
      </w:pPr>
      <w:r w:rsidRPr="002B3A8F">
        <w:rPr>
          <w:sz w:val="20"/>
        </w:rPr>
        <w:t>Southern Canada (Summer Months) to Southern US (Fall/Spring Months)</w:t>
      </w:r>
    </w:p>
    <w:p w14:paraId="7E84915F" w14:textId="05AB9C74" w:rsidR="002B3A8F" w:rsidRDefault="002E1C81">
      <w:pPr>
        <w:rPr>
          <w:sz w:val="20"/>
        </w:rPr>
      </w:pPr>
      <w:hyperlink r:id="rId11" w:history="1">
        <w:r w:rsidRPr="009579EF">
          <w:rPr>
            <w:rStyle w:val="Hyperlink"/>
            <w:sz w:val="20"/>
          </w:rPr>
          <w:t>http://www.allaboutbirds.org/guide/bobolink/lifehistory</w:t>
        </w:r>
      </w:hyperlink>
    </w:p>
    <w:p w14:paraId="498D6CDA" w14:textId="15C12AB7" w:rsidR="002E1C81" w:rsidRPr="006F5F8C" w:rsidRDefault="002E1C81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753C9F87" wp14:editId="57C5C7BE">
            <wp:extent cx="910883" cy="1273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01" cy="12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C81" w:rsidRPr="006F5F8C" w:rsidSect="00321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8F"/>
    <w:rsid w:val="002B3A8F"/>
    <w:rsid w:val="002E1C81"/>
    <w:rsid w:val="00321587"/>
    <w:rsid w:val="006F5F8C"/>
    <w:rsid w:val="008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3C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llaboutbirds.org/guide/bobolink/lifehistory" TargetMode="External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llaboutbirds.org/guide/summer_tanager/lifehistory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a-home-for-wild-birds.com/hummingbird-migration-map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borealbirds.org/birdguide/bd0387_map-zoom.shtml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Leslie</dc:creator>
  <cp:keywords/>
  <dc:description/>
  <cp:lastModifiedBy>John Leslie</cp:lastModifiedBy>
  <cp:revision>2</cp:revision>
  <dcterms:created xsi:type="dcterms:W3CDTF">2013-11-05T04:52:00Z</dcterms:created>
  <dcterms:modified xsi:type="dcterms:W3CDTF">2013-11-05T04:52:00Z</dcterms:modified>
</cp:coreProperties>
</file>