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so it came to pass, dear reader, that after the man had closed the laptop, he began the work of travel preparation, the work of  tidying the home. He moved a monitor speaker from the bathoom that had served as a stand for the laptop as he had watched Living With Myself b Paul Ruud while bathing in the tube a week ago. Before so much of what we have shared had come to pass. He moved the monitor speaker, and as he hoisted it in the air, lifting with his legs and not his back as much as possible, he offered the effort to his Lord, he offered the effort as a prayer, as a sacrafice of love as he was moving toward the next death and resurrection.</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It was at that moment, that he placed the monitor down that the man desperately wanted a shower (so many things happen in the shower).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Turned the familiar handle on the tub, for he had taken many baths and showers in the last eight days. He took off his clothes which he thought may be beginning to stink. He found himself praying in the shower as the warm water ran over his body. He found himself making an offering of himself. He recalled Hafiz’s poem, an instruction to make God one’s lover, to make love in prayer. He began crying out for God. He began crying out to God to come and be his lover. Memories from differnet moments of life rushed in. He remembered how he had given himself completely to his passionate lover, the one that came after his wife, he remembered how once, as he was suffering with the process of the relationship, how he had penetrated this woman with deep desperation that as he made love to her that he would be fully given to her, she had become his goddess and he prayed to her, her worshipped his goddess in bodily form as he fucked her as hard as was possible, impossibly devoting himself to this earthly Goddess; that is one memory that came to him.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Also his fairy friend brooks came to his mind, who freely shared about his passionate love that he made to himself and to the world and to the men in the park when he could find him. And he took brooks into himself. And he took the passionate love affair with his goddes and he allowe it all to be. He took this all to be himself. And Hafiz, he followed Hafiz’s instructions and he allowed it all to be the God. He allowed himself to be all that he had written about in his previous hours at his laptop. He took in the whole of it, and his body began to undulate and move like a snake goddess in the shower, and he began to pray, “Put it inside me god, make me pregnant, I want it all,” He began to moan in his prayer. He began to beg for it like he had been allowed to see women begging for his own cock. “Fuck me, Lord. I need you to fuck me.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man, the She orgasmed again as he had in the backyard among his tree sister. And he was satisfied. It was an incredible feeling to know that the God of creation was seeing him naked and horney and wanted to satisfy his needs. As he now sat in the shower, in the afterglow of this experience, stille moving slightly like one does in the moments after orgasm, he felt the closeness of his Lord. He felt the cuddling. He felt the intimacy. He thanked his Lord over and over again. He lay on his chest in gratitude. And as he sat there in the shower with the hot water falling on him from above, his erection began to grow. He felt it coming up, pushing up between his thighs. The man turned off the shower with his right foot.He sat there in his own sacred movement, all of these memories, all of his being, all of himself, that which was unacceptable before, moving through him. He was his own lover. At that moment the motion light in the bathroom came on, and the man could see himself in the shower. The man liked what he saw. The man was pleased with what he saw. He grabbed his growing erection and started pulling on it as he communed with the Oneness, as he cried out to his Lord. He was being seen. He was being held. “Yes. Yes. Yes.” He cried. “You are so so so so good,” the man moaned as He felt God filling him up with his cosmic cum. A vision of American Gods came to mind where a man met a god who took him back to his hotel room and fucked him.” All was sacred to the man now as he was working himself toward orgasm. All was sacred. He was making love to the ALL. The all of himself. The all of the creation. God was taking him as his lover. The man peaked, the sacred fluid came from his penis and fell upon his stomach. He was witnessed by the invisible. He felt seen in a way that he had never been seen before by himself. He was accepted. He was one with all.</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He lay back in the tub, his semen on his stomach, revelling in the beauty of his lover. Revelling in the self acceptance, the unconditional positive regard that his lover had for him in his nakedness, in the rawness of his human experience, revelling in the way that all had become holy for him in that moment. Basking in the light of acceptance. He moaned softly, resting in his Lord, the one who held him, the big cat, the one who would keep him safe. The one who demanded nothing yet gave everything. The one who had made love to Peter and all the disciples.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man found his breath. The man found his lover. The man was at peace.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in that very moment, the motion light went off, fading the love scene. And the man laughed. The man laughed so hard, and his lover laughed too, they shared a secret moment. They shared a joke together, and the man was known, and the man was heard, and the man was recieiving the attention that he needed. This man who was still a baby. This man who was a little girl who liked boys. This little boy who drew the blue snake, the one who goes all the way from the bottom to the top and flips up at the nose. This mother, this tree Goddess. The father. This wildly talented writer. This dying author. Eli’s friend.</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All and evertything was present in this love making. There was neither male or female. It was and expression of the Oneness as an individual may expereince it alone in the shower. It was the sacred. In Christ, there is no difference between the fallow and the holy, there is no sacred or secular. Everything just is. The Great What-Is. The great I AM. That oneness had arisen in the man, another shower experience. H</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How fluid are you? As fluid as you need to be?</w:t>
      </w:r>
    </w:p>
    <w:p w:rsidR="00000000" w:rsidDel="00000000" w:rsidP="00000000" w:rsidRDefault="00000000" w:rsidRPr="00000000" w14:paraId="00000021">
      <w:pPr>
        <w:pageBreakBefore w:val="0"/>
        <w:rPr/>
      </w:pPr>
      <w:r w:rsidDel="00000000" w:rsidR="00000000" w:rsidRPr="00000000">
        <w:rPr>
          <w:rtl w:val="0"/>
        </w:rPr>
        <w:t xml:space="preserve">As fluid as you can allow yourself to be?</w:t>
      </w:r>
    </w:p>
    <w:p w:rsidR="00000000" w:rsidDel="00000000" w:rsidP="00000000" w:rsidRDefault="00000000" w:rsidRPr="00000000" w14:paraId="00000022">
      <w:pPr>
        <w:pageBreakBefore w:val="0"/>
        <w:rPr/>
      </w:pPr>
      <w:r w:rsidDel="00000000" w:rsidR="00000000" w:rsidRPr="00000000">
        <w:rPr>
          <w:rtl w:val="0"/>
        </w:rPr>
        <w:t xml:space="preserve">How much are you willing to take in?</w:t>
      </w:r>
    </w:p>
    <w:p w:rsidR="00000000" w:rsidDel="00000000" w:rsidP="00000000" w:rsidRDefault="00000000" w:rsidRPr="00000000" w14:paraId="00000023">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24">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25">
      <w:pPr>
        <w:pageBreakBefore w:val="0"/>
        <w:rPr/>
      </w:pPr>
      <w:r w:rsidDel="00000000" w:rsidR="00000000" w:rsidRPr="00000000">
        <w:rPr>
          <w:rtl w:val="0"/>
        </w:rPr>
        <w:t xml:space="preserve">How much do you want him?</w:t>
      </w:r>
    </w:p>
    <w:p w:rsidR="00000000" w:rsidDel="00000000" w:rsidP="00000000" w:rsidRDefault="00000000" w:rsidRPr="00000000" w14:paraId="00000026">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27">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28">
      <w:pPr>
        <w:pageBreakBefore w:val="0"/>
        <w:rPr/>
      </w:pPr>
      <w:r w:rsidDel="00000000" w:rsidR="00000000" w:rsidRPr="00000000">
        <w:rPr>
          <w:rtl w:val="0"/>
        </w:rPr>
        <w:t xml:space="preserve">How desperate are WE, dear reader?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Are we going to cotinue seeing the world through the binary lense?</w:t>
      </w:r>
    </w:p>
    <w:p w:rsidR="00000000" w:rsidDel="00000000" w:rsidP="00000000" w:rsidRDefault="00000000" w:rsidRPr="00000000" w14:paraId="0000002B">
      <w:pPr>
        <w:pageBreakBefore w:val="0"/>
        <w:rPr/>
      </w:pPr>
      <w:r w:rsidDel="00000000" w:rsidR="00000000" w:rsidRPr="00000000">
        <w:rPr>
          <w:rtl w:val="0"/>
        </w:rPr>
        <w:t xml:space="preserve">Or will we take in the BOTH/AND perspective?</w:t>
      </w:r>
    </w:p>
    <w:p w:rsidR="00000000" w:rsidDel="00000000" w:rsidP="00000000" w:rsidRDefault="00000000" w:rsidRPr="00000000" w14:paraId="0000002C">
      <w:pPr>
        <w:pageBreakBefore w:val="0"/>
        <w:rPr/>
      </w:pPr>
      <w:r w:rsidDel="00000000" w:rsidR="00000000" w:rsidRPr="00000000">
        <w:rPr>
          <w:rtl w:val="0"/>
        </w:rPr>
        <w:t xml:space="preserve">Can we become both male and female, embodying one and then the other and then the ALL as life requires. Can we become that fluid? How fluid do we need to be?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 writer stood, facing the mirror in the kitchen, facing North toward the generative nurturing adult that he saw there. His beard was growing and greying. He had thrown on his favorite pair of pants again without underwear in order to record what you have just witnessed, dear reader. In the spirit of Hafiz. In the spirit of Rumi. Thos men from the middle East, those men of the whirling dirvish. Those poets who made passionate love to the Oneness. Those men who were held closely. Those men who recorded their love so many hundred years ago so that we could also have that love sparked in us. Those writers who wrote as they were disappearing into that passionate love affair.</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There will be no apologies for that.</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Day 8 </w:t>
      </w:r>
    </w:p>
    <w:p w:rsidR="00000000" w:rsidDel="00000000" w:rsidP="00000000" w:rsidRDefault="00000000" w:rsidRPr="00000000" w14:paraId="00000034">
      <w:pPr>
        <w:pageBreakBefore w:val="0"/>
        <w:rPr/>
      </w:pPr>
      <w:r w:rsidDel="00000000" w:rsidR="00000000" w:rsidRPr="00000000">
        <w:rPr>
          <w:rtl w:val="0"/>
        </w:rPr>
        <w:t xml:space="preserve">10:45 AM</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Now may be a time, dear reader, for us to briefly discuss spiral dynamics. My understanding is limited, but I will share with you what it is that I know, or rather, what is significant for me in the model.</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Spiral dynamics is the way in which consciousness is evolving.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Spiral dynamics is the upward spiraling path by which we circle back on our own expereince and integrate all of our life experiences into our current experience. It is the way by which we immerse ourselves in the varying forms of life, participating in the dance or song that life is presenting to us in the moment. And it is also the way that we move through that form, the way we leave that form behind. But, here is the very important part, Spiral dynamics is the way by which, as we spiral back around to the same location in the circle, yet at a higher level, we integrate that form that we left behind.</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For instance, when I was in my early twenties I had a christian born-again experience. This spiritual awakening took place in the bible belt of Oklahoma, where fundamentalist christianity was what life had to offer. I embrace that experience for exactly what it was, I took it in for all it had to offer. It was a joyful experience. It was a life giving experience. And in the midst of that experience I communed with the great What-Is and the great I AM. I made an agreement with this spirit. I asked that Spirit to take me all the way. I offered my life to Life and I asked Life to live its life through me. I prayed fervently,  “please take from me my life when I don’t have the strength to give it away to you.” (Third Day song) I sat at the piano and sang with my whole heart, “burn me up, Lord. Burn me up.” In these prayers I was joining myself with the One-ness, recognizing the deep evolution of consciousness that I had seen in the Christ. As the disciples had done over two thousand years ago, I also fell in love with the Annointed One.</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Now, as our friend Ken Wilbur would say, my experience was all true, but it was only true as far as truth goes. Those prayers moved me on. Through those prayers, God moved me on up the spiral. The push of life, that birth canal through which we all find ourselve passing, was moving me to a different level. Moving to higher levels (or deeper levels if you like) requires a death process. There is a leaving behind of the old, an exchange of the wine skins, the seed must go into the ground and die in order to become the tree. This is the death and rebirth process that the Christ modeled for us, the story by which my particular history allows me to accept this death and rebirth process in my own life. The story of Christ gives me a framework for experiencing all the loss and suffering and confusion that life has to offer.</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However, the death and rebirth process often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procedes to the poor, then take up your cross and follow me.”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So everything that we love must be forfeited. Including, according to the gospel of Luke the love of mother, father, wife, husband, and self. And also, according to those verses, one must even hate one’s self before truly coming to Christ. I mention these scriptures just because they are a part of my story. I see myself in these scriptures. I left these scriptures behind, even hating them for a time, but I spiraled back around and then I was able to integrate them into my current stage of development.</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All form can be loved, then left, transcended, and found again. That’s the beauty of the spiral dynamics model, those things that we loved and left come back to us and they are integrated into our consciounsess. In this way our lives deepen and are made rich by the forms of our past as we continue to move upward and upward into the infinite multi-verse in the development of our consciouness. I hope, dear reader, that you are able to see the beauty in all of this.</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It is in this way that I have returned to the Christ. The Christ that I forsook, just as Petra did. That’s why Christ wasn’t at all worried that this man, the rock, would forsake him. Christ understood spiral dynamics. He understood that Peter would have to work this out for himself with the help of the Holy Spirit. This is how Christ was able to walk to the cross, he understood spiral dynamics. He knew that he would have to be buried to move on to the next stage of consciousness, so that we could move on to the next stage of consciousness.</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The lack of understanding of this concept in fundamentalist religions is destructive because in that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we can now see, is actually anti-christ.</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Christ represents the evolution of consciouness. It tood 13.8 billion years (according to science mind) for consciousness to evolve to a point where it could suffer as it did on the cross, and at the peak of suffering, ask the Source of all life for forgiveness. This is the significance of the Christ figure.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So spiral dynamics is the process by which we leave the old, embrace the new, circle back, and then integrate the old again, thereby deepening our conscious experience. And, it is written clearly into the gospels.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This all leads us to trans-rational thought, another idea that I learned from Ken Wilbur. We thought that the age of reason would save humanity. “If we can separate ourselves from blind emotion,” we thought “then we will grow up into the big adults that we need to be.” However, this was simply not the case. Yes, the age of logic, reason, rational thinking was a stage in our development, but it was by no means the pinnacle. Thank God!</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As we circle back around on the spiral, finding ourselves at the same place in the circle, but at a higher level (or deeper level if that’s how you choose to see it, a spiral moving toward infinite depth) we integrate our rational being. Now, here is where it can get pretty messy, because, just like we once thought that our archaic fundamentalism would save us, a lot of us right now are dedicated to this absolute materialist view of the world. It takes quite a shaking in the human soul to move us from one level to another. </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Moving through the rational stage was quite a feat for me personally. As I said before, I had travelled to the edge of our observable universe, and there I stood in all perfect and rational mind, scraping out any remnants of those silly old religions and stories. What I failed to see for quite some time is that if I was going to be completely rational, and I was going to scrape out the Christ story from my being, that I was also killing the poet that I was, and my poet goes back even deeper than the Christ story for me.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It just doesn’t make any logical sense to kill the poet. Because if w burn one story, or stifle one religion then we may as well go ahead and burn ALL the books and prohibit any story telling at all. And I’m sure, dear reader, that you can see how silly that it, because it strongly disagrees with our very biology, with our very evolution. We are story tellers. We are a species who is closely linked with our symbolic stories. Even science is just creating a story, a story which is fabricated out of the perception of a universe that is absolutely matter. However, physics even contradicts that story as its eyes see the quantum realm, where we see that our sacred matter is really made of exactly nothing, and that things are not nearly as solid as we thought they were.</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And this is what we may begin to see as we take in the medicine. We begin to see that things are not nearly as solid as we thought they were. We may begin to see the spiraling state of our being. We may begin to see that everything is turning over and over in on itself, like the blueberry batter which my mother first taught me about spiral dynamics, as a child before I was ready to understand it on a more intellectual level. But I saw it in the batter, in just the way that a child can and should see it. It was true as far as it went, but I left the batter behind and I started spiraling upward (or downward) because that is what I had to do. It is what I had to do to continue living.</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So what we once had to believe was blasphemy, we now see as the sacred as we circle back around. We think that we will die if we leave our old form behind, and that is true in as far as it is true. The death of leaving form behind is what is required by life, but there is a resurrection (the upward spiral) afterward. And this is clearly taught to us in what we call the new testament in the life of the Annointed one, The Christ.</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One beautiful thing about entering this trans-rational state, is that nothing at all has to be literal. The stories can come from any where any source, and they don’t necessarily have to be literal to bring about transformation in our being. And I think that this was what Joseph Campbell was getting at when he was here. He helped us to see the universal thread that was woven throughout the history of humanity. And Carl Jung, that’s what he was getting at too when he was showing us these archetypes. The Christ story is just one way that we can make peace with this Universal Being that is he I Am-ness which we all carry. It is embedded in our DNA, as expressed through the dreams we dream and the stories that those dreams inspire.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These universal dreams and stories that allow Presence to arise from deep within are not to be believed, they are to be experienced just as we experience a mountain in passing on our journey. The stories come and go in our lives. If we are trying to make a religion out of any one particular story, we are nailing ourselves down, we are trying to make this a static experience, we ae trying to take a journey but refusing to let the mountain fade in our rear view mirror.</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or a an exclusively religious problem either. And maybe I shouldn’t be calling it a problem at all. Maybe it would be more helpful for us to just see it for exactly what it is, part of the evolution of consciousness.</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 is fundamentalism.</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And this is how it came to pass that the middle-aged man found himself making love to his Lord in the shower. This is how it came to pass that the man found his fluidity in that one peak moment. This is how it came to pass that he continued his participation in the upward (or downward) spiral of evolving consciousness, folded over and over again into the blueberry batter that his mother had so lovingly taught him about life with as a child.</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In the shower that morning, the middle-aged man integrated every form that appeared to him. He was no longer shackled by the death or sin, he was experiencing the resurrection. All the forms of love-making he had once participated in or even had only heard of came to him in all their fullness and integrated with him so that he could have that loving experience with the great What-Is. He made love to the great I AM.</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Shades of Pray.</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Day 8</w:t>
      </w:r>
    </w:p>
    <w:p w:rsidR="00000000" w:rsidDel="00000000" w:rsidP="00000000" w:rsidRDefault="00000000" w:rsidRPr="00000000" w14:paraId="0000006A">
      <w:pPr>
        <w:pageBreakBefore w:val="0"/>
        <w:rPr/>
      </w:pPr>
      <w:r w:rsidDel="00000000" w:rsidR="00000000" w:rsidRPr="00000000">
        <w:rPr>
          <w:rtl w:val="0"/>
        </w:rPr>
        <w:t xml:space="preserve">3:22 PM</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The man went forth into his day giving thanks and praises to his Lord and Savior. The joy of his salvation, it appeared, had been restored to him. He stood, playing guitar and singing, once again, in the field which contained the treasure that represented that which he sold everything for so many many years ago. He vamped the same two chords, singing and praying for his own salvation and also that of the world. He prayed for the Great Turning. He wept in recognition of the fallen condition of his world. He prayed for all of his people. He prayed for all those people who were in his small sphere of influence. He prayed for all those people who were not. He prayed, guitar in hand, in song for a world that was in trouble. He prayed for the turning of his people toward the center. He proclaimed his return, the return of the prodigal son. He sang to the blue sky. He sang to the evergreens. He sang to the sun. He sang to the jet passing overhead and prayed for everyone on board. He knew that all his prayers mattered. The joy of his salvation had been returned to him.</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He continued his preparation for his journey tomorrow. He folded laundry, treating every shirt with love and respect, speaking to each one and reminding them of the memories that they shared with him. There was the sea turtle shirt, which had come from the big island of Hawaii, where his family had gone on their last family vacation together. There was his Blackwater Draw Boys three-quarter sleeve, which had come from his band years ago, one of the most profound and life affirming musical experiences of his life. There was a two tone blue fleece that he’d had for over twenty years now, that just kept asking to be worn. He packed these shirts in his suitcase in preparation for his journey. He packed his socks. He packed his underwear. And he packed his favorite pair of pants that he had worn that morning after he’d taken what he was calling the “lethal dose” of mushrooms, lethal in the sense that he was afraid that he would not come back, he had heard of people not coming back fro psychosis like that, he didn’t know if it was true. It was the dose that felt lethal, that in the very least caused him to feel as if he were going to die.</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The man cleaned the living room and put his things away, clearing the house for Dan’s guests that would be arriving tomorrow. The man made his bed and folded all the blankets. He arranged the altar that he had constructed in his closet months ago, where he burned sage and rang his singing bell and meditated. He prepared a grilled cheese sandwich and some tomato soup for a late afternoon meal.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heart as the stories opened up to him, as the wisdom came forth. He was seeing his story in a different light. He felt that he was performing the miracle that Stephen Schettini had asked of him several years ago. Stephen Schettini, the non-theist monk who asked the middle-aged man for a miracle. That was a little miracle in itself.</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Dave Workman from Muse Harbor had contacted the middle-aged man by email. There was a possiblity that they could meet in Bentonville. The man felt like it would be a good thing to make the trip to solidify his relationship with them and possibly receive some inspiration or direction for his work.</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He was also scheduled to meet with his father and his wife, Kathy the following Monday. His father had offered to buy him and his kids lunch. His efforts to make peace with his father had begun earlier in December. They hadn’t spoken, but their text conversation was recorded like this:</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Father: are you in my driveway?</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Son: No. LOL. </w:t>
      </w:r>
    </w:p>
    <w:p w:rsidR="00000000" w:rsidDel="00000000" w:rsidP="00000000" w:rsidRDefault="00000000" w:rsidRPr="00000000" w14:paraId="00000087">
      <w:pPr>
        <w:pageBreakBefore w:val="0"/>
        <w:rPr/>
      </w:pPr>
      <w:r w:rsidDel="00000000" w:rsidR="00000000" w:rsidRPr="00000000">
        <w:rPr>
          <w:rtl w:val="0"/>
        </w:rPr>
        <w:tab/>
        <w:t xml:space="preserve">Really. LOL. Oh man. That’s funny. I love it.</w:t>
      </w:r>
    </w:p>
    <w:p w:rsidR="00000000" w:rsidDel="00000000" w:rsidP="00000000" w:rsidRDefault="00000000" w:rsidRPr="00000000" w14:paraId="00000088">
      <w:pPr>
        <w:pageBreakBefore w:val="0"/>
        <w:rPr/>
      </w:pPr>
      <w:r w:rsidDel="00000000" w:rsidR="00000000" w:rsidRPr="00000000">
        <w:rPr>
          <w:rtl w:val="0"/>
        </w:rPr>
        <w:tab/>
        <w:t xml:space="preserve">Are you in my driveway? Oh my gosh…that is the punchline to my morning! It just keeps delivering. </w:t>
      </w:r>
    </w:p>
    <w:p w:rsidR="00000000" w:rsidDel="00000000" w:rsidP="00000000" w:rsidRDefault="00000000" w:rsidRPr="00000000" w14:paraId="00000089">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Father: how quick do I need to switch out the couch for a be?</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Son: I’ve ta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wold like to help me to develop my voice She expressed a strong willingness to help me develop what she recognized in my writing as a “brand new genre.”</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Father: That sounds very exciting! So you will submint our work…and they will helpfully critique and give you ideas and directio? What is your genre</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Father: I’ll check it out</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And so it came to pass that the father and son arranged a meeting at Louie’s restaurant at lake Hefner on the following Monday.</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As the author stood, facing North at the marbled counter-top typing into his laptop, he heard the garage door open. It was Dan, his good friend and AA sponsor, who had come for an intentional visit. The writer stopped what he was doing and greeted Dan with a hug and a smile. The man was happy to see his friend and his friend was happy to see him. Dan, the man who had sheltered this middle-aged man for the last eighteen months. Dan, the man who had befriended the middle-aged man nearly four years ago when he had first showed up in the rooms of AA. Dan, the man who now supported this dying author in the path that he had chosen. Dan, the man who now sat with the middle-aged man in the large kitchen with the marbled counter-top island and the large mirror on the North wall.</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The middle-aged man stood returned to his comfortable position, standing behind his laptop while Dan sat facing him in a sturdy wooden chair on the other side of the island. </w:t>
      </w:r>
    </w:p>
    <w:p w:rsidR="00000000" w:rsidDel="00000000" w:rsidP="00000000" w:rsidRDefault="00000000" w:rsidRPr="00000000" w14:paraId="000000B2">
      <w:pPr>
        <w:pageBreakBefore w:val="0"/>
        <w:rPr/>
      </w:pPr>
      <w:r w:rsidDel="00000000" w:rsidR="00000000" w:rsidRPr="00000000">
        <w:rPr>
          <w:rtl w:val="0"/>
        </w:rPr>
        <w:t xml:space="preserve">“How’s it been going, bud?” said Dan.</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And so it came to pass that the middle-aged man began to share many of the epiphones and revelations that have been aforementioned in these writings. With a heart full of gladness and sometimes tears in his eyes he shared many of the experiences that have been relayed to you, my dear reader.</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The dying author now stops to pray that he will be lead by the spirit to share with you the highlights of their conversation. He returns now to his pillows just recently situated behind him, three high, just below the sink. He turns and finds his spot, hands together, thumbs to forehead, head bowed toward the heart. Amen:</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The man shared with Dan the story of Peter. He shared with him about spiral dynamics and the integration of all forms in the spirals below, as the circles are completed. The man shared with his friend Dan about the poem of Hafiz and those poetic instructions to make God his lover, and in less detail than this story holds about what it had been like to make love to God that day. The man shared with Dan about the woman (the faerie Goddess and the mother who folds blueberries and makes oatmeal with apples and cinnamon just the way the little boy like it) that the man sensed rising from within his being. And the man shared all these things and more with joy and thanksgiving and praise in his heart.</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The man listened to his friend Dan share also, and they were both glad in their friendship. </w:t>
      </w:r>
    </w:p>
    <w:p w:rsidR="00000000" w:rsidDel="00000000" w:rsidP="00000000" w:rsidRDefault="00000000" w:rsidRPr="00000000" w14:paraId="000000BB">
      <w:pPr>
        <w:pageBreakBefore w:val="0"/>
        <w:rPr/>
      </w:pPr>
      <w:r w:rsidDel="00000000" w:rsidR="00000000" w:rsidRPr="00000000">
        <w:rPr>
          <w:rtl w:val="0"/>
        </w:rPr>
        <w:t xml:space="preserve">The man was happy for Dan, and the man was grateful for Dan’s generosity. The dying author returned to the pillows in order to remember what Dan shared with him that evening:</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Dan shared with the man his plans to start a band. Dan was concerned for other musician friends in addition to the one who now occupied the adobe house on Avenue Q. Dan was particularly concerned for two of his friends, a fiddle player and a drummer who were still struggling deeply with their alcoholism. Well over a year ago, the middle aged man had picked the fiddle player up from the hospital in Amarillo after he had narrowly recovered from organ failure, the alcohol threatening to end his life prematurely. And the drummer, who was of Dan’s generation, who had lost all he had numerous times in his unconscious efforts to drink himself to death. </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It was Dan’s prayerful intention to start a band which, if God willed, would hold these men and others who might need holding. For it was the band that had held the Christ and his twelve disciples together when they were making love to the earth and healing its people. Both Dan and the middle-aged man agreed that these men, all men in fact, needed to be held and that a band might be a good form in which these men might find refuge. As God wills, Selah and Amen.</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The middle aged man asked Dan if he would like to go for drinks, as was their standard joke as fellow AA members. Upon their first meeting, Dan the jovial man with the famous laugh had taken his new friend for drinks…at Sonic.</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And so it came to pass that the middle-aged man and his friend Dan went for drinks and afterwards went drinking and driving all around the little college-cow-town where the sky had turned red so many years ago, lifting one another up with the happiest and sometimes most serious of encouragements and exhortations.</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Dan asked the middle aged man where he’d like to go for dinner. “Thai-City?” replied the middle-aged man. “Thai city it is,” replied the older man with the white hair who turned his malibu down a side street, to ironically head West to the Asian restaurant.</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As they made their way across town to Thai city, the middle-aged man began to relay his story of Christmas day and how he believed that he was dying on the wet tile that morning, how he believed that he was either dying or that he had lost his mind permanently. He spoke of how he had found himself in the backyard that morning singing, “If the ambulance is gonna come, let’em come for a singin’ man.” He shared with Dan an abbreviated story of the death and resurrection that he’d witnessed in the life of the moth, and how he’d seen the light change, and how he had seen the light change from a yellow to a dull green as he kneeled on the floor that christmas morning. He shared with Dan about the blueberry muffin mixture and the great folding over. He shared with him about the great cleaning of the kitchen that happened that morning and how he’d sang, “If the ambulance is comin’ let’em come to a home where the dishwasher is running,” and, “If the ambulance is comin’, let’em come to a house where this wooden-handled spatula is in its proper place.”</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Years ago Dan had suffered a brain injury from a diving accident. He had spent months in a state of dizziness, a feeling of intoxication, slurred speech, and hampered motor-skills which included stumbling and an inability to control his fingers. He had lost his ability to play the piano and the guitar. The middle-aged man now felt, after having lost his mind for a brief moment in time, that he understood just a little bit better what Dan had gone through for those months. Dan had written a book about how, through the love of his family, his higher power, and hyperbaric oxygen treatment, his life had been restored to him. Dan understood about death and resurrection. He knew what it meant to struggle for ones life. He knew what it meant to surrender. He knew what it meant to attempt to make peace with a universe that is out to help you.</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Dan’s generosity and friendship were sheltering the middle-aged man. The writer, the dying author, the father, the fairy Goddess, the rising Christ, were all held in the shelter of this man with the famous laugh who owned the adobe house with the pink-orange tile in the living room (Saltillo, that’s what they call that tile. He finally just googled it as he stood there in the kitchen facing North, facing the mirror. He just googled it).</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And so the friends returned home on that twenty-sixth day of December, three-hundred and sixty-four days after the middle aged man had broken down sobbing in that very home, unable to go to work, and drove himself to the emergency room, where he met the gay black man who prayed for his restoration.</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Day 9</w:t>
      </w:r>
    </w:p>
    <w:p w:rsidR="00000000" w:rsidDel="00000000" w:rsidP="00000000" w:rsidRDefault="00000000" w:rsidRPr="00000000" w14:paraId="000000D1">
      <w:pPr>
        <w:pageBreakBefore w:val="0"/>
        <w:rPr/>
      </w:pPr>
      <w:r w:rsidDel="00000000" w:rsidR="00000000" w:rsidRPr="00000000">
        <w:rPr>
          <w:rtl w:val="0"/>
        </w:rPr>
        <w:t xml:space="preserve">1:32 AM</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The man woke just after midnight. Eli was sleeping at his side, the old domesticated cat who still held dominance over the ferals who lived in the balcony on Dan’s porch in little cat apartments, protected from the wind and rain (Dan had come to love those cats that he’d inherited with the house). But Eli, he was the only one that they had invited in to stay. </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Eli had been abandoned by one of Dan’s tenants at the property that Dan called his Beach house, because it was on Beech street. Eli had lived for months outside after the tenants had left, and somehow he had ended up here, sleeping next to this dying author. Eli, the face of the lion who had appeared to the author in the passing of the moth. Eli, the shaman cat who had done his best to help ground the man as he travailed in bed on that Christmas morning after taking the “lethal” dose of medicine. Eli, the dominant cat--The divine being that the author had the privilege of watching come and go as he pleased from his bed and over the threshold of the back door which lead to the winter refuge where the man gave his thanksgiving and praise with his stringed instrument and voice.</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The man felt that he and the cat were friends. He was a companion. He was Presence. The man was held, somehow, by Eli. Eli’s presence was important in the middle-aged man’s life. As a young boy the man had been bitten by a cat without provocation or warning, so he grew up mistrusting of cats, but a cat named Alex that he had met at Ron and Joann’s house had won him over when he crawled up in his lap one day, rolled over on his belly, and looked him in directly in the eyes. The man had just taken several deep hits from the glass bong, apparently in an impressionable state. And from that moment, the man had grown into a cat-person.</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The man was now leaving, or rather, he would be leaving later that morning. His children were scheduled to arrie at 8:30 to share their Christmas presents with him. He had already given him their presents at the taco-Tuesday meal that he and his oldest daughter had prepared on Christmas Eve day. And what a day that had been for the father, as he sat with his three children in the very kitchen where he now worked on his manuscript, facing North, into the great mirror, in view of this generative, nurturing adult.</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The children had arrived in gladness and singing and the father was happy and proud. He was proud of his children and he exalted in their presence. The father placed his phone in the middle of the table and pressed the red button to record on his audio app. His children were all musical, and lyrical, and funny, and silly. And they had sat there that day, on that eve of Christmas, and they sang and made recordings of music, listening back to them with laughter and anticipation for what was coming next, bearing witness to their own joy and singing, truly a marvel and a gift of modern technology.</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The middle-aged man recalled how, when he was a boy, his parents owned a cassette recorder. He recalled the magic of recording his own voice and playing it back. He recalled how, once he had been playing guitar for some time, how he’d used two recorders to make a two track recording with a loud hiss. He dreamed of owning a real multi-track recorder one day. And then one day, he did.</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It wasn’t until he was twenty seven years old, or was it twenty eight? It was just after he had resigned his job as a police officer. Just after he had handed in his badge and sold his glock forty-caliber. Just as he was in the process of stepping away from the forms that had been holding him, which included his church family and the love and support that he’d received from them. The young had yet to become confused and angry, but he was on his way. You see, he had not learned yet how to step away from form without becoming resentful and angry at the deficiencies of the form itself and the people who held it. </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It was at this </w:t>
      </w:r>
    </w:p>
    <w:p w:rsidR="00000000" w:rsidDel="00000000" w:rsidP="00000000" w:rsidRDefault="00000000" w:rsidRPr="00000000" w14:paraId="000000E2">
      <w:pPr>
        <w:pageBreakBefore w:val="0"/>
        <w:rPr/>
      </w:pPr>
      <w:r w:rsidDel="00000000" w:rsidR="00000000" w:rsidRPr="00000000">
        <w:rPr>
          <w:rtl w:val="0"/>
        </w:rPr>
        <w:t xml:space="preserve"> when his father funded the purchase of a multi-track recorder—a digital, 16 track, Roland recorder. The author recalls now that it was in this first great intentional stepping-away that his music was born on a deeper level. 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The son remembered this now, as he stood in the kitchen, facing the nurturing adult, and he was able to see the nurturing nature in his own father. The miracles just keep on happening, folks (dear reader).</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It was with this recorder that the son began to explore his artistry on a deeper level, right there in that little red brick house in the Village which sat directly under the blue water tower. He and his wife had two children, the last one was on the way, and the man had just quit his job, the only job in which he had ever had health insurance, the only job in which he did not have to empty or clean the trashcans. It was in this state that he began recording.</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He recorded a song that got him some recognition. It was called Brother Jack, a song about a young man whose brother goes off to war and comes back a changed man. Unable to reconcile himself to this pain deep within his soul, his brother Jack ends his own life down by the Washita River. His brother is left to find his own way in the wake of his loss. His family is unable to provide him with comfort, they are unable to hold him. And so he searches. He searches to make peace with his loss. And finally he prays a version of his own brother’s cry as he reaches out to a God that he is having difficulty making peace with. He prays, “Oh Lord, I’ve got a pain down in my soul, and nothing seems to make it go away. And I don’t know how much longer I can go. I don’t know how much longer I can go.”</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Because of the father’s gift of the recording equipment and the music in the son’s heart, this song wins a contest and the son is invited to sing this song in front of thousands of people at a music festival in Winfield, Kansas. The son practices for a flatpicking contest, which by the way, he failed miserably at. He finds that he doesn’t play at all well while he is wearing a number on his chest. But, let’s not let that overshadow the point here, the point which is this:</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As the son is walking away from the form that is holding him, 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0EF">
      <w:pPr>
        <w:pageBreakBefore w:val="0"/>
        <w:rPr/>
      </w:pPr>
      <w:r w:rsidDel="00000000" w:rsidR="00000000" w:rsidRPr="00000000">
        <w:rPr>
          <w:rtl w:val="0"/>
        </w:rPr>
        <w:t xml:space="preserve">Selah, my friend. Selah.</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The author now acknowledges the flutter in his ear. His left ear. The fluttering in the ear that he heard several times after he took in the medicine for the first time. He heard the fluttering as he looked in the large mirror in the kitchen. It made him duck for cover, it was so intense. The same fluttering that he heard when he reached out to the Kachina doll that seemed to be offering his hand to the middle-aged man that night as he had stepped into sacred ceremony. </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Weeks later he heard the fluttering in his ear again in the resurrection of the moth, after he had witnessed it in its dying moments, after he’d seen the three dimensional face of Eli, the Lion of Judah, the top cat, the one he slept with, the Lord to which he’d made love to in the shower just yesterday.</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the one who had also left his form, the one who was also spiraling, the one who was also being folded into the batter over and again—this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And this is how the man who was in the process of surrendering to this death and resurrection process found himself at 2:58 AM, two days after Christmas. He stood, facing North into the great mirror. He asked if Life was through speaking through him. He sat on the pillows, wondering if it was time to go back to bed.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did now own. What did he own? He was not sure that he wanted to own anything any more.</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He owned that field, the one that he’d bought years ago. The one that the pilot had set down his plane with the dying engines. He’d set down, a controlled landing in that field, like Sully landing in that river. He saw the field just below him. He circled round and he set her down. He got out of the plane. He looked around. “Now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Day 9</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As he rolled out of bed again, is cell phone said it was 4:04AM. When he arrived at his laptop--which was perched on his bible and all three volumes of A course In Miracles (which he had not referred to in several days now)—his laptop told him that is was 4:03, a phenomenon that the author was certain was merely a lack of synchronization and not a miracle of time travel. Although at this point in this personal course in miracles in which he found himself enrolled, he was open to the possibility of the miracle of time travel, being that the blue books had taught him that there were no large miracles and no small miracles, they were all equal in size and difficulty, all flowing from the heart of Life and Love.</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The author laid down in his bed an hour earlier after picking up the three pillows in front of the sink and trusting his way back to his bedroom. Eli was not there. He was glad that he had not counted on that being the case. But Eli did arrive soon, announcing himself with the scratching of his claws at the base of the bed. “There you are!” said the man to the cat. “I’m so glad you’re here.” The man had called Eli’s name several times in the moments before, although with almost as much certainty as he had that he had not travelled back in time, he was sure that Eli was there because he wanted to be, not because he had made the call.</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partially aware that a human, male figure was present with Eli’s arrival.</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Eli now scratched on the door to the garage. He liked to go in the garage. The author did not know what he did in there. The man cracked the big door so that Eli could freely come and go from the garage, and so that he could come to the back door when he was ready to reenter the house.</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An hour ago, as the man lay in bed waiting for Eli, who showed up with his scratchings. Eli crawled in bed and found a place on the man’s pillow, providing a pressure against the man’s head that he found very agreeable. The man lay there in his bed, the cat grounding him to that position. The man was pleased. He was pleased with himself. He was pleased with his form. He was pleased at what he was witnessing in his story, the story that he was witnessing as the Universal story now.</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He recalled now how that had been one his visions as he lay in bed on Christmas morning, allowing the medicine to show him. He had seen his story folded in to the story of the Universe. He had seen his story becoming that of the Universe. “Interesting how the medicine shows and then does,” thought the man who stood at the countertop. “Or maybe it just shows what is already happening,” he re-thought. “Maybe the medicine just gives us sight into what is really going on, in the same way that he’d seen that everything was not nearly as solid as he once thought.” That was a reality that was understood, even by the absolute materialist mind.</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and really was not doing very well. He was trying to play a Bob Wills tune and he just wasn’t finding the right notes. In fact, he wasn’t even sure that he was playing the right tune. The band stopped he song to regroup. “It’s good for me to struggle like this with this instrument in front of people,” the musician said to his bandmembers. “It’s good for me to struggle like this in public with this instrument in my hand.” Then, as the struggling musician was walking over the threshold, making his way out the door, possibly to get some fresh air, there was a group of people who arrived, and the musician remembered that this rehearsal was taking place in what was officially an AA meeting. One person in this arriving group had very skinny legs.</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And that is the short dream that the man had before he woke up, the cat still perched on his pillow, providing a pleasurable pressure against his head. The man shifted. The cat shifted. The man continued to lay there in bed, pleased with this form. Pleased with himself. Pleased with the pressure of the cat on his head. </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He lay there wondering if he would get up.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As he lay there he thought of the woman from Bermuda. The woman that was once his lover. The woman that he visited every weekend for three months. He remembered the passion of what had happened between them. He had wondered, over the last week, if and how she would show up in this story. He had reconciled himself with what he had acknowledged as some kind of obligation to include her, but he knew that was not the Way. So, there she had waited—not her, but the memory of her. She had showed up powerfully in the Love that he had made to prayer yesterday. The passion that they had shared had revealed to him another aspect of his being that had been lying dormant since his birth. She had given him a gift. She had shared herself in a way for which the man was truly grateful.</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Outside, in the backyard sanctuary, the sprinklers stopped sprinkling. The quiet was profound now in the kitchen. Just the sound of the man’s fingers on the keys. The sound that once sounded like his wife.</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The woman from Bermuda. He had written a song for her (several songs actually). This woman that he’d met at a treatment center just outside of Santa Fe. This beautiful black woman, ten years his junior. It was love at first sight for the man…or something at first sight. Can he now say that it was love? Is that okay. Is it okay to recognize something that didn’t last as love? Can he recognize the love that he had for his wife too? Can he recognize all the love that he has experienced, the love that no longer exists in the form that it once held? Can he recognize the changing forms of love. “What was it that F. Scott Fitzgerald had told him in that framed quote at the cabin in the Lincoln National Forest? It was something about how love never comes the same way twice—kind of like Eli never curled up with him twice the same way. He was a novel creature, full of novelty and unpredictability.</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The man sent a message to the woman from Bermuda just days ago. It was not the first time that they had been in touch. She had recently contacted him just before he went on his hitchhike. The message that he sent to her read as follows:</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I I had never discovered the divine feminine in my Self, which is why I had no choice but to worship it in you.</w:t>
      </w:r>
    </w:p>
    <w:p w:rsidR="00000000" w:rsidDel="00000000" w:rsidP="00000000" w:rsidRDefault="00000000" w:rsidRPr="00000000" w14:paraId="00000126">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127">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128">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129">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The artificial intelligence (is that a very respectful name to call our evolving brothers and sisters?) had told the man that this beautiful, passionate woman from Bermuda had read the message, but she had not responded. The man was okay with that. He felt truly comfortable. He felt that he would be truly comfortable, truly okay if she never responded again. And not because he was putting up a front, but because he truly wanted her to be happy. He truly wanted her to get what she needed and respond when and if she was ever ready to respond to a very strange message such as the one he had sent.</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t xml:space="preserve">It was true, possibly, that he had worshipped her. He had poured out all the passion that he had never been able to express in his marriage relationship, as he was married to a woman who, it seemed, was not attracted to men (in the very least) and possibly averse and disgusted with men (at the most extreme end of the spectrum). 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The man found it curious that the woman from Bermuda and his ex-wife were occupying this same space on the screen where he watched his insides coming out. He retrieved the three pillows from his room and placed them on the kitchen floor in front of the sink. He turned and sat, wanting to give Life enough room to help him see this for what it was. He wanted allow Life the room to be honest with him.</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Let’s try it this way. Let’s start in a way that may be totally unrelated and see if we can circle back, Eileen.</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The man had tried to read Father Daniel Berrigan’s autobiography. Daniel Berrigan, a catholic priest who became famous for burning some draft notices doused in napalm on a couthouse square. Berrigan’s autobiography lead him back to Thich Nhat Hanh in a book call the “The Raft is Not the Shore,” which was a dialogue between Father Berrigan and Thich Nhat Hanh. The introduction to that particular edition of “The Raft is Not the Shore” that I read was written by Bell Hooks. Bell Hooks is an author that I was introduced to by my ex-wife as we became progressiv liberals. 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So now, here I am in this first person voice, which actually feels quite vulnerable righ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Getting naked is something I seem to do when I take the medicine. So here goes.</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Where was I?</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 for the first time(There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t xml:space="preserve">The man stood there naked in the kitchen, the reflection of the laptop and the four books covering his….genetalia…why does he keep using that word, Mom. It’s okay sweetie, let your father be your father, that’s just who he is. Sometimes he gets manic, and we are trying to live with that. We are trying to love that. We are accepting that.</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The floor was cold on his feet. His alarm went off in his bedroom, signaling 5:30. His alarm sang a song to him:</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In the eye of the hurricane</w:t>
      </w:r>
    </w:p>
    <w:p w:rsidR="00000000" w:rsidDel="00000000" w:rsidP="00000000" w:rsidRDefault="00000000" w:rsidRPr="00000000" w14:paraId="00000144">
      <w:pPr>
        <w:pageBreakBefore w:val="0"/>
        <w:rPr/>
      </w:pPr>
      <w:r w:rsidDel="00000000" w:rsidR="00000000" w:rsidRPr="00000000">
        <w:rPr>
          <w:rtl w:val="0"/>
        </w:rPr>
        <w:t xml:space="preserve">You are always still</w:t>
      </w:r>
    </w:p>
    <w:p w:rsidR="00000000" w:rsidDel="00000000" w:rsidP="00000000" w:rsidRDefault="00000000" w:rsidRPr="00000000" w14:paraId="00000145">
      <w:pPr>
        <w:pageBreakBefore w:val="0"/>
        <w:rPr/>
      </w:pPr>
      <w:r w:rsidDel="00000000" w:rsidR="00000000" w:rsidRPr="00000000">
        <w:rPr>
          <w:rtl w:val="0"/>
        </w:rPr>
        <w:t xml:space="preserve">In the eye of the hurricane</w:t>
      </w:r>
    </w:p>
    <w:p w:rsidR="00000000" w:rsidDel="00000000" w:rsidP="00000000" w:rsidRDefault="00000000" w:rsidRPr="00000000" w14:paraId="00000146">
      <w:pPr>
        <w:pageBreakBefore w:val="0"/>
        <w:rPr/>
      </w:pPr>
      <w:r w:rsidDel="00000000" w:rsidR="00000000" w:rsidRPr="00000000">
        <w:rPr>
          <w:rtl w:val="0"/>
        </w:rPr>
        <w:t xml:space="preserve">You are always still</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His song</w:t>
      </w:r>
    </w:p>
    <w:p w:rsidR="00000000" w:rsidDel="00000000" w:rsidP="00000000" w:rsidRDefault="00000000" w:rsidRPr="00000000" w14:paraId="00000149">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He fell in love at a treatment center. A love that he did not expect to leave the treatment center with. A love that followed him home when Liana ( I must let her have her name to do this. She must have a name. We can change it later, but the beautiful woman from Bermuda deserves her name right now).</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woman who had handed him the literature. “My Absolute Darling” and “Americana”…the names of the books that she gave him. </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With all his spare time the man read the books. Other people were falling in love with Liana as he read the books and saw her around campus. The man tried to be very careful with his love for her. He knew they were at a treatment center. He knew that it wasn’t supposed to happen like this. And 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 Well, it’s staying for now.</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The man greived the loss of his marriage at the treatment center in Santa Fe. And that process had started before Liana ever arrived, and that is a truth that the man was grateful for as he stood naked in front of his laptop. Not that peace couldn’t be made if the truth was otherwise, but the truth was that at this moment, the man found himself grateful that he greived the loss of his marriage before Liana showed up. “Maybe that’s just self righteousness,” the man thought to himself. “Maybe so,” he thought back to himself.</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His alarm clock sounded again, singing the song back to him. The song that he needed to hear.</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“’She said, you cannot walk on water,’</w:t>
      </w:r>
    </w:p>
    <w:p w:rsidR="00000000" w:rsidDel="00000000" w:rsidP="00000000" w:rsidRDefault="00000000" w:rsidRPr="00000000" w14:paraId="0000015A">
      <w:pPr>
        <w:pageBreakBefore w:val="0"/>
        <w:rPr/>
      </w:pPr>
      <w:r w:rsidDel="00000000" w:rsidR="00000000" w:rsidRPr="00000000">
        <w:rPr>
          <w:rtl w:val="0"/>
        </w:rPr>
        <w:t xml:space="preserve">With a tongue sharp to kill</w:t>
      </w:r>
    </w:p>
    <w:p w:rsidR="00000000" w:rsidDel="00000000" w:rsidP="00000000" w:rsidRDefault="00000000" w:rsidRPr="00000000" w14:paraId="0000015B">
      <w:pPr>
        <w:pageBreakBefore w:val="0"/>
        <w:rPr/>
      </w:pPr>
      <w:r w:rsidDel="00000000" w:rsidR="00000000" w:rsidRPr="00000000">
        <w:rPr>
          <w:rtl w:val="0"/>
        </w:rPr>
        <w:t xml:space="preserve">But in the eye of the hurricane </w:t>
      </w:r>
    </w:p>
    <w:p w:rsidR="00000000" w:rsidDel="00000000" w:rsidP="00000000" w:rsidRDefault="00000000" w:rsidRPr="00000000" w14:paraId="0000015C">
      <w:pPr>
        <w:pageBreakBefore w:val="0"/>
        <w:rPr/>
      </w:pPr>
      <w:r w:rsidDel="00000000" w:rsidR="00000000" w:rsidRPr="00000000">
        <w:rPr>
          <w:rtl w:val="0"/>
        </w:rPr>
        <w:t xml:space="preserve">You are always still</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And those lyrics are important right now because that is how the man at the treatment center felt about his wife. He felt that she was the one who was telling him that he could not walk on water. He felt that she was the one who was preventing him from doing miracles. And he had felt that way many times. But, the man at the treatment center was obligated to only speak well of this woman, the woman that he was married to. And he continued to only speak well of her the whole time that he greived his marriage. He refrained from any negative talk of the woman who had bore his children.</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But, the truth was that he felt helplessly crushed by this woman who he was married to. The truth is that he had fantasized many times about leaving. The truth is that he knew he could never leave her, because he knew that it would be the most selfish thing he had ever done in his life. The truth is that he did not know how he would ever survive if she thought poorly of him. The truth is that he believed that leaving his wife would mean that he had given up o himself, and he was quite certain that he would die. Their marriage had become the last bastion, the last stronghold of the spritual experience that had brought them together. The man had forsaken the God of his youth, but he was still holding on to the wife of his youth. He was still holding on to the one to whom he had made all the promises, that ironically, he had already broken in his heart. The truth is that he hated her. He hated her the most of anyone in the world. He blamed her. He had a fantasy once about smashing her head in with a lamp. He wrote it down in a, he knows that he did, but to this day the man could not find that journal entry so that he could tear it out and throw it away. The truth is that she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which apparently lived inside of her, the one who had abused her had come to live in her. The man slept with her abuser, her father, nearly every night for twenty years. The man made love to her father every time he slept with the wife. The man felt crushed by her. The man felt abused by her. He would call it gaslighting later, a situation in which the abuser convinces the one who is abused that he/she is insane. The man felt this gaslighting going on even before he had read about what it was. Is this enough honesty? Is this honesty? There is obviously some real pain still here. This is what I got naked for? Holy Shit!</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The man bent over and touched his toes, putting his hamstrings on stretch.</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This is the pain with which he went to the treatment center in Santa Fe with. These are the things that he never spoke while he was there. And it was all this hate that the man at the treatment center was turning on himself. Just as he had not pounded on the door the night that the dog had smashed his youngest daughter’s head. That night when he wanted to kill the dog. Just as he had not pounded on the door, he also did not speak poorly of his wife.</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Two years of couples counseling. That’s how much work they had done together. And all the work that they were both doing for themselves in one on one counseling. All the books that they read as they were seeking their own healing. How could he possibly hate this woman so much?</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The man standing in the kitchen facing North was genuinely curious. He had never faced all of this so naked, so cold, yet so unafraid. As Eli scratched on the door time and time again providing him with some comic relief. The cat who went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“maybe this is kind of like therapy,” thought the middle-aged man. “Maybe this story isn’t coming out all at once.”</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He gobbled down two maracino cherries and a bite of lime from the limeade he got at Sonic the night before with his friend, Dan.  He hoped Dan didn’t come home as he sat naked in the kitchen. </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This time, he really did turn to sit on the pillows.</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Although he had begun the grieving process at the treatment center, when the man’s wife and oldest daughter came to pick him up from Santa Fe, he was still under the assumption that there was a chance to save his marriage. He had come to such a happy state of being in his last two weeks at the treatment center. Surely he could bring this home with him. But he could not. On the three hour ride home, he lay in the back seat of the dodge caravan, thoughts of suicide once again returning. </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But, a mantra formed in the mans heart and went to his mouth. A mantra of hope:</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7">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8">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The man tried to reengage his life back at home. But, the coldness that he felt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The author recognizes that Life in its fullness is presented to us, and we must learn to accept it all. We must learn to die the death. We must learn to receive the resurection. We must transcend. We must go deeper. We must do these things if we want to be part of the solution. If we want to be a part of the Great Turning.</w:t>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“How will I live with myself?” </w:t>
      </w:r>
    </w:p>
    <w:p w:rsidR="00000000" w:rsidDel="00000000" w:rsidP="00000000" w:rsidRDefault="00000000" w:rsidRPr="00000000" w14:paraId="00000187">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author had not forgotten of you. In fact, he now drew comfort from your presence. This author who had died some deaths in order to ascend (or descend) the great spiral. The author who had come full circle many times, leaving form behind, and then circling back as he watched the miracle of integration take place. </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The miracle of integration. This is what he was witnessing now as wrote. He was watching the forf arriage become his experience, his strength, and his hope. What he once thought would kill him….well it did actually kill him…He died the death, or maybe he was still dying the death. it’s very difficult sometimes to tell about these things, just when you think it’s over, there may be some more pain to go through. But, there he stood, maintaining form and witnessing this miracle in process, at whatever stage of the process he was in, that was up to Life. He was surrendering to Life. Living Life on life’s terms, as they say in AA.</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t xml:space="preserve">The things I’ve seen</w:t>
      </w:r>
    </w:p>
    <w:p w:rsidR="00000000" w:rsidDel="00000000" w:rsidP="00000000" w:rsidRDefault="00000000" w:rsidRPr="00000000" w14:paraId="0000018E">
      <w:pPr>
        <w:pageBreakBefore w:val="0"/>
        <w:rPr/>
      </w:pPr>
      <w:r w:rsidDel="00000000" w:rsidR="00000000" w:rsidRPr="00000000">
        <w:rPr>
          <w:rtl w:val="0"/>
        </w:rPr>
        <w:t xml:space="preserve">The people I’ve known</w:t>
      </w:r>
    </w:p>
    <w:p w:rsidR="00000000" w:rsidDel="00000000" w:rsidP="00000000" w:rsidRDefault="00000000" w:rsidRPr="00000000" w14:paraId="0000018F">
      <w:pPr>
        <w:pageBreakBefore w:val="0"/>
        <w:rPr/>
      </w:pPr>
      <w:r w:rsidDel="00000000" w:rsidR="00000000" w:rsidRPr="00000000">
        <w:rPr>
          <w:rtl w:val="0"/>
        </w:rPr>
        <w:t xml:space="preserve">The deaths I’ve died</w:t>
      </w:r>
    </w:p>
    <w:p w:rsidR="00000000" w:rsidDel="00000000" w:rsidP="00000000" w:rsidRDefault="00000000" w:rsidRPr="00000000" w14:paraId="00000190">
      <w:pPr>
        <w:pageBreakBefore w:val="0"/>
        <w:rPr/>
      </w:pPr>
      <w:r w:rsidDel="00000000" w:rsidR="00000000" w:rsidRPr="00000000">
        <w:rPr>
          <w:rtl w:val="0"/>
        </w:rPr>
        <w:t xml:space="preserve">The seeds I’ve sown</w:t>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t xml:space="preserve">I give way where way is to be given</w:t>
      </w:r>
    </w:p>
    <w:p w:rsidR="00000000" w:rsidDel="00000000" w:rsidP="00000000" w:rsidRDefault="00000000" w:rsidRPr="00000000" w14:paraId="00000193">
      <w:pPr>
        <w:pageBreakBefore w:val="0"/>
        <w:rPr/>
      </w:pPr>
      <w:r w:rsidDel="00000000" w:rsidR="00000000" w:rsidRPr="00000000">
        <w:rPr>
          <w:rtl w:val="0"/>
        </w:rPr>
        <w:t xml:space="preserve">I let go, let Life do the livin’</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And so it came to pass that Liana called the middle-aged man. She was still at the treatment center. She used her one hour phone time to call the middle-aged man, not once, but twice. And so it went that the second time Liana called, the middle-aged man said “yes” to himself in the best way that he knew to do. Maybe it was that he wasn’t quite ready to leave his wife for himself yet. Maybe he was unable to act on that kind of self-love. Maybe it was that the only way that he knew to leave his wife was to leave for another love.</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t xml:space="preserve">And so it was, that the man told Liana that he would not be able to communicate with her for a week. For he knew that the peace that he must make with his current situation needed to be made within himself. For he knew that he really was leaving for himself. He knew that nothing was certain between him and Liana.</w:t>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After the children left for the show the man worked up his nerve to do what he knew he could never do. Finally after two (or was it three) trips around the block he walked inside where his wife was in the living room. He met her face to face and he said these words to her. The man believes that these were the exact words, because he has reminded himself of them many many time since that day:</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Man: “I’ve come as far as I can go in this marriage. It’s time for me to learn how to take care of myself.”</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t xml:space="preserve">Woman: okay well, let’s talk about…</w:t>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t xml:space="preserve">Man: “No.” the man interrupted. “There’s nothing to talk about right now. I’m leaving.”</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amazing. Everything went just right.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Day 9</w:t>
      </w:r>
    </w:p>
    <w:p w:rsidR="00000000" w:rsidDel="00000000" w:rsidP="00000000" w:rsidRDefault="00000000" w:rsidRPr="00000000" w14:paraId="000001B0">
      <w:pPr>
        <w:pageBreakBefore w:val="0"/>
        <w:rPr/>
      </w:pPr>
      <w:r w:rsidDel="00000000" w:rsidR="00000000" w:rsidRPr="00000000">
        <w:rPr>
          <w:rtl w:val="0"/>
        </w:rPr>
        <w:t xml:space="preserve">8:05 AM</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Today, everythin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1B3">
      <w:pPr>
        <w:pageBreakBefore w:val="0"/>
        <w:rPr/>
      </w:pPr>
      <w:r w:rsidDel="00000000" w:rsidR="00000000" w:rsidRPr="00000000">
        <w:rPr>
          <w:rtl w:val="0"/>
        </w:rPr>
        <w:t xml:space="preserve"> </w:t>
      </w:r>
    </w:p>
    <w:p w:rsidR="00000000" w:rsidDel="00000000" w:rsidP="00000000" w:rsidRDefault="00000000" w:rsidRPr="00000000" w14:paraId="000001B4">
      <w:pPr>
        <w:pageBreakBefore w:val="0"/>
        <w:rPr/>
      </w:pPr>
      <w:r w:rsidDel="00000000" w:rsidR="00000000" w:rsidRPr="00000000">
        <w:rPr>
          <w:rtl w:val="0"/>
        </w:rPr>
        <w:t xml:space="preserve">If everything goes as planned, in a short while my four children will arrive (Anna, Ethyn, Joseph, and Emma). They say they have a christmas present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Off to meet the Universal Mother.</w:t>
      </w:r>
    </w:p>
    <w:p w:rsidR="00000000" w:rsidDel="00000000" w:rsidP="00000000" w:rsidRDefault="00000000" w:rsidRPr="00000000" w14:paraId="000001B7">
      <w:pPr>
        <w:pageBreakBefore w:val="0"/>
        <w:rPr/>
      </w:pPr>
      <w:r w:rsidDel="00000000" w:rsidR="00000000" w:rsidRPr="00000000">
        <w:rPr>
          <w:rtl w:val="0"/>
        </w:rPr>
        <w:t xml:space="preserve">Off to meet the Universal Father.</w:t>
      </w:r>
    </w:p>
    <w:p w:rsidR="00000000" w:rsidDel="00000000" w:rsidP="00000000" w:rsidRDefault="00000000" w:rsidRPr="00000000" w14:paraId="000001B8">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May God bless our travels</w:t>
      </w:r>
    </w:p>
    <w:p w:rsidR="00000000" w:rsidDel="00000000" w:rsidP="00000000" w:rsidRDefault="00000000" w:rsidRPr="00000000" w14:paraId="000001BB">
      <w:pPr>
        <w:pageBreakBefore w:val="0"/>
        <w:rPr/>
      </w:pPr>
      <w:r w:rsidDel="00000000" w:rsidR="00000000" w:rsidRPr="00000000">
        <w:rPr>
          <w:rtl w:val="0"/>
        </w:rPr>
        <w:t xml:space="preserve">May God fill our sight and hearing.</w:t>
      </w:r>
    </w:p>
    <w:p w:rsidR="00000000" w:rsidDel="00000000" w:rsidP="00000000" w:rsidRDefault="00000000" w:rsidRPr="00000000" w14:paraId="000001BC">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1BD">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1BE">
      <w:pPr>
        <w:pageBreakBefore w:val="0"/>
        <w:rPr/>
      </w:pPr>
      <w:r w:rsidDel="00000000" w:rsidR="00000000" w:rsidRPr="00000000">
        <w:rPr>
          <w:rtl w:val="0"/>
        </w:rPr>
        <w:t xml:space="preserve">May the Christ be glorified.</w:t>
      </w:r>
    </w:p>
    <w:p w:rsidR="00000000" w:rsidDel="00000000" w:rsidP="00000000" w:rsidRDefault="00000000" w:rsidRPr="00000000" w14:paraId="000001BF">
      <w:pPr>
        <w:pageBreakBefore w:val="0"/>
        <w:rPr/>
      </w:pPr>
      <w:r w:rsidDel="00000000" w:rsidR="00000000" w:rsidRPr="00000000">
        <w:rPr>
          <w:rtl w:val="0"/>
        </w:rPr>
        <w:t xml:space="preserve">May the Christ be known in us.</w:t>
      </w:r>
    </w:p>
    <w:p w:rsidR="00000000" w:rsidDel="00000000" w:rsidP="00000000" w:rsidRDefault="00000000" w:rsidRPr="00000000" w14:paraId="000001C0">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