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I trust that your travels are going well. I hope that you are finding peace with your family today. I wish you all the miraculous promise that these holidays have to offer, and even more than you could imagine.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I take this moment to sit with you in my heart(s), as I am finding that I have many. I am breathing in with our well-being at the forefront of my consciousness. I am breathing in with all gratefulness in my heart. I am agreeing with my body as I expand and contract with these sacred breaths, as I am sitting with you now, supported by these words, this language which we share. The sacred act of offering you these words, once again.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As I write to you now, I am giving myself opportunity to continue reaching out with the voice that I have been discovering within myself, the voice(s) with which I reached out with to you and also the ones that I have been discovering as this process continues.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am truly grateful beyond measure to know that this message will arrive in our shared space, as I continue to allow this Presence to arise from within my being. This space that you two are holding for me is truly a miracle of healing, as I suspect you may witness as you eventually read what has been coming out.</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This writing experience is ceremonial in nature. This space we are holding together for this project is my place of tender communion with Spirit, and knowing that I am not alone in the saying "yes" to this communion is a Christmas miracle. Although I sit here alone on Christmas eve, I do not feel alone by any measure. I cooked a lunch for my three children today and we shared deep laughter and music! Praise be to the mother of my children! Praise be to the mother arising from within who will surely offer us all the help we need to witness the Great Turning.</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So, I continue to give you thanks as I acknowledge the One Spirit that indwells you. I allow my Self to emerge in this communication with you. Taking the time that I believe this/these relationship(s) deserve(s).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 love being a writer. I have this sacred and safe space in which I have been allowed to begin this work, for which I am immensely grateful. I am finding communion within myself in unprecedented fashion. I am allowing myself to be folded back in. I am still making this offering. I am maintaining self-care. I am attending to relationships. And all my actions and thoughts and words are being twisted into the vine of this sacred experience.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I give you thanks again for your continued prayers and wishes-of-wellness (however that may work for you). I pray for continued expansion of your Awareness and Self consciousness. I pray for your growth in all matters personal and private. I pray for the renewal of curiosity. I pray for your restoration and healing in all aspects of your being. I pray with all the respect and gentleness and love that I am able to channel today.</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 believe that I will go ahead and attach a copy of the work that I have completed thus far just so that it will find another safe home within to dwell. I Of course, it goes without saying, but There is never any rush or demand placed upon you to attend to the reading of what I send.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My working title is "The Moth, The Mountain, and the Middle-Aged-Man: self Awareness communes with Self Consciousness"...other "M" words I've been working with are "Mother" and "Mushroom", as the feminine and the soil are also very important players in this dialogue that is happening. Mothers, being those who support us from the soil and mushrooms (fungus) being those which created the soil from which we have all arisen. I am holding on to all of this very loosely, understanding my newness with all of this and acknowledging your experience. In other words, I am allowing myself to joyfully participate in this form as writer as I acknowledge you both as publishers and artists.</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Dave, you mentioned the possibility of a powwow. I am headed to Oklahoma City this Friday, and I do not have yet a definite departure date, but it appears that I will be there at least through Monday. I mention this because the last time I was there, Arkansas was adjacent to Oklahoma :-) I mention this in recognition that we will be relatively close and I would be willing to make a drive to see you, if time and finances and other circumstances allow. I just thought that I would shoot up that flare and see what happens. A flare? what am I talking about? is this a rescue mission? I suppose there is an aspect of my being right now that is searching and in distress. I'm remembering now that this did all start with Leia's distress call that she'd placed in R2.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have never been so uncertain about my future. I have never been so free. I have never been so able to cast aside the cares of this world and say "yes" to a future of infinite possibilities. I am learning how to function here. I am learning how to non-plan things. I am learning. I am a student searching for the school.</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 wish you a warm Christmas filled with family and each other...and a magi...yes...a magi...a visitation from a magi...that brought a small smile to my face.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Warmest embraces</w:t>
      </w:r>
    </w:p>
    <w:p w:rsidR="00000000" w:rsidDel="00000000" w:rsidP="00000000" w:rsidRDefault="00000000" w:rsidRPr="00000000" w14:paraId="0000001C">
      <w:pPr>
        <w:pageBreakBefore w:val="0"/>
        <w:rPr/>
      </w:pPr>
      <w:r w:rsidDel="00000000" w:rsidR="00000000" w:rsidRPr="00000000">
        <w:rPr>
          <w:rtl w:val="0"/>
        </w:rPr>
        <w:t xml:space="preserve">Travis</w:t>
      </w:r>
    </w:p>
    <w:p w:rsidR="00000000" w:rsidDel="00000000" w:rsidP="00000000" w:rsidRDefault="00000000" w:rsidRPr="00000000" w14:paraId="0000001D">
      <w:pPr>
        <w:pageBreakBefore w:val="0"/>
        <w:rPr/>
      </w:pPr>
      <w:r w:rsidDel="00000000" w:rsidR="00000000" w:rsidRPr="00000000">
        <w:rPr>
          <w:rtl w:val="0"/>
        </w:rPr>
        <w:t xml:space="preserve">(575)6076647</w:t>
      </w:r>
    </w:p>
    <w:p w:rsidR="00000000" w:rsidDel="00000000" w:rsidP="00000000" w:rsidRDefault="00000000" w:rsidRPr="00000000" w14:paraId="0000001E">
      <w:pPr>
        <w:pageBreakBefore w:val="0"/>
        <w:rPr/>
      </w:pPr>
      <w:r w:rsidDel="00000000" w:rsidR="00000000" w:rsidRPr="00000000">
        <w:rPr>
          <w:rtl w:val="0"/>
        </w:rPr>
        <w:t xml:space="preserve">Harbor Dave contacted the middle-aged man by email:</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Hey, Travis—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Whew! Coming up for air...</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Oklahoma, eh?</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We're kinda booked every day—except Sunday!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If you don't mind a bit of a drive (a 2 hour estimate?) we could meet you in Bentonville! (We can feed you in return! And spend the afternoon, if that works.)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Normally we're not this tightly packed, but this trip is kind of crazy, and we flew instead of driving. A pity. I do love the drive. And now I shall go and check out your previous post (The Moth...) which I just noticed a second ago.</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Hope you had a great holiday. Sounds like you've been quite busy inside. Not sure if holidays are positive or simply annoying in that condition. Usually when I'm in full-throttle writing mode, all the external hoopla seems like a bit of an intrusion. (Bah humbug mode.)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So, yeah, it would be great to see you...but which ever mode works best (nose to nose or screen to screen.) BTW, if Sunday doesn't work, we might be able to squeeze another day, but not sure at the moment what our full schedule is. The fluidity of life! Ain't it grand!</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=D</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And so it was decided that the writer was scheduled to meet with the Universal Eileen and Harbor Dave on Sunday.</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The middle-aged man’s experience at cabin weeks ago opened his heart toward his father. Their texts were recorded like this: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You see, dear reader, the middle-aged-man hurt his father very deeply when he’d asked him for some money. This all happened about a year ago. The man was in crisis again after giving himself away to his Bermudian lover. The man’s ego was out of control, he’d allowed thoughts of suicide back in. The man wanted help from his father. It was with a true sense of desire to be connected with his father that the son reached out.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But, the son ended up asking his father for some money. When the son asked for money it triggered deep anger and resentment in the father. The father melted down in a booth at a mexican restaurant, with a shaking voice and tears in his eyes, the son, once again blamed his son for his misery. “You are the reason that I am a miserable man. Do you know how long I’ve wanted to put a bullet in your head? And your mother too, a bullet in her head, too.” The son was not aware that the father had wanted to put a bullet in the heads of himself or the mother.</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The son, who had called the father for help, breathed deeply as his father chastised him for quite some time. The father would not let his son talk. The son only tried to speak in return once. He was shooshed. “No, you listen to me right now,” said the father. And so the son remember his Vipassana practice and sat there in the booth for a very long time.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When the father was finished, his son said, “Father, I am sorry for all the pain that I have caused you.”</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In the wake of that event, the father communicated very clearly that he did not want his son to ask for anything from him again. This is why the son clearly stated, “I don’t want anything from you” in the text that he’d sent to his father.</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“Mother?” the middle-aged-man opened himself up to the inner Wisdom, “Mother, will you be with me as I make this journey toward my father? Strengthen me. Please hold me as we watch this flower together. Please give me a heart for my father.</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“Yes Son, we will pray for your father. He suffers very deeply. He is one of the hurting ones.”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“Yes, Mother. Please pray for my father. Fill my heart with love for this man who did the best that he could with what he was given. I give you thanks for my father.</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And then the father responded to the son’s text: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Father: are you in my driveway?</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Son: No. LOL. Really. LOL. Oh man. That’s funny. I love it.</w:t>
      </w:r>
    </w:p>
    <w:p w:rsidR="00000000" w:rsidDel="00000000" w:rsidP="00000000" w:rsidRDefault="00000000" w:rsidRPr="00000000" w14:paraId="00000054">
      <w:pPr>
        <w:pageBreakBefore w:val="0"/>
        <w:rPr/>
      </w:pPr>
      <w:r w:rsidDel="00000000" w:rsidR="00000000" w:rsidRPr="00000000">
        <w:rPr>
          <w:rtl w:val="0"/>
        </w:rPr>
        <w:t xml:space="preserve">Are you in my driveway? Oh my gosh…that is the punchline to my morning! It just keeps delivering. (for some reason this really tickled the son. His heart was set on his father again..</w:t>
      </w:r>
    </w:p>
    <w:p w:rsidR="00000000" w:rsidDel="00000000" w:rsidP="00000000" w:rsidRDefault="00000000" w:rsidRPr="00000000" w14:paraId="00000055">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Father: how quick do I need to switch out the couch for a bed?</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Son: I’ve spent 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made.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would like to help me to develop my voice She expressed a strong willingness to help me develop what she recognized in my writing as a “brand new genre.”</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Father: That sounds very exciting! So you will submint our work…and they will helpfully critique and give you ideas and direction? What is your genre?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Father: I’ll check it out</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And so it came to pass that the father and son arranged a meeting at Louie’s restaurant at lake Hefner on the following Monday. The son would bring his children. The father would buy them all a meal.</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Day 9</w:t>
      </w:r>
    </w:p>
    <w:p w:rsidR="00000000" w:rsidDel="00000000" w:rsidP="00000000" w:rsidRDefault="00000000" w:rsidRPr="00000000" w14:paraId="0000007D">
      <w:pPr>
        <w:pageBreakBefore w:val="0"/>
        <w:rPr/>
      </w:pPr>
      <w:r w:rsidDel="00000000" w:rsidR="00000000" w:rsidRPr="00000000">
        <w:rPr>
          <w:rtl w:val="0"/>
        </w:rPr>
        <w:t xml:space="preserve">1:32 AM</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The man woke just after midnight. Eli was sleeping at his side. Eli, the abandoned cat whom Dan had taken in. Eli, the face of the lion who had appeared to the author in the passing of the moth. Eli, the shaman cat who did his best to ground the man as he had travailed in bed on that Christmas morning. Eli, the dominant cat--The divine being that the author had the privilege of watching come and go over the threshold.</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It was Friday morning. His children were scheduled to arrive at 8:30. They were bringing their father Christmas presents. The last time he’d seen this was on Christmas eve day. And what a day that had been for the father!</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That Christmas Eve Taco Tuesday! The children arrived in gladness and singing. The father was happy and proud. He exalted in their presence. The father placed his phone in the middle of the table to record their playful back-and-forths. His children were all musical, and lyrical, and funny, and sometimes very silly. The father and his children sat at a round table in the great kitchen. There they sang and made audio recordings. They listened back to their recordings with laughter and anticipation. </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This reminded the writer of how, when he was a boy, his parents owned a cassette recorder. He recalled the magic of recording his own voice and playing it back. When he was 15 he’d he used two cassette recorders to make a hisy two-track recording. He dreamed of owning a multi-track recorder one day. And then one day, he did! But it wasn’t until he was twenty seven years old, or was it twenty eight?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It was the Son’s father who bought him his multi-track recorder soon after he resigned his job as a police officer. Yes, he handed in his badge and sold his glock forty-caliber. He traded in his gun for a micorophone and a Roland VS1824 (yes he still remembers the model number of the glorious machine). This young man who was engaged in a stepping-away process. As he stepped away he began to sing. And he wrote new songs. And he recorded new songs. The young sat with his headphones on until two and three AM. The children were sleeping.</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The son was grateful to remember this detail that he’d often overlooked in story. This was the story of a father who supported his son as he was walking away. </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The middle aged-man’s heart was greatly turned toward his father in the remembrance of this detail. He stood in the kitchen, facing the nurturing adult. The son saw a nurturing nature in his own father’s heart. He could sense it in the memory of his father. To see this nurturing heart in his father was a miracle in the son’s heart.</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The young man sat until the small hours singing into the condenser microphone. With the recorder that his father bought, he explored his music on a deeper level.  The full moon hung in the sky. Do you see it there? There’s the moon. It’s hanging in the sky there, just above that light blue water tower. The moon is so bright that one side of the reservoir seems to be glowing. </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Do you see that little red brick house? In that home there are two cute-footed munchkins They are asleep, sound in their beds. Do you see the young wife asleep there too? Do you see her toss and turn? Her belly is big with a baby. And there he is, our dear young man who sits reveling in the sounds coming from his heart, hands and lips. </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There sat the young man who’d traded his glock for a microphone. Yes, dear reader, he left that job as a police officer. He could not make peace with the job in his heart, so he walked away. </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Dear reader, while we are on the subject of walking awayonly job in which he had ever had health insurance, the only job in which he did not have to empty or clean the trashcans. He began recording.</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The young man received some recognition. He recorded a song. It was a song about a young man whose brother goes off to war and comes back with his trauma. Unable to recover, his brother Jack ends his own life. Down by the Washita River, JoJo’s brother Jack blows his own head off with a shotgun. </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JoJo is left behind to find his own way in the wake of his loss. His family is unable to provide him with comfort, they are unable to hold him. And so he searches. He searches to make peace with his loss. And finally he prays a version of his own brother’s chorus as he reaches out to a God that he cannot make peace with. JoJo sings, “Oh Lord, I’ve got a pain down in my soul, and nothing seems to make it go away. And I don’t know how much longer I can go. I don’t know how much longer I can go.”</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The writer looked at his work. The writer reached out to Mother. How would it work today? In what form would the witer find Spirit today?</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Dear reader, please let me introduce myself, for I am feeling somewhat lonely. I am sensing God’s presence in you. I am the voice of the editing writer. He is in his own timeline now.  He can be spoken of in third person, or he can speak in the first. Let’s see how this works…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It is just past midnight. I am the voice of the editing writer. I’ve been with you this whole time, you heard me as the voice of mother, for it was with this Mother who I have. But tonight, dear reader, something else appears to be happening. There is a critical voice. The critical voice speaks to me as I sit here in the great living room. It tells me that I am separated from the Spirit. I sense a darkness in my being.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I am here too, dear reader. I have become lonely in the not addressing you.  I am trying to have compassion for this young man. I am fearing for myself, for I went for the pipe first thing when I woke up just after midnight. I am in the middle of this son’s journey back to his father. I know what happens. Yesterday, I was at peace with all this, but right now I am struggling. </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“What are you struggling with, Son?”</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“I’m scared,” said the editing writer. I’m scared to be alone. I’m scared that I may slip back into my addiction.”</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“I hear you Son, you are saying that you are scared.”</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“Yes Mother, and I am scared that you will leave me. I am still scared of the Great Turning as it turns in me. It can be very scary for me to leave form behind. It makes me sad to think of leaving you behind. What is happening in my Spirit right now, Mother? Mother, please speak to me.”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The editing writer, the middle aged man was very fearful. The medicine that he smoked, possibly mixed with the little nibble of mushroom that he’d found. Yes the editor was no longer editing. He was engaged in a challenging experience.</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“Mother? Is it okay to view this situation like this? A challenging experience?</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“Well son, that seems to be what it is,” the Great Mother smiled.</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“I am afraid Mother. I am afraid now that I have spoken forth such blasphemy. My fear is great that I have stirred up the devil. My fear is great that I have invited evil spirits. What if this Great Serpent Mother is the devil who I am conjuring? What if I am speaking to the devil? Is it true that it was you, Great Mother, who lived in the heart of Christ? And Great Mother, are you not just another form that I am leaving behind? Are you not just another symbol in my heart? Another construction? </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A young mother wearing a tank top shrugs her shoulders playfully, “You can’t smoke too much of that stuff, hun. It’s not going to hurt you. See, you think that it was the medicine that made you want to kill yourself. That was just an ego problem. Isn’t that what the program says? Your problem is not the substance that you’re abusing, the problem is your self-centeredness? That’s exactly what we’re working with today.  We’re working with your ego during this healing process, that’s what this is about, the root of your so-called problem. There’s no problem really. The problem is the illusion. Or, the illusion is the problem. Either way. Both/And? Remember. Do you understand the implications of really taking this in? </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The woman paused.</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There’s no problem when the ego’s not involved, right? She said.</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“Right,” said the editor.</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“Wrong,” laughed the woman in the tank top shirt. She was an attractive Mother. “The ego’s not going anywhere. That’s what your friend Bill’s been trying to tell you. Do you remember that 3d ego stuff that he was talking about.”</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“Uggh mom, his stuff is really challenging for me to read.”</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A pouting teenager was speaking through the editor.</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“I wasn’t saying that you had to go read him right now, bud. But you did dig in to his stuff, and you did like it. Did you not!” She smiled, arms wide open, chest out.  “then she continued, “you paid attention, didn’t you!” She proudly announced. “Which is exactly why you have context right now for what I’m saying! Shit ya!” </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This lady was making the editor smile now. He allowed himself to feel it for a moment. Her playfulness.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“You see,” said the attractive woman. That ego hasn’t gone anywhere. And that’s okay.”</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“Are you suggesting that I live with my Ego, Mother?” the editor wondered about his choice in addressing this attractive young woman as “Mother.”</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“Yes, that is exactly what I am suggesting.”</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“But, I just want it to pass away, leaving me in a guru’s life of bliss. I want to be cared for. I want to walk in security.”</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“I know that you are aware of the twisted mess that you just opened up with that last statement. And that’s great! She beamed, “because it’s that twisted mess that must be untangled!” She was really coming into her outfit now, cowboy boots and white straw hat, denim jeans, and white tank top.</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The editor liked what he saw…</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“Did this really just happen? Did a love interest just appear in the story?” wondered the middle-aged man. </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“Yes, Mother…I feel strange calling you, Mother. You are too attractive for me to call you mother. Although my friends did say that I had a “hot mom” when I was in highschool.</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“It’s all just fine. Just relax. We’re just warming up. Go smoke a little more. Let’s see where we end up.”</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“I think I know where we’re going with this.”</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“Ahhh, there you go, my friend, you let your ego come to play again! She encouraged. I knew that you were going to like this. You have a strong ego. It’s not a bad ego. Practice with me. Are you ready? Here we go. Repeat after me:</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“My ego is not the devil.”</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The editor looked at this attractive female who was just a bit younger than him. He wondered if he could trust her. “She wants me to repeat after her?” he questioned? “She wants me to speak out loud? She wants me to say it out loud. Is that what I’m understanding?</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“My ego is not the devil,” the editors own words resonated in the soft acoustics of the great room.</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“There we go.” Thank you, smiled the attractive woman. </w:t>
      </w:r>
    </w:p>
    <w:p w:rsidR="00000000" w:rsidDel="00000000" w:rsidP="00000000" w:rsidRDefault="00000000" w:rsidRPr="00000000" w14:paraId="000000E3">
      <w:pPr>
        <w:pageBreakBefore w:val="0"/>
        <w:rPr/>
      </w:pPr>
      <w:r w:rsidDel="00000000" w:rsidR="00000000" w:rsidRPr="00000000">
        <w:rPr>
          <w:rtl w:val="0"/>
        </w:rPr>
        <w:t xml:space="preserve">She smelled good. Like a human being.</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Yes, the writer was quickly falling for this woman in the cowboy boots. He felt that he’d known her forever.</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The editor returned to his heart. The editor returned to the great room. He knew that this woman had something to teach him.</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He went back to work. The editor returned to the work of tracking these past weeks of his life. The editor was in the process of constructing the altar. The altar that he was building for those who are just out of reach—for those of us who are imprisoned and unable to contact the soil.</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“Okay, lady in the tank top! Where are you? Was there ego in that? Was there enough ego in that for you?”</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The lady’s mood became more serious, yes there it is, compassion in her voice “Is this a real question, or are you just being self-critical?”</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Her questions did have the same effect as the Great Mother. </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A man in a grey janitor’s suit came and started doing some work in the middle-aged-man’s brain. “This is gonna make you feel a little dizzy,” he said.</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Yes. The editor did feel a little dizzy as the janitor was doing his work which apparently involved the wild swinging of hands. </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The editor was not sure any more of where this was going. All of this was very surprising.</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The editor now wondered if it was time to move on with his “work.” The editor was trying to get a job done. He wanted this altar built. He wanted to see pages being edited. He was not aware that there was going to be new characters introduced tonight. The editor was not prepared for this creative process. </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“Who will edit the editor? Am I not creating an endless feedback loop here?” boggled the editor.</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“May I please return to my work now?” he nodded to the woman in he tank top who was now sitting at the fireplace in the great living room.</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“You can try. Shoot, we can try! Let’s do it together, Son! One step at a time!”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“So, like a collaborative thing?” said the editor/writer. </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“Come on, let’s go!” Encouraged the attractive woman who smelled like a human.</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The editor wondered if she could be trusted.</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Dear reader, we return to the young man under the water tower. The great water tower, which held thousands of gallons of water just over the family beds.</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The son makes a recording. The son is invited to sing a song at his favorite music festival. He sings his song in front of thousands of people at a music festival in Winfield, Kansas. </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“Are you okay with me celebrating my life like this, said the editor? Look at that,” he said to the lady sitting on his fireplace. It’s nice to see something like that happen for this young man. Is it helpful at all to have compassion for my past self? Is that not just ego? Is there a way I kind write about the happy details of my life without it being egotistical? I’m so deep now in this self-meditation. I’m wrapped up in my own story. Isn’t this what we’re trying to avoid. I don’t know what’s going on here anymore.”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lady in the cowboy hat just smiled. She was very cute when she smiled. The editor had forgotten that he was attracted to her until she smiled just then.</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“How much of this young man’s story is relevant to our reader? That’s the question that this editor has for you?”</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“Well, let’s just see,” she said.</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The son practices for a flatpicking contest, a contest which he will fail at miserably. </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“What kind of emotions does that bring up? Was that a failure, Son? Is there any failure in a young man working hard and dreaming big. Do you remember how hard you practiced your guitar as you approached that contest? Do you remember all the joyful work you did? Do you remember how you dedicated yourself to your music during that time? That was not a failure at all, was it.?</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The young man discovered that he doesn’t play at all well while he is wearing a number on his chest. </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“How does that statement feel in your heart? Is there some alienation there? Is there some loneliness? What is that feeling in your chest. Just feel it…You really felt disappointed that you didn’t perform well in front of that crowd.”</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“I had really convinced myself that I was going to do well. I practiced so hard. I fell apart on stage. I just couldn’t play the songs that I’d practiced with all of my heart. That was crushing to me. I was heartbroken when I walked off that stage.</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 “Can I take that from you?” Said the Great Mother as she spoke through the lady sitting at the fireplace. “Would you like to give that back to me?” she said. </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“Look,” said the editor, “I’m attracted to you. I thought we were going to have a thing. And if we are to have a thing, I’m not sure I want you absorbing my trauma.”</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“Fair enough,” said the lady sitting at the fireplace. What was that he saw in her eyes? She was so beautiful. She had the attractive expression of some unknown actress. He was captivated in that moment. He wondered if he would return to work.</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“Is this the woman that I met earlier today as I lay in the grass? I think it was. I felt her out there in the grass.”</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He tried to return to the business.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Universal story line:</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Son holds form (the death) (a seed goes in the ground)</w:t>
      </w:r>
    </w:p>
    <w:p w:rsidR="00000000" w:rsidDel="00000000" w:rsidP="00000000" w:rsidRDefault="00000000" w:rsidRPr="00000000" w14:paraId="00000129">
      <w:pPr>
        <w:pageBreakBefore w:val="0"/>
        <w:rPr/>
      </w:pPr>
      <w:r w:rsidDel="00000000" w:rsidR="00000000" w:rsidRPr="00000000">
        <w:rPr>
          <w:rtl w:val="0"/>
        </w:rPr>
        <w:t xml:space="preserve">Son abandons form (burial) (it dies)</w:t>
      </w:r>
    </w:p>
    <w:p w:rsidR="00000000" w:rsidDel="00000000" w:rsidP="00000000" w:rsidRDefault="00000000" w:rsidRPr="00000000" w14:paraId="0000012A">
      <w:pPr>
        <w:pageBreakBefore w:val="0"/>
        <w:rPr/>
      </w:pPr>
      <w:r w:rsidDel="00000000" w:rsidR="00000000" w:rsidRPr="00000000">
        <w:rPr>
          <w:rtl w:val="0"/>
        </w:rPr>
        <w:t xml:space="preserve">Son receives a creative gift from father (resurrection) (the seed becomes a tree)</w:t>
      </w:r>
    </w:p>
    <w:p w:rsidR="00000000" w:rsidDel="00000000" w:rsidP="00000000" w:rsidRDefault="00000000" w:rsidRPr="00000000" w14:paraId="0000012B">
      <w:pPr>
        <w:pageBreakBefore w:val="0"/>
        <w:rPr/>
      </w:pPr>
      <w:r w:rsidDel="00000000" w:rsidR="00000000" w:rsidRPr="00000000">
        <w:rPr>
          <w:rtl w:val="0"/>
        </w:rPr>
        <w:t xml:space="preserve">Son’s being is expanded as he follows dream (sanctification) (deepening roots, higher branches)</w:t>
      </w:r>
    </w:p>
    <w:p w:rsidR="00000000" w:rsidDel="00000000" w:rsidP="00000000" w:rsidRDefault="00000000" w:rsidRPr="00000000" w14:paraId="0000012C">
      <w:pPr>
        <w:pageBreakBefore w:val="0"/>
        <w:rPr/>
      </w:pPr>
      <w:r w:rsidDel="00000000" w:rsidR="00000000" w:rsidRPr="00000000">
        <w:rPr>
          <w:rtl w:val="0"/>
        </w:rPr>
        <w:t xml:space="preserve"> </w:t>
      </w:r>
    </w:p>
    <w:p w:rsidR="00000000" w:rsidDel="00000000" w:rsidP="00000000" w:rsidRDefault="00000000" w:rsidRPr="00000000" w14:paraId="0000012D">
      <w:pPr>
        <w:pageBreakBefore w:val="0"/>
        <w:rPr/>
      </w:pPr>
      <w:r w:rsidDel="00000000" w:rsidR="00000000" w:rsidRPr="00000000">
        <w:rPr>
          <w:rtl w:val="0"/>
        </w:rPr>
        <w:t xml:space="preserve">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And that was the story of how the editor began working with the writer who was the middle-aged man.</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“Smoke it while you got it, Son. Smoke it while the smoke is here. We’ll work together. Is it the substance that has the power or is it the ego. You have seen that the smoke is good medicine, haven’t you? Can you trust me? Can you trust my medicine?</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Selah, my friend. Selah.</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And this was the story</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The writer now acknowledges a fluttering. There was a very intense fluttering in the middle-aged-man’s left ear. The fluttering came after he ate the mushrooms. He felt the fluttering deep in his being. It was jarring. Frightening even. He was not sure if the sensation was a warning, “Stay away!” or if it was inviting. It had the intensity that a warning could have. </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t xml:space="preserve">The man ducked for cover. The fluttering was that intense, more of a buzzing, and intense jolt. Like you’d just stuck your finger in some kind of Universal light socket. </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t xml:space="preserve">That same fluttering came upon him as he reached out for the Kachina doll. The Kachina doll who appeared to be reaching out to him. This was the middle-aged-mans final act in the kachina ceremony that night. </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Do you see him? He is there on his knees. He is naked. He is the one who has prostrated himself to the Chiefs. He isacknowledgeing their strength in the-holding-of-form. He is asking permission to approach them. Do you see him? He is reaching out to the Chief who is reaching out to him. Watch him now as he slowly reaches up to touch the hand of the Chief. He is moving so slowly, with great care. Yes! There it was. Did you see him jump like that as he was enveloped in that surge of Universal Energy. </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He approached slowly and reverently. As his finger neared the hand of the Kachina doll, the great fluttering enveloped the man’s being. </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“What kind of ceremony was that?” wondered the editor.</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t xml:space="preserve">Weeks later he heard the fluttering in his ear again. It came with the resurrection of the moth. The man witnessed the moth as it lived through its last moments on this earth. The glittering lion presented himself to the man in those last moments of the moth’s life. The face of Eli, the one who slept with the middle-aged man.</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that one who walks away from form, his friend who was also spiraling, the one who was also being folded into the batter over and again—Thank you for holding me, Naked Monk. 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“Breathe, my Son.”</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At 2:58 AM, two days after Christmas, he faced North into the great mirror. He asked Life is she was through speaking through him. He sat on the pillows. He wondered if it was time to go back to bed. He stood from his position on the three pillows.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surely did not own. What did he own? He was not sure if he wanted to own anything any more.</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The field with the hidden treasure! That’s what he owned. He owned that field. That same field where the pilot did the controlled landing. The calm and collected pilot set the plane down in the field of his dreams. It was a controlled landing in that field, like Sully landing in that river. The pilot saw the field just below him. He circled round and he set her down. He got out of the plane. He looked around. </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Day 9</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As he rolled out of bed again, his cell phone said it was 4:04AM. When he arrived at his laptop--which was perched on his bible and all three volumes of A course In Miracles (Praise the Helen Schucman)—his laptop told him that is was 4:03, a phenomenon which the author felt certain was merely a lack of synchronization and not a miracle of time travel. However, at this particular waypoint in what had now become his very own personal course in miracles, he was open to the possibility of the possibility of time travel. The blue books had taught him that there were no large miracles and no small miracles, they were all equal in size and difficulty, all flowing from the heart of Life and Love. Than you, Helen.</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The writer trusted his way back to his bedroom. Eli was not there. But he would arrive soon, announcing himself with the scratching of his claws at the base of the bed. “There you are!” said the man to the cat. “I’m so glad you’re here.”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aware that a male figure was present with Eli’s arrival.</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Eli scratched on the door. “Will you please let me go outside?” he said…</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“Is it absolutely necessary for Eli to talk? There is an objection in my being to giving Eli a human voice and a human mind,” said the editor after he’d just closed the cat’s quotations.</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It appeared that Eli wanted in the garage. Eli, the cat who did not speak with a human voice. He spoke an entire language all together, one that the writer wanted to learn. The cat thought not of tomorrow. </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Eli liked to be in the garage. The writer, of course, did not know what Eli did while he was in there. </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The cat slept on the man’s pillow for a while last night. He liked the pressure on his head. He felt it grounding him. As he drifted in and out of sleep, the man was pleased. He was pleased with himself. He was pleased with his form. He was pleased at what he was witnessing in his own story, He was now seeing the Universal story in himself. He was witnessing a Universe who was out to help this young man integrate. This young man’s life was a microcosmal Universe embedded in the shell of a larger Universe around him. The writer believed he’d seen animated versions of the embedded reality of nature. This was the spiral dynamics. The depth. Every level of consciousness being embraced by the One. Yes, this embracing that happens to the former level consciousness.</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“Is this what we are working on?” The editor asked. “Am I embracing these former expressions of consciousness. Is this what I’m doing? Am I looking back on my life with compassion? Am I celebrating my own life? Is this what this is? Is it appropriate for me to celebrate my own life in this moment? Is that possible? Could I?  please? I don’t even want to question this. I just want to say ‘yes’ to celebrating my own life. Now, how does that work?”</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“Is it possible to celebrate your own death?” asked the Great Mother?</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Do you see there! There it is! It is happening! That middle-aged-man’s story is being folded into the universe. Do you see him now. He is in the process of accepting his own death. His story is one with the Universe. He has seen the vision of the Great-Folding. He is coming to terms. The great illusion is fading before his eyes. </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“Interesting how the medicine shows and then does,” thought the man, “Or maybe it just shows what is already happening,” he re-thought. “Maybe the medicine gives us sight into what is really going on. Things are not as solid as man once believed them to be.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He was not playing very well, dear reader. He was trying to play a Bob Wills tune and he just wasn’t finding the right notes. In fact, he wasn’t even sure that he was playing the right tune. The band stopped to regroup. </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“It’s good for me to struggle like this with this instrument in front of people,” the musician said to his band members. “It’s good for me to struggle like this in public with this instrument in my hand.” </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The struggling musician needed some fresh air. He made his way out the door. He crossed the threshold. A group of people were approaching the building just as he was walking out the door. They were a rowdy bunch. Tall red boots and colored furry purses. and the dreaming musician remembered that this rehearsal was taking place in what was officially an AA meeting. One lady with really skinny legs walked right past him.</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And then the dream was over…</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man woke up with the cat on his head. Eli was still perched up there on the pillow, providing a pleasurable pressure against the man’s head. The man shifted. The cat shifted. They both lay there in bed, the man and the cat. “I am pleased with my form,” said the man deep within his heart. The man sensed a deep abiding presence within himself. </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“Who is this “I” who is pleased with the form?” A voice from the East appeared. </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“Oh no, thought the Editor. Whose face of ancient wisdom will I now appropriate for this role?”</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“What ‘role’ are you referring to?” asked the Mother?</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“Mother? What will it be like when I see through the veil? How will I find myself supported if I allow this death to continue.</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The editor wondered if he’d gone past the point of no return.</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“Mother? Have I gone past the point of no return?”</w:t>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The cat dozed on the man’s head. “Will I get up?” he wondered.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As he lay there he thought of the woman from Bermuda. The woman that was once his lover. The woman that he visited every weekend for three months all that time ago. He remembered the passion they’d shared. He was expecting her arrival. “How will she appear?” he wondered. This woman he had worshipped. His Goddess of the cool Atlantic. </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He had reconciled himself with what he had acknowledged as some kind of obligation to include her, but he knew that was not the Way. So, there she had waited—not her, but the memory of her. She had showed up powerfully in the Love that he had made with the Univers. It was not that the man had used her image in the great masturbation. However, there had been a release as the love that they made was integrated back into his being. </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The passion that he had shared with this beautiful being had revealed to him another aspect of his Self.  With the woman from the Atlantic, he had felt a part of his being with which he had never shared with another human being. She had given him a great gift. This woman shared herself with the man, and he was grateful. He accepted their relationship as the gift that it was.</w:t>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The sprinklers sprinkled in the backyard sancturay. The quiet in the great kitchen was profound. There was only the sound of the man’s fingers on the keys. The sound that once belonged to his wife.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But then there was this woman from Bermuda. He wrote songs for her! (and yes the man had also written songs for his wife). </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The man felt some kind of competition going on between these two characters in his story.</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“Is there a way that I can recognize these women as fellow beings as I examine this area of my life? How can I acknowledge you sisters? And who is it that I am addressing now? How do I address the memory of these two old lovers as they are now in each other’s company?”</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The woman from Bermuda. He met her at a treatment center—a treatment center just outside of Santa Fe. </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“Okay, bud, here we go,” said the attractive woman in the tank top. She was now leaning against the piano. Are you ready to celebrate your life and your death? Are you ready to have compassion for this man who is doing the best he can to make sense out of this consciousness experience?”</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“Yes. You smell good,” said the editor to the smiling woman in the straw cowboy hat. The editor was apparently in need of a new girlfriend to get through this bit from the past!”</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They smiled at each other. They kissed. They embraced. The editor felt her sensual presence in his inner being.</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“Are you the one I’ve been meeting in the grass?” said the editor. “Are you the one I felt today as I pushed into those trees in the West. Are you? The beloved muse? </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The Bermudian was a beautiful black woman with curly hair. It was love at first sight for the man…</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“Yes, we will honor that love. Let’s call it what it was. There was a love that brought these two people together. There was a purpose. There was a great joining of souls. There were ripples made in energy fields. Dreams were fulfilled. Dreams were crushed. Yes there was a great crushing as the man tried desperately to live out his dream of falling in love again.</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Can he now say, dear reader, that it was love? I know that you cannot justify me. I would not ask that of you. But, I will ask anyway, maybe even rhetorically of you. </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Is that okay? Is it okay to recognize the Love in a relationship that didn’t last? </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“What will last?” said the editor’s new girlfriend, “God she smelled so good. Just like the grass.”</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Can the writer recognize the love that he and the mother of his children had? Can he recognize all the love that he has experienced, the love that no longer exists in the form that it once held? Can he recognize the changing forms of love. “What was it that F. Scott Fitzgerald had told him in that framed quote at the cabin? It was something about how love never comes the same way twice—kind of like Eli never curled up with him twice the same way. He was a novel creature, full of novelty and unpredictability. Eli, the one who may never curl up on the man’s head again. </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The midde aged man sent a message to the woman from Bermuda just days ago. It was not the first time that they had been in touch. She had recently contacted him as he was heading out for his hitchike</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The message that he sent to the woman from Bermuda was this:</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I had never discovered the divine feminine in my Self, which is why I had no choice but to worship you.</w:t>
      </w:r>
    </w:p>
    <w:p w:rsidR="00000000" w:rsidDel="00000000" w:rsidP="00000000" w:rsidRDefault="00000000" w:rsidRPr="00000000" w14:paraId="000001BC">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1BD">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1BE">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1BF">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She never responded. And the writer felt quite at peace with that. And the editor felt quite at peace with that. The editor had not checked in with his girlfriend on the matter.</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“Sweetie,” are you okay with me spending this time in reflection on my former lovers?”</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“Sweetie? She smiled, “Why we barely know each other, my dear,” she said with a playful southern drawl. This lady really was fun. She took off the cowboy hat and laid it on the piano. She pulled the man in close and kissed him.”</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“Okay, hmmmm,” the man cleared his throat as he felt something rising from his root chakra. “I guess we’re okay then,” he smiled cute and shyly because that’s how she made him feel. He knew they’d just met, but she made him feel loved. She was giving him the attention that he needed right nowi. It felt that She already knew his deepest Being.</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She had not responded. The man was okay with that. He felt truly comfortable. He wondered if he would be truly comfortable in the future. Would he be truly okay if she never responded? </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As best he could tell, he wanted her to be happy. He truly wanted her to get what she needed.  The man did not need her to respond. He only wished her well.</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It was true, possibly, that he had worshipped her. He had poured out all the passion that he wasn’t allowed to express with the mother of his children. The mid-aged man was married to a woman who was not attracted to men. She claimed that she was attracted to the middle-aged-husband, but the husband did not sense that his wife was attracted to him. The wife told the man how much she loved him. She tried to believe in the man…...</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“Sweetie,” said the man to his new girlfriend, “Do you have a name?” </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“Oh wouldn’t you just love to know my name?”</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“Was that a spirti of seduction?” joked the man with his new girl. The editor really liked this woman. She was moving.</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Yes, the mother of his children appeared to the man as passionless before him. And worse yet, she seemed to be averse to his masculinity. She said that she was attracted to only one man, but the husband suspected that his wife was actually attracted to no man. The husband was the one man that she claimed to be attracted to, but the husband never felt attractive in her presence. </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“Name calling,” said the muse from the West, “You mean like ‘lesbian bitch?”</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“Well, I suppose that it is true. In my angriest moments I did call her names like that. And I felt very, very angry toward her. I felt violence toward the woman. I often felt that I hated that woman. I felt crushed by her. I felt enraged. I felt controlled. I did not feel loved. I did not get what I wanted. I could not give her what she wanted…There! Is that what you wanted to hear? Is that what you were looking for?”</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“I’m just looking for you in here,” said his muse. </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The editor breathed in</w:t>
      </w:r>
    </w:p>
    <w:p w:rsidR="00000000" w:rsidDel="00000000" w:rsidP="00000000" w:rsidRDefault="00000000" w:rsidRPr="00000000" w14:paraId="000001E0">
      <w:pPr>
        <w:pageBreakBefore w:val="0"/>
        <w:rPr/>
      </w:pPr>
      <w:r w:rsidDel="00000000" w:rsidR="00000000" w:rsidRPr="00000000">
        <w:rPr>
          <w:rtl w:val="0"/>
        </w:rPr>
        <w:t xml:space="preserve">The editor breathed out</w:t>
      </w:r>
    </w:p>
    <w:p w:rsidR="00000000" w:rsidDel="00000000" w:rsidP="00000000" w:rsidRDefault="00000000" w:rsidRPr="00000000" w14:paraId="000001E1">
      <w:pPr>
        <w:pageBreakBefore w:val="0"/>
        <w:rPr/>
      </w:pPr>
      <w:r w:rsidDel="00000000" w:rsidR="00000000" w:rsidRPr="00000000">
        <w:rPr>
          <w:rtl w:val="0"/>
        </w:rPr>
        <w:t xml:space="preserve">Just like his friend Thic Nhat Hanh had shown him</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The Bermudian Goddess, the mother of his children, and his new girlfriend were having a powow as the writer and the editor watched their insides coming out. A caring retrieved the three pillows from the writer’s room. She placed them on the kitchen floor in front of the sink. The writer sat, wanting to give Life enough room to help him see this for what it was. He wanted allow Life the room to be honest with him.</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“Let’s try it this way. Let’s start in a way that may be totally unrelated and see if we can circle back,” said the muse. She had a serious air now, like she was about to take care of some business that she was very familiar with. She was confident in her acceptance that she was uncertain of how this would finally play out. </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The writer tried to read Father Daniel Berrigan’s autobiography once. </w:t>
      </w:r>
    </w:p>
    <w:p w:rsidR="00000000" w:rsidDel="00000000" w:rsidP="00000000" w:rsidRDefault="00000000" w:rsidRPr="00000000" w14:paraId="000001E8">
      <w:pPr>
        <w:pageBreakBefore w:val="0"/>
        <w:rPr/>
      </w:pPr>
      <w:r w:rsidDel="00000000" w:rsidR="00000000" w:rsidRPr="00000000">
        <w:rPr>
          <w:rtl w:val="0"/>
        </w:rPr>
        <w:t xml:space="preserve">He enjoyed it in short doses.</w:t>
      </w:r>
    </w:p>
    <w:p w:rsidR="00000000" w:rsidDel="00000000" w:rsidP="00000000" w:rsidRDefault="00000000" w:rsidRPr="00000000" w14:paraId="000001E9">
      <w:pPr>
        <w:pageBreakBefore w:val="0"/>
        <w:rPr/>
      </w:pPr>
      <w:r w:rsidDel="00000000" w:rsidR="00000000" w:rsidRPr="00000000">
        <w:rPr>
          <w:rtl w:val="0"/>
        </w:rPr>
        <w:t xml:space="preserve">The editor wondered now what he would see if he reopened that book.</w:t>
      </w:r>
    </w:p>
    <w:p w:rsidR="00000000" w:rsidDel="00000000" w:rsidP="00000000" w:rsidRDefault="00000000" w:rsidRPr="00000000" w14:paraId="000001EA">
      <w:pPr>
        <w:pageBreakBefore w:val="0"/>
        <w:rPr/>
      </w:pPr>
      <w:r w:rsidDel="00000000" w:rsidR="00000000" w:rsidRPr="00000000">
        <w:rPr>
          <w:rtl w:val="0"/>
        </w:rPr>
        <w:t xml:space="preserve">Was there a Universal story in there?</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Daniel Berrigan, a catholic priest. May 1968: Berrigan and eight friends, The Catonsvill Nine, steal draft notices from a government building. There they are! Can you see them? They are lighting those draft notices on fire! Right there on the lawn of that government building! They doused those draft notices and set them on fire. </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Berrigan’s autobiography lead back to brother TNH in a book call the “The Raft is Not the Shore,” a dialogue between Father Berrigan and Thich Nhat Hanh. </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The introduction to that particular edition of “The Raft is Not the Shore” was written by none other than Bell Hooks. </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Bell Hooks is an author that I was introduced to by my ex-wife as we became “progressive liberals.” </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So now, here I am in this first person voice, which actually feels quite vulnerable right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1F7">
      <w:pPr>
        <w:pageBreakBefore w:val="0"/>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t xml:space="preserve">Getting naked is something I seem to do when I take the medicine. I have not taken any medicine today, but maybe I can still get naked to some effect. So here goes.</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Where was I?</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The writer stood there naked in the kitchen, four books covered his….his genetalia…</w:t>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rPr>
          <w:rtl w:val="0"/>
        </w:rPr>
        <w:t xml:space="preserve">“why does he keep using that word, Mom.” Said a little girl. She was on her knees at the round table in the kitchen of the great house. She was coloring with a blue crayon. </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“It’s okay sweetie, let your father be your father, that’s just who he is today.” Sometimes he gets manic, and we are trying to live with that. We are trying to love that. We are accepting that.</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pageBreakBefore w:val="0"/>
        <w:rPr/>
      </w:pPr>
      <w:r w:rsidDel="00000000" w:rsidR="00000000" w:rsidRPr="00000000">
        <w:rPr>
          <w:rtl w:val="0"/>
        </w:rPr>
        <w:t xml:space="preserve">“Manic,” said the writer.</w:t>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pageBreakBefore w:val="0"/>
        <w:rPr/>
      </w:pPr>
      <w:r w:rsidDel="00000000" w:rsidR="00000000" w:rsidRPr="00000000">
        <w:rPr>
          <w:rtl w:val="0"/>
        </w:rPr>
        <w:t xml:space="preserve">“How does that word feel in your Being?” asked the muse. She was in a soft light. He could see her smiling face through a soft and hazy light.</w:t>
      </w:r>
    </w:p>
    <w:p w:rsidR="00000000" w:rsidDel="00000000" w:rsidP="00000000" w:rsidRDefault="00000000" w:rsidRPr="00000000" w14:paraId="00000209">
      <w:pPr>
        <w:pageBreakBefore w:val="0"/>
        <w:rPr/>
      </w:pPr>
      <w:r w:rsidDel="00000000" w:rsidR="00000000" w:rsidRPr="00000000">
        <w:rPr>
          <w:rtl w:val="0"/>
        </w:rPr>
      </w:r>
    </w:p>
    <w:p w:rsidR="00000000" w:rsidDel="00000000" w:rsidP="00000000" w:rsidRDefault="00000000" w:rsidRPr="00000000" w14:paraId="0000020A">
      <w:pPr>
        <w:pageBreakBefore w:val="0"/>
        <w:rPr/>
      </w:pPr>
      <w:r w:rsidDel="00000000" w:rsidR="00000000" w:rsidRPr="00000000">
        <w:rPr>
          <w:rtl w:val="0"/>
        </w:rPr>
        <w:t xml:space="preserve">The floor was cold on the writers feet as he rose to go to work. His alarm went off in his bedroom. 5:30AM. His alarm sang a song to him:</w:t>
      </w:r>
    </w:p>
    <w:p w:rsidR="00000000" w:rsidDel="00000000" w:rsidP="00000000" w:rsidRDefault="00000000" w:rsidRPr="00000000" w14:paraId="0000020B">
      <w:pPr>
        <w:pageBreakBefore w:val="0"/>
        <w:rPr/>
      </w:pPr>
      <w:r w:rsidDel="00000000" w:rsidR="00000000" w:rsidRPr="00000000">
        <w:rPr>
          <w:rtl w:val="0"/>
        </w:rPr>
      </w:r>
    </w:p>
    <w:p w:rsidR="00000000" w:rsidDel="00000000" w:rsidP="00000000" w:rsidRDefault="00000000" w:rsidRPr="00000000" w14:paraId="0000020C">
      <w:pPr>
        <w:pageBreakBefore w:val="0"/>
        <w:rPr/>
      </w:pPr>
      <w:r w:rsidDel="00000000" w:rsidR="00000000" w:rsidRPr="00000000">
        <w:rPr>
          <w:rtl w:val="0"/>
        </w:rPr>
        <w:t xml:space="preserve">In the eye of the hurricane</w:t>
      </w:r>
    </w:p>
    <w:p w:rsidR="00000000" w:rsidDel="00000000" w:rsidP="00000000" w:rsidRDefault="00000000" w:rsidRPr="00000000" w14:paraId="0000020D">
      <w:pPr>
        <w:pageBreakBefore w:val="0"/>
        <w:rPr/>
      </w:pPr>
      <w:r w:rsidDel="00000000" w:rsidR="00000000" w:rsidRPr="00000000">
        <w:rPr>
          <w:rtl w:val="0"/>
        </w:rPr>
        <w:t xml:space="preserve">You are always still</w:t>
      </w:r>
    </w:p>
    <w:p w:rsidR="00000000" w:rsidDel="00000000" w:rsidP="00000000" w:rsidRDefault="00000000" w:rsidRPr="00000000" w14:paraId="0000020E">
      <w:pPr>
        <w:pageBreakBefore w:val="0"/>
        <w:rPr/>
      </w:pPr>
      <w:r w:rsidDel="00000000" w:rsidR="00000000" w:rsidRPr="00000000">
        <w:rPr>
          <w:rtl w:val="0"/>
        </w:rPr>
        <w:t xml:space="preserve">In the eye of the hurricane</w:t>
      </w:r>
    </w:p>
    <w:p w:rsidR="00000000" w:rsidDel="00000000" w:rsidP="00000000" w:rsidRDefault="00000000" w:rsidRPr="00000000" w14:paraId="0000020F">
      <w:pPr>
        <w:pageBreakBefore w:val="0"/>
        <w:rPr/>
      </w:pPr>
      <w:r w:rsidDel="00000000" w:rsidR="00000000" w:rsidRPr="00000000">
        <w:rPr>
          <w:rtl w:val="0"/>
        </w:rPr>
        <w:t xml:space="preserve">You are always still</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His song</w:t>
      </w:r>
    </w:p>
    <w:p w:rsidR="00000000" w:rsidDel="00000000" w:rsidP="00000000" w:rsidRDefault="00000000" w:rsidRPr="00000000" w14:paraId="00000212">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The middle-aged man fell in love at a treatment center. He did not expect the love, but he was looking for it. He truly was looking for love, this is true about the middle-aged man at the treatment center. He is desperately hungry for love. </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rPr/>
      </w:pPr>
      <w:r w:rsidDel="00000000" w:rsidR="00000000" w:rsidRPr="00000000">
        <w:rPr>
          <w:rtl w:val="0"/>
        </w:rPr>
        <w:t xml:space="preserve">“Desperately hungry for love!” cried the beautiful Muse from the West. “That’s what I was looking for. Now there’s a Universa story. That story is fuck-able. That’s the story that’s eating everybody up! Son of a bitch!” she cried.</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t xml:space="preserve">The man who went to the treatement center truly was looking for love. But, truthfully, the middle-aged-man did wonder if he would fall in love there. He confessed his attraction to his male roomate. There was another girl named Dorothy that he also shared energy with. The man liked it at the treatment center. He fell in love with himself there.</w:t>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And then, the love that he’d stirred with Liana echoed back to him. Liana called the man and his heart lept with joy. Liana called him. It was one of the happiest moments of his life.</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this woman who had handed him the literature. “My Absolute Darling” and “Americana”…the names of the books that she gave him. Devoured in days.</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With all his spare time the man read the books. Other people were falling in love with Liana as he read the books. The man tried to be very careful with his love for her. They were at a treatment center for God’s sake! He knew that it wasn’t supposed to happen like this. </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w:t>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t xml:space="preserve">“That’s seems pretty honest to me,” said the Muse, “I watched you fall in love with me in the course of about an hour. You’re pretty easy, aren’t you baby. I bet it’s easy to get you up. You’re so easy.”</w:t>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t xml:space="preserve">At the treatment center, the man was not only falling in love. While at the treatment center, the man activelty engaged in a grieving process. He beggan to grieve for  the loss of his marriage. A process that started before Liana ever arrived, and that is a truth that the man was grateful for as he stood naked in front of his laptop. </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“Why?” asked the muse? “What if it wasn’t that way? What if Liana arrived, you fell in love with her, and then you started the grieving process? Would you be disqualified if that were the case? I think you feel what I’m getting at, don’t you?”</w:t>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“Yes, I see,” said the man, “who was apparently still invested in proving himself to be worthy of love.”</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As the middle-aged-man moved away from his marriage and children, possibly the most selfish act of his entire life, he tried to justify himself. The middle-aged-man tried to justify himself because he did not believe that he was worthy of Love. He did not know that he was Love. The middle-aged-man was desperately looking for love outside of himself.</w:t>
      </w:r>
    </w:p>
    <w:p w:rsidR="00000000" w:rsidDel="00000000" w:rsidP="00000000" w:rsidRDefault="00000000" w:rsidRPr="00000000" w14:paraId="0000022B">
      <w:pPr>
        <w:pageBreakBefore w:val="0"/>
        <w:rPr/>
      </w:pPr>
      <w:r w:rsidDel="00000000" w:rsidR="00000000" w:rsidRPr="00000000">
        <w:rPr>
          <w:rtl w:val="0"/>
        </w:rPr>
      </w:r>
    </w:p>
    <w:p w:rsidR="00000000" w:rsidDel="00000000" w:rsidP="00000000" w:rsidRDefault="00000000" w:rsidRPr="00000000" w14:paraId="0000022C">
      <w:pPr>
        <w:pageBreakBefore w:val="0"/>
        <w:rPr/>
      </w:pPr>
      <w:r w:rsidDel="00000000" w:rsidR="00000000" w:rsidRPr="00000000">
        <w:rPr>
          <w:rtl w:val="0"/>
        </w:rPr>
        <w:t xml:space="preserve">“Thank you!” cried the editor’s Muse Beloved, that sexy thing in those jeans “Now we are joining with the the Universal again.”</w:t>
      </w:r>
    </w:p>
    <w:p w:rsidR="00000000" w:rsidDel="00000000" w:rsidP="00000000" w:rsidRDefault="00000000" w:rsidRPr="00000000" w14:paraId="0000022D">
      <w:pPr>
        <w:pageBreakBefore w:val="0"/>
        <w:rPr/>
      </w:pPr>
      <w:r w:rsidDel="00000000" w:rsidR="00000000" w:rsidRPr="00000000">
        <w:rPr>
          <w:rtl w:val="0"/>
        </w:rPr>
      </w:r>
    </w:p>
    <w:p w:rsidR="00000000" w:rsidDel="00000000" w:rsidP="00000000" w:rsidRDefault="00000000" w:rsidRPr="00000000" w14:paraId="0000022E">
      <w:pPr>
        <w:pageBreakBefore w:val="0"/>
        <w:rPr/>
      </w:pPr>
      <w:r w:rsidDel="00000000" w:rsidR="00000000" w:rsidRPr="00000000">
        <w:rPr>
          <w:rtl w:val="0"/>
        </w:rPr>
        <w:t xml:space="preserve">“The editor loved it when a woman talked like that.”</w:t>
      </w:r>
    </w:p>
    <w:p w:rsidR="00000000" w:rsidDel="00000000" w:rsidP="00000000" w:rsidRDefault="00000000" w:rsidRPr="00000000" w14:paraId="0000022F">
      <w:pPr>
        <w:pageBreakBefore w:val="0"/>
        <w:rPr/>
      </w:pPr>
      <w:r w:rsidDel="00000000" w:rsidR="00000000" w:rsidRPr="00000000">
        <w:rPr>
          <w:rtl w:val="0"/>
        </w:rPr>
      </w:r>
    </w:p>
    <w:p w:rsidR="00000000" w:rsidDel="00000000" w:rsidP="00000000" w:rsidRDefault="00000000" w:rsidRPr="00000000" w14:paraId="00000230">
      <w:pPr>
        <w:pageBreakBefore w:val="0"/>
        <w:rPr/>
      </w:pPr>
      <w:r w:rsidDel="00000000" w:rsidR="00000000" w:rsidRPr="00000000">
        <w:rPr>
          <w:rtl w:val="0"/>
        </w:rPr>
      </w:r>
    </w:p>
    <w:p w:rsidR="00000000" w:rsidDel="00000000" w:rsidP="00000000" w:rsidRDefault="00000000" w:rsidRPr="00000000" w14:paraId="00000231">
      <w:pPr>
        <w:pageBreakBefore w:val="0"/>
        <w:rPr/>
      </w:pPr>
      <w:r w:rsidDel="00000000" w:rsidR="00000000" w:rsidRPr="00000000">
        <w:rPr>
          <w:rtl w:val="0"/>
        </w:rPr>
        <w:t xml:space="preserve">The writer’s alarm clock sounded again, for he had not switched it off the first time. The song kept singing to him. The song that he needed to hear.</w:t>
      </w:r>
    </w:p>
    <w:p w:rsidR="00000000" w:rsidDel="00000000" w:rsidP="00000000" w:rsidRDefault="00000000" w:rsidRPr="00000000" w14:paraId="00000232">
      <w:pPr>
        <w:pageBreakBefore w:val="0"/>
        <w:rPr/>
      </w:pPr>
      <w:r w:rsidDel="00000000" w:rsidR="00000000" w:rsidRPr="00000000">
        <w:rPr>
          <w:rtl w:val="0"/>
        </w:rPr>
      </w:r>
    </w:p>
    <w:p w:rsidR="00000000" w:rsidDel="00000000" w:rsidP="00000000" w:rsidRDefault="00000000" w:rsidRPr="00000000" w14:paraId="00000233">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rPr/>
      </w:pPr>
      <w:r w:rsidDel="00000000" w:rsidR="00000000" w:rsidRPr="00000000">
        <w:rPr>
          <w:rtl w:val="0"/>
        </w:rPr>
        <w:t xml:space="preserve">“’She said, you cannot walk on water,’</w:t>
      </w:r>
    </w:p>
    <w:p w:rsidR="00000000" w:rsidDel="00000000" w:rsidP="00000000" w:rsidRDefault="00000000" w:rsidRPr="00000000" w14:paraId="00000238">
      <w:pPr>
        <w:pageBreakBefore w:val="0"/>
        <w:rPr/>
      </w:pPr>
      <w:r w:rsidDel="00000000" w:rsidR="00000000" w:rsidRPr="00000000">
        <w:rPr>
          <w:rtl w:val="0"/>
        </w:rPr>
        <w:t xml:space="preserve">With a tongue sharp to kill</w:t>
      </w:r>
    </w:p>
    <w:p w:rsidR="00000000" w:rsidDel="00000000" w:rsidP="00000000" w:rsidRDefault="00000000" w:rsidRPr="00000000" w14:paraId="00000239">
      <w:pPr>
        <w:pageBreakBefore w:val="0"/>
        <w:rPr/>
      </w:pPr>
      <w:r w:rsidDel="00000000" w:rsidR="00000000" w:rsidRPr="00000000">
        <w:rPr>
          <w:rtl w:val="0"/>
        </w:rPr>
        <w:t xml:space="preserve">But in the eye of the hurricane </w:t>
      </w:r>
    </w:p>
    <w:p w:rsidR="00000000" w:rsidDel="00000000" w:rsidP="00000000" w:rsidRDefault="00000000" w:rsidRPr="00000000" w14:paraId="0000023A">
      <w:pPr>
        <w:pageBreakBefore w:val="0"/>
        <w:rPr/>
      </w:pPr>
      <w:r w:rsidDel="00000000" w:rsidR="00000000" w:rsidRPr="00000000">
        <w:rPr>
          <w:rtl w:val="0"/>
        </w:rPr>
        <w:t xml:space="preserve">You are always still</w:t>
      </w:r>
    </w:p>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ageBreakBefore w:val="0"/>
        <w:rPr/>
      </w:pPr>
      <w:r w:rsidDel="00000000" w:rsidR="00000000" w:rsidRPr="00000000">
        <w:rPr>
          <w:rtl w:val="0"/>
        </w:rPr>
        <w:t xml:space="preserve">The writer at the great Island in the kitchen acknowledged the importance of those lyrics. The woman in that verse was his ex-wife. She was the one who told him that he could not walk on water. She was the one who made him throw his light saber away. She was the one who prevented him from doing miracles. </w:t>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t xml:space="preserve">“So there’s still some anger there?” That’s what I’m hearing. The muse was quiet and concerned now. She hugged the man. The man sensed no sexual energy in this hug. It was only caring and compassionate. It was simple. It was full of a love that the editor needed from a woman.”</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“Thank you,” he said, as she released him, “Thank you very much.” He breathed more easily now.</w:t>
      </w:r>
    </w:p>
    <w:p w:rsidR="00000000" w:rsidDel="00000000" w:rsidP="00000000" w:rsidRDefault="00000000" w:rsidRPr="00000000" w14:paraId="00000241">
      <w:pPr>
        <w:pageBreakBefore w:val="0"/>
        <w:rPr/>
      </w:pPr>
      <w:r w:rsidDel="00000000" w:rsidR="00000000" w:rsidRPr="00000000">
        <w:rPr>
          <w:rtl w:val="0"/>
        </w:rPr>
      </w:r>
    </w:p>
    <w:p w:rsidR="00000000" w:rsidDel="00000000" w:rsidP="00000000" w:rsidRDefault="00000000" w:rsidRPr="00000000" w14:paraId="00000242">
      <w:pPr>
        <w:pageBreakBefore w:val="0"/>
        <w:rPr/>
      </w:pPr>
      <w:r w:rsidDel="00000000" w:rsidR="00000000" w:rsidRPr="00000000">
        <w:rPr>
          <w:rtl w:val="0"/>
        </w:rPr>
        <w:t xml:space="preserve">The middle-aged-man at the treatment center was obligated to only speak well of this woman, the woman that he was married to. And he continued to only speak well of her the whole time that he greived. He refrained from any negative talk of the woman who had bore his children.</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The man at the treatment center felt helplessly crushed by his wife. He fantasized about leaving. But, he knew he could never leave her. He knew that he would die if he left her. Leaving would be the most selfish thing ever. How would he survive if she thought poorly of him? This mane believed that leaving his wife would be the same as giving up on himself, and he was quite certain that he would die if he ever left her. </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He felt justified by the marriage. It was the last shred of evidence that he was a good man. This man who had forsaken the God of his youth, he still possessed the wife of his youth. The people at the fundamentalist church had told him that they would never make it if they left. Were they right?</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They clung to one another there at the foot of the rockies in Eastern New Mexico. They clung to one another in a way that did not feel like love. Sometimes he hated her the most of anyone in the world. He blamed her. He had a fantasy once about smashing her head in with a lamp. He wrote it down in a journal, he knows that he did, but to this day the man could not find that journal entry. He wanted to tear it up and throw it away. She so often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He sensed her father, the abuser in her presence.”</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“Or was it that he sensed the abuser in himself?” Asked the muse.</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The one who abused her lived with them. The one who abused him lived with them. The man slept with her abuser, her father, nearly every night for twenty years. And likewise, the woman slept with the middle-aged-man’s father, the deep clown character. </w:t>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The man made love to her father every time he slept with the wife. The man felt crushed by her. The man felt abused by her. “Gaslighting,” that’s the name he’d found to describe what he felt that she did to him. </w:t>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Gaslighting: a situation in which the abuser convinces the one who is abused that he/she is insane. The man felt this gaslighting going on even before he had read about what it was. “Is this enough honesty? Is this honesty? There is obviously some real pain still here. Is this what I got naked for? Holy Shit!” exclaimed the writer.</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The writer bent over and touched his toes, putting his hamstrings on stretch.</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t xml:space="preserve">“Need a hug?” asked the muse of her lover.</w:t>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ageBreakBefore w:val="0"/>
        <w:rPr/>
      </w:pPr>
      <w:r w:rsidDel="00000000" w:rsidR="00000000" w:rsidRPr="00000000">
        <w:rPr>
          <w:rtl w:val="0"/>
        </w:rPr>
        <w:t xml:space="preserve">“Oh, we are lovers now,” joked the editor.</w:t>
      </w:r>
    </w:p>
    <w:p w:rsidR="00000000" w:rsidDel="00000000" w:rsidP="00000000" w:rsidRDefault="00000000" w:rsidRPr="00000000" w14:paraId="00000257">
      <w:pPr>
        <w:pageBreakBefore w:val="0"/>
        <w:rPr/>
      </w:pP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t xml:space="preserve">They held each other closely before the editor returned to his task.</w:t>
      </w:r>
    </w:p>
    <w:p w:rsidR="00000000" w:rsidDel="00000000" w:rsidP="00000000" w:rsidRDefault="00000000" w:rsidRPr="00000000" w14:paraId="00000259">
      <w:pPr>
        <w:pageBreakBefore w:val="0"/>
        <w:rPr/>
      </w:pPr>
      <w:r w:rsidDel="00000000" w:rsidR="00000000" w:rsidRPr="00000000">
        <w:rPr>
          <w:rtl w:val="0"/>
        </w:rPr>
      </w:r>
    </w:p>
    <w:p w:rsidR="00000000" w:rsidDel="00000000" w:rsidP="00000000" w:rsidRDefault="00000000" w:rsidRPr="00000000" w14:paraId="0000025A">
      <w:pPr>
        <w:pageBreakBefore w:val="0"/>
        <w:rPr/>
      </w:pPr>
      <w:r w:rsidDel="00000000" w:rsidR="00000000" w:rsidRPr="00000000">
        <w:rPr>
          <w:rtl w:val="0"/>
        </w:rPr>
        <w:t xml:space="preserve">“Smoke’it while it’s here,” sang the sweet smelling muse.</w:t>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rPr/>
      </w:pPr>
      <w:r w:rsidDel="00000000" w:rsidR="00000000" w:rsidRPr="00000000">
        <w:rPr>
          <w:rtl w:val="0"/>
        </w:rPr>
        <w:t xml:space="preserve">This is the pain with which he went to the treatment center in Santa Fe with. These are the things that he never spoke while he was there. The man at the treatment center was there for a reason. They called that place “trauma camp.” The man did not end up at trauma camp by accident. The Universe was out to help him.</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This was the man who did not kill the dog. He also did not bang on the door. Let me list the things I did wrong. Let me list the things I did right. If the scale tips the right way, then do I deserve to be loved?</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“Do you know that you are loved?” The Muse spoke up from within.</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“How could I know the answer to that question?” answered the editor.</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“Why do you have to answer my question with another question? Avoidance?” chirped the muse. she was deeply embedded in the humus now.</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“I think that I am beginning to understand how loved I am,” said the editor with a sadness that came from reaching middle age with so much suffering still on the surface.</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“Is that where that sadness comes from?” asked our Muse. “Are you sure about that? Do you think that you are behind on some curve. Do you think that you are being graded on your awakening. Is that what I’m hearing? Do you feel like you’ve wasted your life? Do you feel that you have done something wrong? Is this how you would like to live? Or would you prefer a deeper way of Being?”</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“I prefer a deeper way of being, my Muse.”</w:t>
      </w:r>
    </w:p>
    <w:p w:rsidR="00000000" w:rsidDel="00000000" w:rsidP="00000000" w:rsidRDefault="00000000" w:rsidRPr="00000000" w14:paraId="0000026B">
      <w:pPr>
        <w:pageBreakBefore w:val="0"/>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Two years of couples counseling. This is the phrase that the middle-aged-man said when he wanted people to know that they had really tried. Then he’d mention all the work that the couple had done for themselves individually. All the books that they’d read. He’d mention how much he respected his wife. He wished her well.</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“How can we possibly hate this woman so much?”</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Who said that?</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The writer stood in the kitchen facing North. What was that he’d just heard. He was genuinely curious. He was facing this writing naked, so cold, yet so unafraid. Eli scratched on the door time and time again providing him with some comic relief. Eli, The cat who goes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“maybe this is kind of like therapy,” thought the writer, “Maybe this story isn’t coming out all at once.”</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He gobbled down two maraschino cherries and a bite of lime from his limeade from the night before. A welcomed treat.  He hoped Dan didn’t come home as he sat naked in the kitchen. </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The man began his grieving process at the treatment center, but he was still not ready to let go. He tried to reenter his life. The man’s wife and oldest daughter came to pick him up from Santa Fe. He would try again to be true to his life. </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He had known such happiness at the treatment center. “Surely I can just bring this happiness home with me,” the man thought. But he could not. His wife drove them home. The man lay down in the back seat of the black Dodge minivan. Can you see him suffering? What his happening in the heart of this man? Do you see the fear in this ones eyes? Can you see him there huddling in the back of the van? What is he saying? Can you see his lips moving? </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A mantra formed in the mans heart and came from his mouth. A mantra of hope:</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281">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282">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 dear reader. That sliver would be just enough hope to bring him to his next appointment with a Universe who was out to help him.</w:t>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t xml:space="preserve">“Ahhhh, now there’s a through-line!” Cheered the beautiful muse, “This is a story about a man making peace with a Universe that is out-to-help-him. Now that’s lovely. And this is how we see our lives. This is the way we meet all beings. This is the practice, my dear. You are doing great. Are you able to continue now, or do you need a rest.” </w:t>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t xml:space="preserve">“Let’s keep trying,” typed the editor.</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The man made an honest effort to reengage his life. But, the coldness that he sensed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“Just look what the writer does here,” said the Muse to the editor. “Listen carefully. Hold my hand here. Let’s listen together. Are you ready? Here we go. I love you.”</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The writer recognizes that Life in its fullness is presented to us, and we must learn to accept it all. We must learn to die the death. We must learn to receive the resurection. We must transcend. We must go deeper. We must do these things if we want to be part of the great Coming-Together. If we want to be a part of the Great Turning.</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Here was the question that came back to the writer:</w:t>
      </w:r>
    </w:p>
    <w:p w:rsidR="00000000" w:rsidDel="00000000" w:rsidP="00000000" w:rsidRDefault="00000000" w:rsidRPr="00000000" w14:paraId="00000298">
      <w:pPr>
        <w:pageBreakBefore w:val="0"/>
        <w:rPr/>
      </w:pPr>
      <w:r w:rsidDel="00000000" w:rsidR="00000000" w:rsidRPr="00000000">
        <w:rPr>
          <w:rtl w:val="0"/>
        </w:rPr>
        <w:t xml:space="preserve">“How will I live with myself?”</w:t>
      </w:r>
    </w:p>
    <w:p w:rsidR="00000000" w:rsidDel="00000000" w:rsidP="00000000" w:rsidRDefault="00000000" w:rsidRPr="00000000" w14:paraId="00000299">
      <w:pPr>
        <w:pageBreakBefore w:val="0"/>
        <w:rPr/>
      </w:pPr>
      <w:r w:rsidDel="00000000" w:rsidR="00000000" w:rsidRPr="00000000">
        <w:rPr>
          <w:rtl w:val="0"/>
        </w:rPr>
      </w:r>
    </w:p>
    <w:p w:rsidR="00000000" w:rsidDel="00000000" w:rsidP="00000000" w:rsidRDefault="00000000" w:rsidRPr="00000000" w14:paraId="0000029A">
      <w:pPr>
        <w:pageBreakBefore w:val="0"/>
        <w:rPr/>
      </w:pPr>
      <w:r w:rsidDel="00000000" w:rsidR="00000000" w:rsidRPr="00000000">
        <w:rPr>
          <w:rtl w:val="0"/>
        </w:rPr>
        <w:t xml:space="preserve"> </w:t>
      </w:r>
    </w:p>
    <w:p w:rsidR="00000000" w:rsidDel="00000000" w:rsidP="00000000" w:rsidRDefault="00000000" w:rsidRPr="00000000" w14:paraId="0000029B">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writer had not forgotten of you. In fact, he now drew comfort from your presence. This writer who had died some deaths in order to ascend (or descend) the great spiral. The dying author who has come full circle many times, leaving form behind, then circling back, finally witnessing a great integration in his own being. </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The miracle of integration. This is what he was witnessing now as he wrote. He was witnessing the kindness of the Universe in the deaths he’d died. What he once thought would kill him….well it did actually kill him…He died the death, or he was still dying the death. I guess we’re just dying the death until we die. it’s very difficult sometimes to tell about these things, just when you think it’s over, just when you think you’ve arrived, the Trickster from the East shows up and you realize what a big joke it was that you’d fooled yourself again in a way that was just different enough to trick you. </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But, here, this one still stands. He did not actually die. He did not kill himself, although he feels that he can understand those who want to be dead for long periods of life. The writer has lived that in pieces. Here he stands, maintaining form and witnessing this miracle in process. </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What stage was this being at?</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“Ken Wilber, paging Ken Wilber. Do you have a device, Mr Wilber, a device by which to measure this middle-aged-man’s stage on the enlightenment scale?”</w:t>
      </w:r>
    </w:p>
    <w:p w:rsidR="00000000" w:rsidDel="00000000" w:rsidP="00000000" w:rsidRDefault="00000000" w:rsidRPr="00000000" w14:paraId="000002A4">
      <w:pPr>
        <w:pageBreakBefore w:val="0"/>
        <w:rPr/>
      </w:pPr>
      <w:r w:rsidDel="00000000" w:rsidR="00000000" w:rsidRPr="00000000">
        <w:rPr>
          <w:rtl w:val="0"/>
        </w:rPr>
      </w:r>
    </w:p>
    <w:p w:rsidR="00000000" w:rsidDel="00000000" w:rsidP="00000000" w:rsidRDefault="00000000" w:rsidRPr="00000000" w14:paraId="000002A5">
      <w:pPr>
        <w:pageBreakBefore w:val="0"/>
        <w:rPr/>
      </w:pPr>
      <w:r w:rsidDel="00000000" w:rsidR="00000000" w:rsidRPr="00000000">
        <w:rPr>
          <w:rtl w:val="0"/>
        </w:rPr>
        <w:t xml:space="preserve">Ken spoke up, “It appears to me, after having done a lifetime of research on this subject that measuring someones level of enlightenment (although we do have a specrum of general descriptions about the transcendance of consciousness) is kind of like gathering information on the state of of electrons. We are limited in our capacity to inquire directly about matters such as these. Also those electrons are not on a linear path. Much care must be taken. Much time with our faces buried in communion with the grass. In other words, it’s time to integrate the practice of Shamanism (Paul Francis, Therapeutic Shamanism).</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“Did you say appropriate Shamanism?” said a critical voice.</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“No, I did not say that we should “appropriate.” I said “integrate. Please just read Mr. Francis book and do the exercises if you are curious.</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t xml:space="preserve">What stage was the middle-aged-man in? He was at the stage where he was saying “yes to Love.” He was saying “yes” to a deep and abiding Love. He was asking this Love to come into his being. He hoped he was ready to have Life lived through him. How do the AA folks say it, “Living Life on Life’s terms.”</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The things I’ve seen</w:t>
      </w:r>
    </w:p>
    <w:p w:rsidR="00000000" w:rsidDel="00000000" w:rsidP="00000000" w:rsidRDefault="00000000" w:rsidRPr="00000000" w14:paraId="000002B0">
      <w:pPr>
        <w:pageBreakBefore w:val="0"/>
        <w:rPr/>
      </w:pPr>
      <w:r w:rsidDel="00000000" w:rsidR="00000000" w:rsidRPr="00000000">
        <w:rPr>
          <w:rtl w:val="0"/>
        </w:rPr>
        <w:t xml:space="preserve">The people I’ve known</w:t>
      </w:r>
    </w:p>
    <w:p w:rsidR="00000000" w:rsidDel="00000000" w:rsidP="00000000" w:rsidRDefault="00000000" w:rsidRPr="00000000" w14:paraId="000002B1">
      <w:pPr>
        <w:pageBreakBefore w:val="0"/>
        <w:rPr/>
      </w:pPr>
      <w:r w:rsidDel="00000000" w:rsidR="00000000" w:rsidRPr="00000000">
        <w:rPr>
          <w:rtl w:val="0"/>
        </w:rPr>
        <w:t xml:space="preserve">The deaths I’ve died</w:t>
      </w:r>
    </w:p>
    <w:p w:rsidR="00000000" w:rsidDel="00000000" w:rsidP="00000000" w:rsidRDefault="00000000" w:rsidRPr="00000000" w14:paraId="000002B2">
      <w:pPr>
        <w:pageBreakBefore w:val="0"/>
        <w:rPr/>
      </w:pPr>
      <w:r w:rsidDel="00000000" w:rsidR="00000000" w:rsidRPr="00000000">
        <w:rPr>
          <w:rtl w:val="0"/>
        </w:rPr>
        <w:t xml:space="preserve">The seeds I’ve sown</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t xml:space="preserve">I give way </w:t>
      </w:r>
    </w:p>
    <w:p w:rsidR="00000000" w:rsidDel="00000000" w:rsidP="00000000" w:rsidRDefault="00000000" w:rsidRPr="00000000" w14:paraId="000002B5">
      <w:pPr>
        <w:pageBreakBefore w:val="0"/>
        <w:rPr/>
      </w:pPr>
      <w:r w:rsidDel="00000000" w:rsidR="00000000" w:rsidRPr="00000000">
        <w:rPr>
          <w:rtl w:val="0"/>
        </w:rPr>
        <w:t xml:space="preserve">where way is to be given</w:t>
      </w:r>
    </w:p>
    <w:p w:rsidR="00000000" w:rsidDel="00000000" w:rsidP="00000000" w:rsidRDefault="00000000" w:rsidRPr="00000000" w14:paraId="000002B6">
      <w:pPr>
        <w:pageBreakBefore w:val="0"/>
        <w:rPr/>
      </w:pPr>
      <w:r w:rsidDel="00000000" w:rsidR="00000000" w:rsidRPr="00000000">
        <w:rPr>
          <w:rtl w:val="0"/>
        </w:rPr>
        <w:t xml:space="preserve">I let go, </w:t>
      </w:r>
    </w:p>
    <w:p w:rsidR="00000000" w:rsidDel="00000000" w:rsidP="00000000" w:rsidRDefault="00000000" w:rsidRPr="00000000" w14:paraId="000002B7">
      <w:pPr>
        <w:pageBreakBefore w:val="0"/>
        <w:rPr/>
      </w:pPr>
      <w:r w:rsidDel="00000000" w:rsidR="00000000" w:rsidRPr="00000000">
        <w:rPr>
          <w:rtl w:val="0"/>
        </w:rPr>
        <w:t xml:space="preserve">let Life do the livin’</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And so it came to pass that the Bermudian Goddess…</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“I don’t think that we’re supposed to call her that anymore,” said a scared voice.</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The Muse Spoke up, “We’re calling her the Bermudian Goddess right now because this is how the man saw her then,” She said dryly but not in a sweet way “It’s going to be okay, sweetie,” she stuck out her bottom lip to the editor which somehow communicated comfort to him, as if his fear was understandable. He was held.</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“God, I love this Muse! She is…What is she…She’s a lot.”</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The Goddess was still at the treatment center. She used her one hour phone time to call the middle-aged man, not once, but twice. And so it went that the second time Liana called, the middle-aged man said “yes” to Life in the best way that he knew. </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The children left for the show. The man worked up his nerve to do what he knew he could never do. Finally after two (or was it three?) trips around the block he turned toward the house. Can you see him? Can you witness this great event. This man is about to do the most selfish act of his entire life. He will go through with all of this because it is the only way that he can imagine to save his life. He has given himself to a love affair. He wants the love affair to save him. He wants it to be the answer to all of his pain.</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And it will be. For a time. It will be a form that he holds for a brief moment. Then the form will pass as consciousness continues to emerge.</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The man is standing in the living room. The mother of his children enters. The man meets her eyes. These next words will change his life forever. He knows this. </w:t>
      </w:r>
    </w:p>
    <w:p w:rsidR="00000000" w:rsidDel="00000000" w:rsidP="00000000" w:rsidRDefault="00000000" w:rsidRPr="00000000" w14:paraId="000002CF">
      <w:pPr>
        <w:pageBreakBefore w:val="0"/>
        <w:rPr/>
      </w:pP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t xml:space="preserve">“I’ve come as far as I can go in this marriage. It’s time for me to learn how to take care of myself.”</w:t>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t xml:space="preserve">Okay, well, we need to talk about…</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t xml:space="preserve">“No.” the man interrupted. “There’s nothing to talk about right now. I’m leaving.”</w:t>
      </w:r>
    </w:p>
    <w:p w:rsidR="00000000" w:rsidDel="00000000" w:rsidP="00000000" w:rsidRDefault="00000000" w:rsidRPr="00000000" w14:paraId="000002D5">
      <w:pPr>
        <w:pageBreakBefore w:val="0"/>
        <w:rPr/>
      </w:pPr>
      <w:r w:rsidDel="00000000" w:rsidR="00000000" w:rsidRPr="00000000">
        <w:rPr>
          <w:rtl w:val="0"/>
        </w:rPr>
      </w:r>
    </w:p>
    <w:p w:rsidR="00000000" w:rsidDel="00000000" w:rsidP="00000000" w:rsidRDefault="00000000" w:rsidRPr="00000000" w14:paraId="000002D6">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He did not sit with his wife. He sat in one place wathching the show. She st in another.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t xml:space="preserve">Can anyone tell about the tear drop in Cats?</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t xml:space="preserve">Day 9</w:t>
      </w:r>
    </w:p>
    <w:p w:rsidR="00000000" w:rsidDel="00000000" w:rsidP="00000000" w:rsidRDefault="00000000" w:rsidRPr="00000000" w14:paraId="000002E0">
      <w:pPr>
        <w:pageBreakBefore w:val="0"/>
        <w:rPr/>
      </w:pPr>
      <w:r w:rsidDel="00000000" w:rsidR="00000000" w:rsidRPr="00000000">
        <w:rPr>
          <w:rtl w:val="0"/>
        </w:rPr>
        <w:t xml:space="preserve">8:05 AM</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Today, everything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2E3">
      <w:pPr>
        <w:pageBreakBefore w:val="0"/>
        <w:rPr/>
      </w:pPr>
      <w:r w:rsidDel="00000000" w:rsidR="00000000" w:rsidRPr="00000000">
        <w:rPr>
          <w:rtl w:val="0"/>
        </w:rPr>
        <w:t xml:space="preserve"> </w:t>
      </w:r>
    </w:p>
    <w:p w:rsidR="00000000" w:rsidDel="00000000" w:rsidP="00000000" w:rsidRDefault="00000000" w:rsidRPr="00000000" w14:paraId="000002E4">
      <w:pPr>
        <w:pageBreakBefore w:val="0"/>
        <w:rPr/>
      </w:pPr>
      <w:r w:rsidDel="00000000" w:rsidR="00000000" w:rsidRPr="00000000">
        <w:rPr>
          <w:rtl w:val="0"/>
        </w:rPr>
        <w:t xml:space="preserve">If everything goes as planned, in a short while my four children will arrive (Anna, Ethyn, Joseph, and Emma). They say they have Christmas presents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Off to meet the Universal Mother.</w:t>
      </w:r>
    </w:p>
    <w:p w:rsidR="00000000" w:rsidDel="00000000" w:rsidP="00000000" w:rsidRDefault="00000000" w:rsidRPr="00000000" w14:paraId="000002E7">
      <w:pPr>
        <w:pageBreakBefore w:val="0"/>
        <w:rPr/>
      </w:pPr>
      <w:r w:rsidDel="00000000" w:rsidR="00000000" w:rsidRPr="00000000">
        <w:rPr>
          <w:rtl w:val="0"/>
        </w:rPr>
        <w:t xml:space="preserve">Off to meet the Universal Father.</w:t>
      </w:r>
    </w:p>
    <w:p w:rsidR="00000000" w:rsidDel="00000000" w:rsidP="00000000" w:rsidRDefault="00000000" w:rsidRPr="00000000" w14:paraId="000002E8">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May God bless our travels</w:t>
      </w:r>
    </w:p>
    <w:p w:rsidR="00000000" w:rsidDel="00000000" w:rsidP="00000000" w:rsidRDefault="00000000" w:rsidRPr="00000000" w14:paraId="000002EB">
      <w:pPr>
        <w:pageBreakBefore w:val="0"/>
        <w:rPr/>
      </w:pPr>
      <w:r w:rsidDel="00000000" w:rsidR="00000000" w:rsidRPr="00000000">
        <w:rPr>
          <w:rtl w:val="0"/>
        </w:rPr>
        <w:t xml:space="preserve">May God fill our sight and hearing.</w:t>
      </w:r>
    </w:p>
    <w:p w:rsidR="00000000" w:rsidDel="00000000" w:rsidP="00000000" w:rsidRDefault="00000000" w:rsidRPr="00000000" w14:paraId="000002EC">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2ED">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2EE">
      <w:pPr>
        <w:pageBreakBefore w:val="0"/>
        <w:rPr/>
      </w:pPr>
      <w:r w:rsidDel="00000000" w:rsidR="00000000" w:rsidRPr="00000000">
        <w:rPr>
          <w:rtl w:val="0"/>
        </w:rPr>
        <w:t xml:space="preserve">May the Christ be glorified.</w:t>
      </w:r>
    </w:p>
    <w:p w:rsidR="00000000" w:rsidDel="00000000" w:rsidP="00000000" w:rsidRDefault="00000000" w:rsidRPr="00000000" w14:paraId="000002EF">
      <w:pPr>
        <w:pageBreakBefore w:val="0"/>
        <w:rPr/>
      </w:pPr>
      <w:r w:rsidDel="00000000" w:rsidR="00000000" w:rsidRPr="00000000">
        <w:rPr>
          <w:rtl w:val="0"/>
        </w:rPr>
        <w:t xml:space="preserve">May the Christ be known in us.</w:t>
      </w:r>
    </w:p>
    <w:p w:rsidR="00000000" w:rsidDel="00000000" w:rsidP="00000000" w:rsidRDefault="00000000" w:rsidRPr="00000000" w14:paraId="000002F0">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Day 10 </w:t>
      </w:r>
    </w:p>
    <w:p w:rsidR="00000000" w:rsidDel="00000000" w:rsidP="00000000" w:rsidRDefault="00000000" w:rsidRPr="00000000" w14:paraId="000002F5">
      <w:pPr>
        <w:pageBreakBefore w:val="0"/>
        <w:rPr/>
      </w:pPr>
      <w:r w:rsidDel="00000000" w:rsidR="00000000" w:rsidRPr="00000000">
        <w:rPr>
          <w:rtl w:val="0"/>
        </w:rPr>
        <w:t xml:space="preserve">12: 39AM</w:t>
      </w:r>
    </w:p>
    <w:p w:rsidR="00000000" w:rsidDel="00000000" w:rsidP="00000000" w:rsidRDefault="00000000" w:rsidRPr="00000000" w14:paraId="000002F6">
      <w:pPr>
        <w:pageBreakBefore w:val="0"/>
        <w:rPr/>
      </w:pPr>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the man who now sat facing North on his mother’s couch which had been turned into his bed for tonight.</w:t>
      </w:r>
    </w:p>
    <w:p w:rsidR="00000000" w:rsidDel="00000000" w:rsidP="00000000" w:rsidRDefault="00000000" w:rsidRPr="00000000" w14:paraId="000002F8">
      <w:pPr>
        <w:pageBreakBefore w:val="0"/>
        <w:rPr/>
      </w:pPr>
      <w:r w:rsidDel="00000000" w:rsidR="00000000" w:rsidRPr="00000000">
        <w:rPr>
          <w:rtl w:val="0"/>
        </w:rPr>
      </w:r>
    </w:p>
    <w:p w:rsidR="00000000" w:rsidDel="00000000" w:rsidP="00000000" w:rsidRDefault="00000000" w:rsidRPr="00000000" w14:paraId="000002F9">
      <w:pPr>
        <w:pageBreakBefore w:val="0"/>
        <w:rPr/>
      </w:pPr>
      <w:r w:rsidDel="00000000" w:rsidR="00000000" w:rsidRPr="00000000">
        <w:rPr>
          <w:rtl w:val="0"/>
        </w:rPr>
        <w:t xml:space="preserve">The adagio ended. He sat. He breathed in the silence. As he read through the first chapters of his draft he was overcome by two things:</w:t>
      </w:r>
    </w:p>
    <w:p w:rsidR="00000000" w:rsidDel="00000000" w:rsidP="00000000" w:rsidRDefault="00000000" w:rsidRPr="00000000" w14:paraId="000002FA">
      <w:pPr>
        <w:pageBreakBefore w:val="0"/>
        <w:rPr/>
      </w:pP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t xml:space="preserve">1.</w:t>
        <w:tab/>
        <w:t xml:space="preserve"> the gravity of the Presence that he was discovering in this process. He found himself in communion with the All.</w:t>
      </w:r>
    </w:p>
    <w:p w:rsidR="00000000" w:rsidDel="00000000" w:rsidP="00000000" w:rsidRDefault="00000000" w:rsidRPr="00000000" w14:paraId="000002FC">
      <w:pPr>
        <w:pageBreakBefore w:val="0"/>
        <w:rPr/>
      </w:pP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t xml:space="preserve">2.</w:t>
        <w:tab/>
        <w:t xml:space="preserve"> The immensity of work that the draft would still require in order to prepare it suitably for you, dear reader. </w:t>
      </w:r>
    </w:p>
    <w:p w:rsidR="00000000" w:rsidDel="00000000" w:rsidP="00000000" w:rsidRDefault="00000000" w:rsidRPr="00000000" w14:paraId="000002FE">
      <w:pPr>
        <w:pageBreakBefore w:val="0"/>
        <w:rPr/>
      </w:pPr>
      <w:r w:rsidDel="00000000" w:rsidR="00000000" w:rsidRPr="00000000">
        <w:rPr>
          <w:rtl w:val="0"/>
        </w:rPr>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The man arose from his seat on the couch and moved about his mother’s home. His Children were sleeping in the two spare bedrooms. He got the couch in main living room. </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Do you see the man walking about his mother’s home. Yes, he is seeking out a quiet place for communion. It has been a big day of travel and conversation. He seeks a quiet place. </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The man repositioned the floor mat in the bathroom. He lowered himself to his knees. He kneeled deeply. His body folded, his head partially on the cold floor tile. He allowed the I AM to be, or rather, he witnessed the I AM, the Being-ness of this consciousness. </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The man was grateful for this form which, in the past, he had called the water-droplet position, sometimes imagining himself a drop of dew resting on a blade of grass. His mind, of course, wandered, but the pose reminded him of his intention. </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Yes, der reader, as he awoke from the wanderings of his mind, the pose reminded him of the possibility of simple-being. The man kneeled on the bathroom floor in his mother’s home that Friday evening. He kneeled in all gratefulness for what he had experienced during the course of the day. He was in communion with the great What-IS.</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30B">
      <w:pPr>
        <w:pageBreakBefore w:val="0"/>
        <w:rPr/>
      </w:pPr>
      <w:r w:rsidDel="00000000" w:rsidR="00000000" w:rsidRPr="00000000">
        <w:rPr>
          <w:rtl w:val="0"/>
        </w:rPr>
      </w:r>
    </w:p>
    <w:p w:rsidR="00000000" w:rsidDel="00000000" w:rsidP="00000000" w:rsidRDefault="00000000" w:rsidRPr="00000000" w14:paraId="0000030C">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30D">
      <w:pPr>
        <w:pageBreakBefore w:val="0"/>
        <w:rPr/>
      </w:pP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rtl w:val="0"/>
        </w:rPr>
        <w:t xml:space="preserve">The small package was actually much lighter than a zippo lighter would have been. The father tore the paper and opened the tiny box. Inside was a small piece of unusually shaped and stained-wood. The small piece of wood had a hole in the middle big enough for his middle finger. </w:t>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unusual gift. He loved his son.</w:t>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w:t>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rPr>
          <w:rtl w:val="0"/>
        </w:rPr>
        <w:t xml:space="preserve">As the lid came off the box, he saw a treasure trove. There was a wood patterned capo, just what he had asked for when his youngest had inquired about what he wanted for Christmas. There was a guitar strap decorated with golden suns. And, the gift that most impressed the father, held in it’s own cloth bag, a gorgeous leather bound journal, which looked like it was deserving to carry a sacred message. </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r w:rsidDel="00000000" w:rsidR="00000000" w:rsidRPr="00000000">
        <w:rPr>
          <w:rtl w:val="0"/>
        </w:rPr>
        <w:t xml:space="preserve">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cardboard box which was neatly taped shut. </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rPr>
          <w:rtl w:val="0"/>
        </w:rPr>
        <w:t xml:space="preserve">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31B">
      <w:pPr>
        <w:pageBreakBefore w:val="0"/>
        <w:rPr/>
      </w:pPr>
      <w:r w:rsidDel="00000000" w:rsidR="00000000" w:rsidRPr="00000000">
        <w:rPr>
          <w:rtl w:val="0"/>
        </w:rPr>
      </w:r>
    </w:p>
    <w:p w:rsidR="00000000" w:rsidDel="00000000" w:rsidP="00000000" w:rsidRDefault="00000000" w:rsidRPr="00000000" w14:paraId="0000031C">
      <w:pPr>
        <w:pageBreakBefore w:val="0"/>
        <w:rPr/>
      </w:pPr>
      <w:r w:rsidDel="00000000" w:rsidR="00000000" w:rsidRPr="00000000">
        <w:rPr>
          <w:rtl w:val="0"/>
        </w:rPr>
        <w:t xml:space="preserve">Once again, in an attempt to be the cause of his children’s laughter, the father removed the weighted blanket from its packaging and proceeded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31D">
      <w:pPr>
        <w:pageBreakBefore w:val="0"/>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rtl w:val="0"/>
        </w:rPr>
        <w:t xml:space="preserve">The father had truly not expected such thoughtful and generous gifts.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31F">
      <w:pPr>
        <w:pageBreakBefore w:val="0"/>
        <w:rPr/>
      </w:pPr>
      <w:r w:rsidDel="00000000" w:rsidR="00000000" w:rsidRPr="00000000">
        <w:rPr>
          <w:rtl w:val="0"/>
        </w:rPr>
      </w:r>
    </w:p>
    <w:p w:rsidR="00000000" w:rsidDel="00000000" w:rsidP="00000000" w:rsidRDefault="00000000" w:rsidRPr="00000000" w14:paraId="00000320">
      <w:pPr>
        <w:pageBreakBefore w:val="0"/>
        <w:rPr/>
      </w:pPr>
      <w:r w:rsidDel="00000000" w:rsidR="00000000" w:rsidRPr="00000000">
        <w:rPr>
          <w:rtl w:val="0"/>
        </w:rPr>
        <w:t xml:space="preserve">The first several hours of the journey were covered by dense fog and light rain. The oldest daughter rode with the father. The daughter put on the Prince of Egypt soundtrack.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321">
      <w:pPr>
        <w:pageBreakBefore w:val="0"/>
        <w:rPr/>
      </w:pP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