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31.2"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2">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3">
      <w:pPr>
        <w:pageBreakBefore w:val="0"/>
        <w:rPr>
          <w:rFonts w:ascii="EB Garamond" w:cs="EB Garamond" w:eastAsia="EB Garamond" w:hAnsi="EB Garamond"/>
          <w:color w:val="20124d"/>
          <w:sz w:val="24"/>
          <w:szCs w:val="24"/>
        </w:rPr>
      </w:pPr>
      <w:r w:rsidDel="00000000" w:rsidR="00000000" w:rsidRPr="00000000">
        <w:rPr>
          <w:rFonts w:ascii="EB Garamond" w:cs="EB Garamond" w:eastAsia="EB Garamond" w:hAnsi="EB Garamond"/>
          <w:color w:val="20124d"/>
          <w:sz w:val="24"/>
          <w:szCs w:val="24"/>
          <w:rtl w:val="0"/>
        </w:rPr>
        <w:t xml:space="preserve">Chapter 2</w:t>
      </w:r>
    </w:p>
    <w:p w:rsidR="00000000" w:rsidDel="00000000" w:rsidP="00000000" w:rsidRDefault="00000000" w:rsidRPr="00000000" w14:paraId="00000004">
      <w:pPr>
        <w:pageBreakBefore w:val="0"/>
        <w:rPr>
          <w:rFonts w:ascii="EB Garamond" w:cs="EB Garamond" w:eastAsia="EB Garamond" w:hAnsi="EB Garamond"/>
          <w:color w:val="20124d"/>
          <w:sz w:val="24"/>
          <w:szCs w:val="24"/>
        </w:rPr>
      </w:pPr>
      <w:r w:rsidDel="00000000" w:rsidR="00000000" w:rsidRPr="00000000">
        <w:rPr>
          <w:rFonts w:ascii="EB Garamond" w:cs="EB Garamond" w:eastAsia="EB Garamond" w:hAnsi="EB Garamond"/>
          <w:color w:val="20124d"/>
          <w:sz w:val="24"/>
          <w:szCs w:val="24"/>
          <w:rtl w:val="0"/>
        </w:rPr>
        <w:t xml:space="preserve">Need to be Held</w:t>
      </w:r>
    </w:p>
    <w:p w:rsidR="00000000" w:rsidDel="00000000" w:rsidP="00000000" w:rsidRDefault="00000000" w:rsidRPr="00000000" w14:paraId="00000005">
      <w:pPr>
        <w:pageBreakBefore w:val="0"/>
        <w:rPr>
          <w:rFonts w:ascii="EB Garamond" w:cs="EB Garamond" w:eastAsia="EB Garamond" w:hAnsi="EB Garamond"/>
          <w:color w:val="20124d"/>
          <w:sz w:val="24"/>
          <w:szCs w:val="24"/>
        </w:rPr>
      </w:pPr>
      <w:r w:rsidDel="00000000" w:rsidR="00000000" w:rsidRPr="00000000">
        <w:rPr>
          <w:rtl w:val="0"/>
        </w:rPr>
      </w:r>
    </w:p>
    <w:p w:rsidR="00000000" w:rsidDel="00000000" w:rsidP="00000000" w:rsidRDefault="00000000" w:rsidRPr="00000000" w14:paraId="00000006">
      <w:pPr>
        <w:pageBreakBefore w:val="0"/>
        <w:rPr>
          <w:rFonts w:ascii="EB Garamond" w:cs="EB Garamond" w:eastAsia="EB Garamond" w:hAnsi="EB Garamond"/>
          <w:color w:val="20124d"/>
          <w:sz w:val="24"/>
          <w:szCs w:val="24"/>
        </w:rPr>
      </w:pPr>
      <w:r w:rsidDel="00000000" w:rsidR="00000000" w:rsidRPr="00000000">
        <w:rPr>
          <w:rFonts w:ascii="EB Garamond" w:cs="EB Garamond" w:eastAsia="EB Garamond" w:hAnsi="EB Garamond"/>
          <w:color w:val="20124d"/>
          <w:sz w:val="24"/>
          <w:szCs w:val="24"/>
          <w:rtl w:val="0"/>
        </w:rPr>
        <w:t xml:space="preserve">Day 2</w:t>
      </w:r>
    </w:p>
    <w:p w:rsidR="00000000" w:rsidDel="00000000" w:rsidP="00000000" w:rsidRDefault="00000000" w:rsidRPr="00000000" w14:paraId="00000007">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w:t>
      </w:r>
      <w:r w:rsidDel="00000000" w:rsidR="00000000" w:rsidRPr="00000000">
        <w:rPr>
          <w:rFonts w:ascii="EB Garamond" w:cs="EB Garamond" w:eastAsia="EB Garamond" w:hAnsi="EB Garamond"/>
          <w:i w:val="1"/>
          <w:iCs w:val="1"/>
          <w:color w:val="222222"/>
          <w:sz w:val="24"/>
          <w:szCs w:val="24"/>
          <w:highlight w:val="white"/>
          <w:rtl w:val="0"/>
        </w:rPr>
        <w:t xml:space="preserve">I</w:t>
      </w:r>
      <w:r w:rsidDel="00000000" w:rsidR="00000000" w:rsidRPr="00000000">
        <w:rPr>
          <w:rFonts w:ascii="EB Garamond" w:cs="EB Garamond" w:eastAsia="EB Garamond" w:hAnsi="EB Garamond"/>
          <w:color w:val="222222"/>
          <w:sz w:val="24"/>
          <w:szCs w:val="24"/>
          <w:highlight w:val="white"/>
          <w:rtl w:val="0"/>
        </w:rPr>
        <w:t xml:space="preserve"> am awakening as I am writing. That is all that I can really know. That’s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009">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0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00B">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0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acknowledge both of you as I humbly submit this second day of writing. I am a student, trying to find the school.</w:t>
      </w:r>
    </w:p>
    <w:p w:rsidR="00000000" w:rsidDel="00000000" w:rsidP="00000000" w:rsidRDefault="00000000" w:rsidRPr="00000000" w14:paraId="0000000D">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E">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later...</w:t>
      </w:r>
    </w:p>
    <w:p w:rsidR="00000000" w:rsidDel="00000000" w:rsidP="00000000" w:rsidRDefault="00000000" w:rsidRPr="00000000" w14:paraId="0000000F">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didn’t pass it on right away. I went through it again. I allowed myself to be inspired by it. I added to it. I commented on it. I allowed self-consciousness and self-awareness to be in communication with one another. I am a student, guys. I am here. I am willing to learn. I am willing to grow. See me. Feel me. Know me. I am the resurrected One. I am the one who crucifies. </w:t>
      </w:r>
    </w:p>
    <w:p w:rsidR="00000000" w:rsidDel="00000000" w:rsidP="00000000" w:rsidRDefault="00000000" w:rsidRPr="00000000" w14:paraId="00000010">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1">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 think I connected to a process today that had a life of its own which was not “directly” influenced by the mushrooms, but that also recognizes the wisdom of the mushrooms (those beings that created the soil). Accepting the gift while not objectifying or misusing the gift as a substance. Acknowledging the sacred (scared) experience while realizing that I must allow the gift to give outside of the “direct influence”</w:t>
      </w:r>
    </w:p>
    <w:p w:rsidR="00000000" w:rsidDel="00000000" w:rsidP="00000000" w:rsidRDefault="00000000" w:rsidRPr="00000000" w14:paraId="00000012">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3">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Draft:</w:t>
      </w:r>
    </w:p>
    <w:p w:rsidR="00000000" w:rsidDel="00000000" w:rsidP="00000000" w:rsidRDefault="00000000" w:rsidRPr="00000000" w14:paraId="00000014">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5">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middle-aged man wondered, “Will God withdraw his spirit from me?” He paused. A nod to his vipassana practice. “What kind of question is this? Knowing what I know, what kind of question is this?” thought the middle aged man to himself, as he sat on the bathroom floor, his laptop perched on an old milk carton. He closed the bathroom door and ran the hot shower just to heat up the air in the small room. “How wasteful,” thought the middle-aged man. “How can I live with myself?” Samuel Barber’s Adagio for strings played in his headphones. He wondered if this track was too melodramatic for the background to his life’s story. </w:t>
      </w:r>
    </w:p>
    <w:p w:rsidR="00000000" w:rsidDel="00000000" w:rsidP="00000000" w:rsidRDefault="00000000" w:rsidRPr="00000000" w14:paraId="00000016">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7">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(Barber’s Adagio, melodramatic? No, this music comes from the center. This music is drawn from the One Well. This is the music of the death and resurrection. This music bears witness to the BOTH AND... death and life AND that which is beyond the binary. Barber bears witness to all the lives that have ever lived and have been lived through. It is a miracle of perception. It is a miracle which allows us to see into that realm which could not otherwise be seen. It is the gospel that was preached by the Nazarene. It is the Buddha sitting under the tree. It is mother Theresa caring for the poor. It is the surrender in Jihad. It is the Universal Mother who resides in the soil, holding all of humanity. It is Ghandi being influenced by Thoreau. It is MLK holding what he held while he held it, in all the beauty of his imperfect form. It is the peak of the trip. It is the death of ourselves. It is the calm after the storm. Just because it evokes emotion does not make it melodramatic. Allow it to give you your humanity back. Allow it to speak to you what words cannot. Allow it to hold you, to love you, to become you, to be you.)</w:t>
      </w:r>
    </w:p>
    <w:p w:rsidR="00000000" w:rsidDel="00000000" w:rsidP="00000000" w:rsidRDefault="00000000" w:rsidRPr="00000000" w14:paraId="00000018">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9">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business of writing,” he thought to himself, “It’s really not about writing at all, is it?”</w:t>
      </w:r>
    </w:p>
    <w:p w:rsidR="00000000" w:rsidDel="00000000" w:rsidP="00000000" w:rsidRDefault="00000000" w:rsidRPr="00000000" w14:paraId="0000001A">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B">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“Father?” said the middle aged man. “</w:t>
      </w:r>
    </w:p>
    <w:p w:rsidR="00000000" w:rsidDel="00000000" w:rsidP="00000000" w:rsidRDefault="00000000" w:rsidRPr="00000000" w14:paraId="0000001C">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“Yes, Son.” said the middle aged man.</w:t>
      </w:r>
    </w:p>
    <w:p w:rsidR="00000000" w:rsidDel="00000000" w:rsidP="00000000" w:rsidRDefault="00000000" w:rsidRPr="00000000" w14:paraId="0000001D">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“How will I live with myself?”</w:t>
      </w:r>
    </w:p>
    <w:p w:rsidR="00000000" w:rsidDel="00000000" w:rsidP="00000000" w:rsidRDefault="00000000" w:rsidRPr="00000000" w14:paraId="0000001E">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F">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one of the questions that the middle-aged man asked himself often these days: “How can I live with myself?” This morning he asked this question of the Father who he recognized to reside within his own being.</w:t>
      </w:r>
    </w:p>
    <w:p w:rsidR="00000000" w:rsidDel="00000000" w:rsidP="00000000" w:rsidRDefault="00000000" w:rsidRPr="00000000" w14:paraId="00000020">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1">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“Father?” said the middle-aged man. “Yes, Son,” said the middle aged man.</w:t>
      </w:r>
    </w:p>
    <w:p w:rsidR="00000000" w:rsidDel="00000000" w:rsidP="00000000" w:rsidRDefault="00000000" w:rsidRPr="00000000" w14:paraId="00000022">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“How can I live with myself, Father?”</w:t>
      </w:r>
    </w:p>
    <w:p w:rsidR="00000000" w:rsidDel="00000000" w:rsidP="00000000" w:rsidRDefault="00000000" w:rsidRPr="00000000" w14:paraId="00000023">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4">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Just the night before, the man sat in a booth with his son-in-law at a local mexican restaurant in the college-cow-town. He and the son-in-law were making an exchange. The inner pocket of the man’s olive drab jacket contained a baggie. Inside the baggie was five grams of psychedelic mushrooms. Outside the restaurant, in the son-in-laws car, there was a single tab of LSD. The man and the son-in-law sat together, talking about their most recent trips.</w:t>
      </w:r>
    </w:p>
    <w:p w:rsidR="00000000" w:rsidDel="00000000" w:rsidP="00000000" w:rsidRDefault="00000000" w:rsidRPr="00000000" w14:paraId="00000025">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6">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 when the man woke up at 3:30am the following morning he felt guilty. And this is how the man came to ask himself this question. “Will God withdraw his spirit from me?”</w:t>
      </w:r>
    </w:p>
    <w:p w:rsidR="00000000" w:rsidDel="00000000" w:rsidP="00000000" w:rsidRDefault="00000000" w:rsidRPr="00000000" w14:paraId="00000027">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8">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“Father?” said the middle-aged man. </w:t>
      </w:r>
    </w:p>
    <w:p w:rsidR="00000000" w:rsidDel="00000000" w:rsidP="00000000" w:rsidRDefault="00000000" w:rsidRPr="00000000" w14:paraId="00000029">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“Yes, Son?” Said the middle-aged man.</w:t>
      </w:r>
    </w:p>
    <w:p w:rsidR="00000000" w:rsidDel="00000000" w:rsidP="00000000" w:rsidRDefault="00000000" w:rsidRPr="00000000" w14:paraId="0000002A">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“How will I live with myself. My son in law’s parents would not approve. My ex-wife would not approve. Will you withdraw your spirit from me?”</w:t>
      </w:r>
    </w:p>
    <w:p w:rsidR="00000000" w:rsidDel="00000000" w:rsidP="00000000" w:rsidRDefault="00000000" w:rsidRPr="00000000" w14:paraId="0000002B">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C">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man’s consciousness hung there as Arvo Part’s Spiegel im spiegel emanated very softly from his headphones. He sensed somehow that God had not withdrawn his spirit, that this business of living with one’s self had more to do with how willing </w:t>
      </w:r>
      <w:r w:rsidDel="00000000" w:rsidR="00000000" w:rsidRPr="00000000">
        <w:rPr>
          <w:rFonts w:ascii="EB Garamond" w:cs="EB Garamond" w:eastAsia="EB Garamond" w:hAnsi="EB Garamond"/>
          <w:i w:val="1"/>
          <w:iCs w:val="1"/>
          <w:sz w:val="24"/>
          <w:szCs w:val="24"/>
          <w:rtl w:val="0"/>
        </w:rPr>
        <w:t xml:space="preserve">he</w:t>
      </w:r>
      <w:r w:rsidDel="00000000" w:rsidR="00000000" w:rsidRPr="00000000">
        <w:rPr>
          <w:rFonts w:ascii="EB Garamond" w:cs="EB Garamond" w:eastAsia="EB Garamond" w:hAnsi="EB Garamond"/>
          <w:sz w:val="24"/>
          <w:szCs w:val="24"/>
          <w:rtl w:val="0"/>
        </w:rPr>
        <w:t xml:space="preserve"> was to accept </w:t>
      </w:r>
      <w:r w:rsidDel="00000000" w:rsidR="00000000" w:rsidRPr="00000000">
        <w:rPr>
          <w:rFonts w:ascii="EB Garamond" w:cs="EB Garamond" w:eastAsia="EB Garamond" w:hAnsi="EB Garamond"/>
          <w:i w:val="1"/>
          <w:iCs w:val="1"/>
          <w:sz w:val="24"/>
          <w:szCs w:val="24"/>
          <w:rtl w:val="0"/>
        </w:rPr>
        <w:t xml:space="preserve">himself</w:t>
      </w:r>
      <w:r w:rsidDel="00000000" w:rsidR="00000000" w:rsidRPr="00000000">
        <w:rPr>
          <w:rFonts w:ascii="EB Garamond" w:cs="EB Garamond" w:eastAsia="EB Garamond" w:hAnsi="EB Garamond"/>
          <w:sz w:val="24"/>
          <w:szCs w:val="24"/>
          <w:rtl w:val="0"/>
        </w:rPr>
        <w:t xml:space="preserve"> in contrast to how willing God was to accept him. </w:t>
      </w:r>
    </w:p>
    <w:p w:rsidR="00000000" w:rsidDel="00000000" w:rsidP="00000000" w:rsidRDefault="00000000" w:rsidRPr="00000000" w14:paraId="0000002D">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E">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is true,” thought the man, as he sat cross legged on the floor of the steamy bathroom,“writing has so very little to do with writing, and everything to do with how to sit on this bathroom floor. It has everything to do with the question, ‘How can I live with myself,’ and especially the tone with which I ask this question.” The middle aged man was a musician, for him, so much depended on tone.</w:t>
      </w:r>
    </w:p>
    <w:p w:rsidR="00000000" w:rsidDel="00000000" w:rsidP="00000000" w:rsidRDefault="00000000" w:rsidRPr="00000000" w14:paraId="0000002F">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0">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 wondered what would happen if he acknowledged his Father again. What would happen if he left some space there? He had recently been witnessing  miracles arising from that space.</w:t>
      </w:r>
    </w:p>
    <w:p w:rsidR="00000000" w:rsidDel="00000000" w:rsidP="00000000" w:rsidRDefault="00000000" w:rsidRPr="00000000" w14:paraId="00000031">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2">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“Father?”</w:t>
      </w:r>
    </w:p>
    <w:p w:rsidR="00000000" w:rsidDel="00000000" w:rsidP="00000000" w:rsidRDefault="00000000" w:rsidRPr="00000000" w14:paraId="00000033">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4">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And then </w:t>
      </w:r>
      <w:r w:rsidDel="00000000" w:rsidR="00000000" w:rsidRPr="00000000">
        <w:rPr>
          <w:rFonts w:ascii="EB Garamond" w:cs="EB Garamond" w:eastAsia="EB Garamond" w:hAnsi="EB Garamond"/>
          <w:i w:val="1"/>
          <w:iCs w:val="1"/>
          <w:sz w:val="24"/>
          <w:szCs w:val="24"/>
          <w:rtl w:val="0"/>
        </w:rPr>
        <w:t xml:space="preserve">it</w:t>
      </w:r>
      <w:r w:rsidDel="00000000" w:rsidR="00000000" w:rsidRPr="00000000">
        <w:rPr>
          <w:rFonts w:ascii="EB Garamond" w:cs="EB Garamond" w:eastAsia="EB Garamond" w:hAnsi="EB Garamond"/>
          <w:sz w:val="24"/>
          <w:szCs w:val="24"/>
          <w:rtl w:val="0"/>
        </w:rPr>
        <w:t xml:space="preserve"> happened. Life opened up right before him, or rather within him. The miracle of consciousness looking back upon itself without guilt or shame, and all the inner spaciousness that comes with an experience like that.</w:t>
      </w:r>
    </w:p>
    <w:p w:rsidR="00000000" w:rsidDel="00000000" w:rsidP="00000000" w:rsidRDefault="00000000" w:rsidRPr="00000000" w14:paraId="00000035">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6">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space between the call and response. The quiet presence before the Father answer the call of the Son. The Adagio for strings had returned on the man’s playlist. With every sentence that he typed he wondered if he would be able to continue in this space, this space between the call and response. </w:t>
      </w:r>
    </w:p>
    <w:p w:rsidR="00000000" w:rsidDel="00000000" w:rsidP="00000000" w:rsidRDefault="00000000" w:rsidRPr="00000000" w14:paraId="00000037">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8">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“Yes, Son.” said the Father.</w:t>
      </w:r>
    </w:p>
    <w:p w:rsidR="00000000" w:rsidDel="00000000" w:rsidP="00000000" w:rsidRDefault="00000000" w:rsidRPr="00000000" w14:paraId="00000039">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A">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And then there was the next space. The one created after the Father answers the Son. A space of great creative potential. And in this space the man saw a fork in the road. He witnessed the binary, the inevitable binary of human existence. “Do I go left or right? Do I take this road or that road?”</w:t>
      </w:r>
    </w:p>
    <w:p w:rsidR="00000000" w:rsidDel="00000000" w:rsidP="00000000" w:rsidRDefault="00000000" w:rsidRPr="00000000" w14:paraId="0000003B">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C">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 sat cross legged on a blanket that he’d crocheted years ago. It was an odd blanket. Eleven feet wide and three and a half feet long. The man had only learned how to do one stitch, which was taught to him by his wife’s cousin, whom he had fallen in love with after she’d told him how she’d had an orgasm while listening to the man’s music. The man had spent many hours trying to perfect this one dense stitch. He crocheted small blankets for his children and skirts for his daughter’s Barbie dolls. Finally, his stitch was consistent enough that he embarked on the impossible task of a blanket that he imagined would be able to cover his family of five as they sat on the couch, watching TV together in their home. </w:t>
      </w:r>
    </w:p>
    <w:p w:rsidR="00000000" w:rsidDel="00000000" w:rsidP="00000000" w:rsidRDefault="00000000" w:rsidRPr="00000000" w14:paraId="0000003D">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E">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But he never finished the blanket. It was never big enough to cover them . And within the memory of the blanket he’d escaped the binary for a brief moment. “Writing has very little to do with the binary,” thought the man. “Well, it has very much to do with the binary, in the sense that the fork in the road will always present itself, and the point is to wait at that juncture until the road that is not-a-road appears.” He wondered how many times he could experience this miracle. “That’s a ridiculous thing to wonder,” thought the man. “Writing,” thought the man, “has very little to do with writing and everything to do with this miracle. This miracle of living with myself.” So, he continued to sit cross legged on the bathroom floor, elevated and supported by the half-finished blanket that would never cover his family, waiting for the next miracle, waiting for the next non-road to appear.</w:t>
      </w:r>
    </w:p>
    <w:p w:rsidR="00000000" w:rsidDel="00000000" w:rsidP="00000000" w:rsidRDefault="00000000" w:rsidRPr="00000000" w14:paraId="0000003F">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0">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Dave had recently described to him a novel that he was writing that was centered around a musician. So, Dave was a writer writing about playing. The middle-aged man was a musician writing about writing. And Eileen was the one who had surely blessed them both. She spoke with the voice of a Universal Mother, or Universal Sister, or maybe she just spoke with power...that’s what the middle-aged man had experienced in her voice, some kind of power that may not necessarily need a label. Dave was closer to her and I’m sure he heard a diversity of voices. But whatever voice it was with which she had spoke had brought with it a wave of energy that the man was now riding. Her words had come with power to the man just hours after he’d sent them his psychedelic draft. Her words came to the man like this. He began to weep at “I SEE you,” and today he kept close to the letter as if his life depended on it.</w:t>
      </w:r>
    </w:p>
    <w:p w:rsidR="00000000" w:rsidDel="00000000" w:rsidP="00000000" w:rsidRDefault="00000000" w:rsidRPr="00000000" w14:paraId="00000041">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2">
      <w:pPr>
        <w:pageBreakBefore w:val="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the Letter from Eileen as was recorded:</w:t>
      </w:r>
    </w:p>
    <w:p w:rsidR="00000000" w:rsidDel="00000000" w:rsidP="00000000" w:rsidRDefault="00000000" w:rsidRPr="00000000" w14:paraId="00000043">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Dearest heart,</w:t>
      </w:r>
    </w:p>
    <w:p w:rsidR="00000000" w:rsidDel="00000000" w:rsidP="00000000" w:rsidRDefault="00000000" w:rsidRPr="00000000" w14:paraId="00000045">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SEE you. </w:t>
      </w:r>
    </w:p>
    <w:p w:rsidR="00000000" w:rsidDel="00000000" w:rsidP="00000000" w:rsidRDefault="00000000" w:rsidRPr="00000000" w14:paraId="00000047">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Let us both rest in that for the moment. I SEE you. I see beauty, and truth, and love, and light. I see suffering that wants to fade, and a compassionate heart willing to hospice it, for as long as it takes. I see a dream for a better tomorrow, struggling to find purchase in the frozen soil. I see the rising sun in the East preparing itself to grow stronger, warmer, steadier, and to melt the permafrost in men's heart's so that life can blossom anew. </w:t>
      </w:r>
    </w:p>
    <w:p w:rsidR="00000000" w:rsidDel="00000000" w:rsidP="00000000" w:rsidRDefault="00000000" w:rsidRPr="00000000" w14:paraId="00000049">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see you as tender seedling, unfurling with radical trust and feeling eager to shoot through the coldness of the soil and stretch yourself openly and irrevocably toward the rising sun. </w:t>
      </w:r>
    </w:p>
    <w:p w:rsidR="00000000" w:rsidDel="00000000" w:rsidP="00000000" w:rsidRDefault="00000000" w:rsidRPr="00000000" w14:paraId="0000004B">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rise with you, my brother. I rise with you. </w:t>
      </w:r>
    </w:p>
    <w:p w:rsidR="00000000" w:rsidDel="00000000" w:rsidP="00000000" w:rsidRDefault="00000000" w:rsidRPr="00000000" w14:paraId="0000004D">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I hear you. I hear the way your soul speaks through the words that flow through you. I bear witness to the nonlinear nature of the new state of consciousness that arises, and the experience of Self lovingly, kindly and compassionately harvesting the hard-won wisdom born of ego; including it while transcending the form-limitations of self-consciousness, in order to transform the entirety of this world to a higher fractal iteration than the one we are presently experiencing. </w:t>
      </w:r>
    </w:p>
    <w:p w:rsidR="00000000" w:rsidDel="00000000" w:rsidP="00000000" w:rsidRDefault="00000000" w:rsidRPr="00000000" w14:paraId="0000004F">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 love the nonlinear way you've approached this writing, and the authentic, vulnerable way you "circle back" on yourself when ego starts to raise the mask once more. I see you picking up the mask, noticing it, and putting it back down with greater awareness each time...and I LOVE the boldness and uniqueness of that format. So I wish to encourage you to create in this brand new genre—the genre of Self-awareness conversing with self-consciousness, even as they work in tandem to tell a wonderful story. (Dave likes it too, yet his focus is on powerful through line (the electrical current) while mine is on spiral dynamics (the magnetic field).  Therefore, we wish, in tandem, to encourage you to write this electromagnetically "charged" expression of your unique energy, and to offer our support along the way as you discover what this radical new style brings. Dave can help you with making sure you're forging the through line in a powerful way; I can help to ensure that you create a magnetic field of attraction that draws people in. Clearly we can see that you're a wildly talented writer; that's the rare bit. Lots of people can craft (they study) style (they practice) and produce (they commit to the process). But talent? That's the fourth card, the "wild" card that makes ALL the difference in the quality of the output. </w:t>
      </w:r>
    </w:p>
    <w:p w:rsidR="00000000" w:rsidDel="00000000" w:rsidP="00000000" w:rsidRDefault="00000000" w:rsidRPr="00000000" w14:paraId="00000051">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So...my soul says "yes!" to supporting you in continuing along the present path. I want to see where this goes, and what you can do when you create from this place of cooperative, coalescing merging of formerly separate "parts" within yourself. To SHOW the world what the inner process looks like by opening up your consciousness for all the world to watch as you dialogue with yourself in real time seems a wondrous gift, and an act of immense courage. I trust you to appreciate how precious a gift this is. I sense your current willingness to take this journey of real-time self-discovery. I know you possess ample courage already to carry on with the effort, despite the challenges such an approach presents. I feel the aliveness of your self-compassion and know that will serve you well when your energy falters. I receive the kindness in your words through the way you treat yourself even when you are calling out your own bullshit, and I know that our species can learn a good deal from that process. I respect the patience with which you have been committing yourself to the task of self-realization, and my spirit receives your offering with the peaceful intentionality from which it was created. </w:t>
      </w:r>
    </w:p>
    <w:p w:rsidR="00000000" w:rsidDel="00000000" w:rsidP="00000000" w:rsidRDefault="00000000" w:rsidRPr="00000000" w14:paraId="00000053">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Let us therefore go forth and discover how this project wants to be birthed. The journey of 1000 miles has already begun. Let's take the next step together, with loving trust that all IS well as we do so. </w:t>
      </w:r>
    </w:p>
    <w:p w:rsidR="00000000" w:rsidDel="00000000" w:rsidP="00000000" w:rsidRDefault="00000000" w:rsidRPr="00000000" w14:paraId="00000055">
      <w:pPr>
        <w:pageBreakBefore w:val="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Much love,</w:t>
      </w:r>
    </w:p>
    <w:p w:rsidR="00000000" w:rsidDel="00000000" w:rsidP="00000000" w:rsidRDefault="00000000" w:rsidRPr="00000000" w14:paraId="0000005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Eileen</w:t>
      </w:r>
    </w:p>
    <w:p w:rsidR="00000000" w:rsidDel="00000000" w:rsidP="00000000" w:rsidRDefault="00000000" w:rsidRPr="00000000" w14:paraId="0000005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5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So, as the man woke that morning, this is what he felt threatened to lose. He felt that he had surely disqualified himself from the promise of yesterday by making the exchange with his son-in-law. He gave his son in law five grams of mushrooms and his son in law gave him a single tab of LSD. </w:t>
      </w:r>
    </w:p>
    <w:p w:rsidR="00000000" w:rsidDel="00000000" w:rsidP="00000000" w:rsidRDefault="00000000" w:rsidRPr="00000000" w14:paraId="0000005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5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While they sat at the restaurant, the son-in-laws parents appeared unexpectedly. They sat and ate at the same restaurant while the middle-aged man and the son-in-law discussed their latest trips. As they were being seated, the middle-aged man smiled and waved with  genuine friendliness in his heart, but he could not help but detect a disconnect, or was that possibly fear in their eyes? He thought he saw some kind of horror in both of them as he now sat with their son. And so again, the man came back to himself in the bathroom, sitting in the half-lotus, faced with a right and a left turn, a fork in the road.</w:t>
      </w:r>
    </w:p>
    <w:p w:rsidR="00000000" w:rsidDel="00000000" w:rsidP="00000000" w:rsidRDefault="00000000" w:rsidRPr="00000000" w14:paraId="0000005C">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5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knew that what he was trying to do was impossible. That’s what the miracle is, the allowing of the impossible. He knew that self-justification was pointless. And, it was just as pointless to assume that he knew what others were thinking or feeling about him. Self criticism would only take him back to the psychiatric unit. He knew that he would have to rely on Dave and Eileen to make sense of this draft; and simultaneously he was sure that it was only him that could make sense of this (and he was, as he was now reading over this draft, making revisions and rediscovering the flow that was innate in the spirit of this evolving narrative). </w:t>
      </w:r>
    </w:p>
    <w:p w:rsidR="00000000" w:rsidDel="00000000" w:rsidP="00000000" w:rsidRDefault="00000000" w:rsidRPr="00000000" w14:paraId="0000005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5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knew that he was not a writer in and of himself, and that anything that was born of this process would be the work of a trinity. A sacred three. So, he trusted. He just kept allowing this miracle to happen. Because, after all, the man knew that he was not a writer, he was a guitar player who had been to a psychiatric unit so that he could recieve a prayer from a gay black man. The prayer was one of restoration, that’s all the middle-aged man remembered about the prayer. ”The Lord is restoring you,” he’d said.” And now the middle-aged man had discovered that </w:t>
      </w:r>
      <w:r w:rsidDel="00000000" w:rsidR="00000000" w:rsidRPr="00000000">
        <w:rPr>
          <w:rFonts w:ascii="EB Garamond" w:cs="EB Garamond" w:eastAsia="EB Garamond" w:hAnsi="EB Garamond"/>
          <w:i w:val="1"/>
          <w:iCs w:val="1"/>
          <w:color w:val="222222"/>
          <w:sz w:val="24"/>
          <w:szCs w:val="24"/>
          <w:highlight w:val="white"/>
          <w:rtl w:val="0"/>
        </w:rPr>
        <w:t xml:space="preserve">he</w:t>
      </w:r>
      <w:r w:rsidDel="00000000" w:rsidR="00000000" w:rsidRPr="00000000">
        <w:rPr>
          <w:rFonts w:ascii="EB Garamond" w:cs="EB Garamond" w:eastAsia="EB Garamond" w:hAnsi="EB Garamond"/>
          <w:color w:val="222222"/>
          <w:sz w:val="24"/>
          <w:szCs w:val="24"/>
          <w:highlight w:val="white"/>
          <w:rtl w:val="0"/>
        </w:rPr>
        <w:t xml:space="preserve"> was also a pray-er of prayers and a miracle worker. And so, he continued in his search for other miracle workers. And he began finding them. And yesterday morning he’d worked a miracle on his keyboard after eating some psilocybin mushrooms. The middle-aged man was not making any assumptions about this miracle, or at least he hoped that he was not. In fact, he searched his heart to discover if he was now. All that he knew for sure was that this wave of energy felt real.  And the words he’d received from Eileen and Dave were life-giving.</w:t>
      </w:r>
    </w:p>
    <w:p w:rsidR="00000000" w:rsidDel="00000000" w:rsidP="00000000" w:rsidRDefault="00000000" w:rsidRPr="00000000" w14:paraId="0000006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Now, working a miracle after eating mushrooms concerned the man, because the man had been diagnosed with the disease of “more.” This disease of “more” was common, especially among people of European descent. Early in the colonization of North America, the native Americans had identified this disease as the Wetiko spirit. It is the disease that takes and takes and takes. It is the disease of the mind and heart that cannot and will not stop taking util everything is taken. So this is why the middle-aged-man was concerned for himself. Could he allow the medicine to be medicine without demanding the “more” that the medicine would not (could not) give?</w:t>
      </w:r>
    </w:p>
    <w:p w:rsidR="00000000" w:rsidDel="00000000" w:rsidP="00000000" w:rsidRDefault="00000000" w:rsidRPr="00000000" w14:paraId="0000006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had turned to the mushrooms in a </w:t>
      </w:r>
      <w:r w:rsidDel="00000000" w:rsidR="00000000" w:rsidRPr="00000000">
        <w:rPr>
          <w:rFonts w:ascii="EB Garamond" w:cs="EB Garamond" w:eastAsia="EB Garamond" w:hAnsi="EB Garamond"/>
          <w:i w:val="1"/>
          <w:iCs w:val="1"/>
          <w:color w:val="222222"/>
          <w:sz w:val="24"/>
          <w:szCs w:val="24"/>
          <w:highlight w:val="white"/>
          <w:rtl w:val="0"/>
        </w:rPr>
        <w:t xml:space="preserve">moment </w:t>
      </w:r>
      <w:r w:rsidDel="00000000" w:rsidR="00000000" w:rsidRPr="00000000">
        <w:rPr>
          <w:rFonts w:ascii="EB Garamond" w:cs="EB Garamond" w:eastAsia="EB Garamond" w:hAnsi="EB Garamond"/>
          <w:color w:val="222222"/>
          <w:sz w:val="24"/>
          <w:szCs w:val="24"/>
          <w:highlight w:val="white"/>
          <w:rtl w:val="0"/>
        </w:rPr>
        <w:t xml:space="preserve">of desperation. However, it seemed to him that it was not a </w:t>
      </w:r>
      <w:r w:rsidDel="00000000" w:rsidR="00000000" w:rsidRPr="00000000">
        <w:rPr>
          <w:rFonts w:ascii="EB Garamond" w:cs="EB Garamond" w:eastAsia="EB Garamond" w:hAnsi="EB Garamond"/>
          <w:i w:val="1"/>
          <w:iCs w:val="1"/>
          <w:color w:val="222222"/>
          <w:sz w:val="24"/>
          <w:szCs w:val="24"/>
          <w:highlight w:val="white"/>
          <w:rtl w:val="0"/>
        </w:rPr>
        <w:t xml:space="preserve">move</w:t>
      </w:r>
      <w:r w:rsidDel="00000000" w:rsidR="00000000" w:rsidRPr="00000000">
        <w:rPr>
          <w:rFonts w:ascii="EB Garamond" w:cs="EB Garamond" w:eastAsia="EB Garamond" w:hAnsi="EB Garamond"/>
          <w:color w:val="222222"/>
          <w:sz w:val="24"/>
          <w:szCs w:val="24"/>
          <w:highlight w:val="white"/>
          <w:rtl w:val="0"/>
        </w:rPr>
        <w:t xml:space="preserve"> of desperation. A moment of desperation requires a move inspired from a place of stillness. And that is what had happened. The psychedelic experience had been approaching him for an entire year, ever since he’d visited the psychiatric unit in Roswell, New Mexico and another treatment center after that in Rio Rancho. By principal, and in the name of his sobriety, he had resisted and resisted the Spirit which was moving him down this path of health. But, synchronicity after synchronicity had shown him this way over the last year.  </w:t>
      </w:r>
    </w:p>
    <w:p w:rsidR="00000000" w:rsidDel="00000000" w:rsidP="00000000" w:rsidRDefault="00000000" w:rsidRPr="00000000" w14:paraId="00000064">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finally allowed himself to be embraced by the wisdom that that turned the rocks into soil. Embraced By the medicine that was before man. He said “yes” to the ancient method. He risked it. He was risking it now, not knowing what the outcome of this narrative would be, or how the characters would develop, but he was beginning to see that the driving force of evolution was</w:t>
      </w:r>
      <w:r w:rsidDel="00000000" w:rsidR="00000000" w:rsidRPr="00000000">
        <w:rPr>
          <w:rFonts w:ascii="EB Garamond" w:cs="EB Garamond" w:eastAsia="EB Garamond" w:hAnsi="EB Garamond"/>
          <w:i w:val="1"/>
          <w:iCs w:val="1"/>
          <w:color w:val="222222"/>
          <w:sz w:val="24"/>
          <w:szCs w:val="24"/>
          <w:highlight w:val="white"/>
          <w:rtl w:val="0"/>
        </w:rPr>
        <w:t xml:space="preserve"> behind</w:t>
      </w:r>
      <w:r w:rsidDel="00000000" w:rsidR="00000000" w:rsidRPr="00000000">
        <w:rPr>
          <w:rFonts w:ascii="EB Garamond" w:cs="EB Garamond" w:eastAsia="EB Garamond" w:hAnsi="EB Garamond"/>
          <w:color w:val="222222"/>
          <w:sz w:val="24"/>
          <w:szCs w:val="24"/>
          <w:highlight w:val="white"/>
          <w:rtl w:val="0"/>
        </w:rPr>
        <w:t xml:space="preserve"> him. He was experiencing a Universe that was </w:t>
      </w:r>
      <w:r w:rsidDel="00000000" w:rsidR="00000000" w:rsidRPr="00000000">
        <w:rPr>
          <w:rFonts w:ascii="EB Garamond" w:cs="EB Garamond" w:eastAsia="EB Garamond" w:hAnsi="EB Garamond"/>
          <w:i w:val="1"/>
          <w:iCs w:val="1"/>
          <w:color w:val="222222"/>
          <w:sz w:val="24"/>
          <w:szCs w:val="24"/>
          <w:highlight w:val="white"/>
          <w:rtl w:val="0"/>
        </w:rPr>
        <w:t xml:space="preserve">for</w:t>
      </w:r>
      <w:r w:rsidDel="00000000" w:rsidR="00000000" w:rsidRPr="00000000">
        <w:rPr>
          <w:rFonts w:ascii="EB Garamond" w:cs="EB Garamond" w:eastAsia="EB Garamond" w:hAnsi="EB Garamond"/>
          <w:color w:val="222222"/>
          <w:sz w:val="24"/>
          <w:szCs w:val="24"/>
          <w:highlight w:val="white"/>
          <w:rtl w:val="0"/>
        </w:rPr>
        <w:t xml:space="preserve"> him.</w:t>
      </w:r>
    </w:p>
    <w:p w:rsidR="00000000" w:rsidDel="00000000" w:rsidP="00000000" w:rsidRDefault="00000000" w:rsidRPr="00000000" w14:paraId="00000066">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Every experience with the mushrooms he’d had since then had been life affirming. No two trips  had been alike. The man’s inner wisdom created profoundly unique ceremonies for him each time, a ceremony that would never be repeated. The man had taken a picture of a framed quote hanging on the wall of a cabin where he’d taken one of these healing journeys, “There are all kinds of love in this world, but never the same twice.” And this is how it had been for him. He was drawing from the Source that inspired ALL ceremony, the impetus behind the formation of all ancient religions, the inspiration for pre-historic cave paintings. He was seeing into the eternal, the ancient visions which had become the sacred arts. He had seen the Christ in the death and resurrection of a miller moth. In the Kachina dolls he had acknowledged all the chiefs of this world who had been holding form, however imperfect all these forms and their chiefs may be, and he was able to humble himself before these Chiefs, blessing them, thanking them, even offering himself, once again, to this dance-of-form in which we all participate as we dance behind these masks that we find ourselves putting on and taking off again and again. </w:t>
      </w:r>
    </w:p>
    <w:p w:rsidR="00000000" w:rsidDel="00000000" w:rsidP="00000000" w:rsidRDefault="00000000" w:rsidRPr="00000000" w14:paraId="0000006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had seen the snake that had devoured him as a child, the snake that underlies all our being, the snake that molts and brings new life, the snake that is feared by the religious, the snake that was lifted up on the cross. He felt the care and attention of the craftsman in the door-frame of his bedroom. He smelled his own human body, making peace with his pungent primate odor, seeing himself as a successful expression of the evolution of all consciousness contained in his own species.  He saw his own face as the thunderhead, understanding that nothing is nearly as solid as we so often believe it to be, and in this vision he understood the suffering that we bring upon ourselves by refusing to flow with the dynamic nature of being, the secret of the thunderhead. He’d stripped naked and laid on the cold damp earth in efforts to express his willingness to experience the God of cold and the God of warmth. He immersed himself in a cold mountain stream by a highway, in his underwear. He began a dialogue with a Heavenly Father as he trekked up a mountain. He agreed to participate in the creation of a new genre. He agreed to participate in the creation of novel form.</w:t>
      </w:r>
    </w:p>
    <w:p w:rsidR="00000000" w:rsidDel="00000000" w:rsidP="00000000" w:rsidRDefault="00000000" w:rsidRPr="00000000" w14:paraId="0000006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Some of these things he experienced under the </w:t>
      </w:r>
      <w:r w:rsidDel="00000000" w:rsidR="00000000" w:rsidRPr="00000000">
        <w:rPr>
          <w:rFonts w:ascii="EB Garamond" w:cs="EB Garamond" w:eastAsia="EB Garamond" w:hAnsi="EB Garamond"/>
          <w:i w:val="1"/>
          <w:iCs w:val="1"/>
          <w:color w:val="222222"/>
          <w:sz w:val="24"/>
          <w:szCs w:val="24"/>
          <w:highlight w:val="white"/>
          <w:rtl w:val="0"/>
        </w:rPr>
        <w:t xml:space="preserve">direct</w:t>
      </w:r>
      <w:r w:rsidDel="00000000" w:rsidR="00000000" w:rsidRPr="00000000">
        <w:rPr>
          <w:rFonts w:ascii="EB Garamond" w:cs="EB Garamond" w:eastAsia="EB Garamond" w:hAnsi="EB Garamond"/>
          <w:color w:val="222222"/>
          <w:sz w:val="24"/>
          <w:szCs w:val="24"/>
          <w:highlight w:val="white"/>
          <w:rtl w:val="0"/>
        </w:rPr>
        <w:t xml:space="preserve"> influence of the mushrooms. Some of these actions he’d done afterwards, </w:t>
      </w:r>
      <w:r w:rsidDel="00000000" w:rsidR="00000000" w:rsidRPr="00000000">
        <w:rPr>
          <w:rFonts w:ascii="EB Garamond" w:cs="EB Garamond" w:eastAsia="EB Garamond" w:hAnsi="EB Garamond"/>
          <w:i w:val="1"/>
          <w:iCs w:val="1"/>
          <w:color w:val="222222"/>
          <w:sz w:val="24"/>
          <w:szCs w:val="24"/>
          <w:highlight w:val="white"/>
          <w:rtl w:val="0"/>
        </w:rPr>
        <w:t xml:space="preserve">inspired</w:t>
      </w:r>
      <w:r w:rsidDel="00000000" w:rsidR="00000000" w:rsidRPr="00000000">
        <w:rPr>
          <w:rFonts w:ascii="EB Garamond" w:cs="EB Garamond" w:eastAsia="EB Garamond" w:hAnsi="EB Garamond"/>
          <w:color w:val="222222"/>
          <w:sz w:val="24"/>
          <w:szCs w:val="24"/>
          <w:highlight w:val="white"/>
          <w:rtl w:val="0"/>
        </w:rPr>
        <w:t xml:space="preserve"> by what he’d seen, or heard, or felt during the direct experience.</w:t>
      </w:r>
    </w:p>
    <w:p w:rsidR="00000000" w:rsidDel="00000000" w:rsidP="00000000" w:rsidRDefault="00000000" w:rsidRPr="00000000" w14:paraId="0000006C">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For four years now he had been attending twelve step meetings in an effort to deal with his Wetiko spirit, his ego, his selfish nature. But, what he’d seen in those meetings was that the people in the AA rooms, even the ones with years and years of sobriety had so often been unable to deal with the core of their issues themselves. They had yet to make peace with their own Wetiko Spirit. They were still wanting and wanting, more and more, they just weren’t drinking anymore. And the man found that this experience was true for himself also. </w:t>
      </w:r>
    </w:p>
    <w:p w:rsidR="00000000" w:rsidDel="00000000" w:rsidP="00000000" w:rsidRDefault="00000000" w:rsidRPr="00000000" w14:paraId="0000006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6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found himself wanting. He had worked the steps. Even eventually having an authentic spiritual experience which he could recognize was supported by the form of the twelve steps </w:t>
      </w:r>
      <w:r w:rsidDel="00000000" w:rsidR="00000000" w:rsidRPr="00000000">
        <w:rPr>
          <w:rFonts w:ascii="EB Garamond" w:cs="EB Garamond" w:eastAsia="EB Garamond" w:hAnsi="EB Garamond"/>
          <w:i w:val="1"/>
          <w:iCs w:val="1"/>
          <w:color w:val="222222"/>
          <w:sz w:val="24"/>
          <w:szCs w:val="24"/>
          <w:highlight w:val="white"/>
          <w:rtl w:val="0"/>
        </w:rPr>
        <w:t xml:space="preserve">and</w:t>
      </w:r>
      <w:r w:rsidDel="00000000" w:rsidR="00000000" w:rsidRPr="00000000">
        <w:rPr>
          <w:rFonts w:ascii="EB Garamond" w:cs="EB Garamond" w:eastAsia="EB Garamond" w:hAnsi="EB Garamond"/>
          <w:color w:val="222222"/>
          <w:sz w:val="24"/>
          <w:szCs w:val="24"/>
          <w:highlight w:val="white"/>
          <w:rtl w:val="0"/>
        </w:rPr>
        <w:t xml:space="preserve"> his dear friends  in those AA rooms. He eventually felt at home there, among his fellow ego-addicts. He had felt that he’d finally found his people. He was honest. He was open. He was willing. But the AA rooms, it appeared, were not big enough to hold him. </w:t>
      </w:r>
    </w:p>
    <w:p w:rsidR="00000000" w:rsidDel="00000000" w:rsidP="00000000" w:rsidRDefault="00000000" w:rsidRPr="00000000" w14:paraId="0000007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 one and Nothing had ever been big enough to hold him.</w:t>
      </w:r>
    </w:p>
    <w:p w:rsidR="00000000" w:rsidDel="00000000" w:rsidP="00000000" w:rsidRDefault="00000000" w:rsidRPr="00000000" w14:paraId="0000007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For all his life, the middle-aged man had gone from place to place, from person to person, looking for a people, or a woman, or a stand-in-father, or a school, or a philosophy, or a religion, a spiritual practice, or a profession, a band, a song, a genre... But, he had yet to find any form that could hold him. Many times he experienced success in his search. In fact, EVERY TIME he experienced success in his search. He had discovered along the way that, as Ken Wilbur says, there are many truths, and they are all true as far as their truth goes, but none of them are the whole truth. But this wasn’t about truth as much as it was about the primal need to be held. To be embraced. To be touched. To be immersed in some culture, or tribe, or way of being. And now, at forty five years old, this man, having left his wife and children in search of a way to care for himself, was once again riding a wave, hoping to find, again, a way to be.</w:t>
      </w:r>
    </w:p>
    <w:p w:rsidR="00000000" w:rsidDel="00000000" w:rsidP="00000000" w:rsidRDefault="00000000" w:rsidRPr="00000000" w14:paraId="00000074">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middle-aged-man longed to be held. And the middle-aged man was often held. He had been held many times in his life. He had been held. He had been loved. He had been nurtured. He had been gifted. Yet still the desperation came, time after time the desperation came. He was hungry with a desperation that could not be satisfied. Was he suffering from the sins of his fathers? What was this suffering? Was it a generational curse, passed down in his genes when a father fails to love. He had become the father who had failed to love. He had become the one who had broken all of his promises. He had no righteousness of his own. And, by course of  life and answered prayer, he had come to meet the requirements to be a disciple of Christ. He had come to hate himself. He had come to hate his mother and father. He had come to hate his wife. And his love for his children may have been translated into a hate for himself, a jealousy for them of what he could never give himself, and therefore could never truly give to anyone else, including his offspring, the most sacred and deserving people he’d ever known. The sickness had enveloped him as he found hate in himself time and time again.</w:t>
      </w:r>
    </w:p>
    <w:p w:rsidR="00000000" w:rsidDel="00000000" w:rsidP="00000000" w:rsidRDefault="00000000" w:rsidRPr="00000000" w14:paraId="00000076">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And this is how these miracles had come to pass as the man sat in the half-lotus position in the small bathroom with the door closed. He got up to turn on the shower again, filling the room with steam.</w:t>
      </w:r>
    </w:p>
    <w:p w:rsidR="00000000" w:rsidDel="00000000" w:rsidP="00000000" w:rsidRDefault="00000000" w:rsidRPr="00000000" w14:paraId="0000007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gave thanks for the steam. He might have forced himself to feel wasteful and guilty for this pleasure, but he allowed himself this luxury, just for today he accepted it for what it was.</w:t>
      </w:r>
    </w:p>
    <w:p w:rsidR="00000000" w:rsidDel="00000000" w:rsidP="00000000" w:rsidRDefault="00000000" w:rsidRPr="00000000" w14:paraId="0000007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especially wondered now about Dave, and how he might write about a jazz pianist. He wondered what the musician would look like, If he had suffered in similar ways to the musician in this story. What would that read like?</w:t>
      </w:r>
    </w:p>
    <w:p w:rsidR="00000000" w:rsidDel="00000000" w:rsidP="00000000" w:rsidRDefault="00000000" w:rsidRPr="00000000" w14:paraId="0000007C">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As he sat back down on the half crocheted blanket, the man remembered how he’d believed for years that if he could just think all the right thoughts that he could be okay, that he could escape this sense of desperation, this Wetiko Spirit that seemed to possess him, this hunger-to-be-held, this disease of “more,” this insanity that seemed to threaten him at every turn. He became a student of Buddhist thought and Vipassana meditation. He </w:t>
      </w:r>
      <w:r w:rsidDel="00000000" w:rsidR="00000000" w:rsidRPr="00000000">
        <w:rPr>
          <w:rFonts w:ascii="EB Garamond" w:cs="EB Garamond" w:eastAsia="EB Garamond" w:hAnsi="EB Garamond"/>
          <w:i w:val="1"/>
          <w:iCs w:val="1"/>
          <w:color w:val="222222"/>
          <w:sz w:val="24"/>
          <w:szCs w:val="24"/>
          <w:highlight w:val="white"/>
          <w:rtl w:val="0"/>
        </w:rPr>
        <w:t xml:space="preserve">sat</w:t>
      </w:r>
      <w:r w:rsidDel="00000000" w:rsidR="00000000" w:rsidRPr="00000000">
        <w:rPr>
          <w:rFonts w:ascii="EB Garamond" w:cs="EB Garamond" w:eastAsia="EB Garamond" w:hAnsi="EB Garamond"/>
          <w:color w:val="222222"/>
          <w:sz w:val="24"/>
          <w:szCs w:val="24"/>
          <w:highlight w:val="white"/>
          <w:rtl w:val="0"/>
        </w:rPr>
        <w:t xml:space="preserve"> for up to six hours a day trying to make peace with what was happening in his being. And he was always successful, until finally he was </w:t>
      </w:r>
      <w:r w:rsidDel="00000000" w:rsidR="00000000" w:rsidRPr="00000000">
        <w:rPr>
          <w:rFonts w:ascii="EB Garamond" w:cs="EB Garamond" w:eastAsia="EB Garamond" w:hAnsi="EB Garamond"/>
          <w:i w:val="1"/>
          <w:iCs w:val="1"/>
          <w:color w:val="222222"/>
          <w:sz w:val="24"/>
          <w:szCs w:val="24"/>
          <w:highlight w:val="white"/>
          <w:rtl w:val="0"/>
        </w:rPr>
        <w:t xml:space="preserve">not</w:t>
      </w:r>
      <w:r w:rsidDel="00000000" w:rsidR="00000000" w:rsidRPr="00000000">
        <w:rPr>
          <w:rFonts w:ascii="EB Garamond" w:cs="EB Garamond" w:eastAsia="EB Garamond" w:hAnsi="EB Garamond"/>
          <w:color w:val="222222"/>
          <w:sz w:val="24"/>
          <w:szCs w:val="24"/>
          <w:highlight w:val="white"/>
          <w:rtl w:val="0"/>
        </w:rPr>
        <w:t xml:space="preserve"> successful any more. He was </w:t>
      </w:r>
      <w:r w:rsidDel="00000000" w:rsidR="00000000" w:rsidRPr="00000000">
        <w:rPr>
          <w:rFonts w:ascii="EB Garamond" w:cs="EB Garamond" w:eastAsia="EB Garamond" w:hAnsi="EB Garamond"/>
          <w:i w:val="1"/>
          <w:iCs w:val="1"/>
          <w:color w:val="222222"/>
          <w:sz w:val="24"/>
          <w:szCs w:val="24"/>
          <w:highlight w:val="white"/>
          <w:rtl w:val="0"/>
        </w:rPr>
        <w:t xml:space="preserve">always</w:t>
      </w:r>
      <w:r w:rsidDel="00000000" w:rsidR="00000000" w:rsidRPr="00000000">
        <w:rPr>
          <w:rFonts w:ascii="EB Garamond" w:cs="EB Garamond" w:eastAsia="EB Garamond" w:hAnsi="EB Garamond"/>
          <w:color w:val="222222"/>
          <w:sz w:val="24"/>
          <w:szCs w:val="24"/>
          <w:highlight w:val="white"/>
          <w:rtl w:val="0"/>
        </w:rPr>
        <w:t xml:space="preserve"> perfectly rational until he could no longer be held by reason. Reason was not big enough to hold him. He’d devoted himself to absolute materialism, journeying to the edge of the observable universe, scraping out the insides of his soul with what appeared to be some kind of cosmic melon-baller, all in an effort to rid himself of whatever remnants of religious superstition that might have still been tormenting him. He’d found that marijuana relieved his symptoms and helped him make peace with the world, and that worked very well right up until the point that it stopped working.</w:t>
      </w:r>
    </w:p>
    <w:p w:rsidR="00000000" w:rsidDel="00000000" w:rsidP="00000000" w:rsidRDefault="00000000" w:rsidRPr="00000000" w14:paraId="0000007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7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It was nearly five years ago that he had first fashioned a noose. It wasn’t a long enough piece of rope to hang himself, but he tied the noose anyway.  He got the instructions off the internet. This thick piece of rope had been hanging around his studio for years. He tied the constricting loop knot. He tightened it around his neck. It felt very good. Too good. His mind was quiet with the noose around his neck, which was very frightening to the man. He loosened the noose, shook it off,  and tried to go to work but the tears streamed from his eyes so thickly that he could not see the road to drive. His heaving and his sobbing were so great that he had to pull over on the side of the road. He called his therapist. She told him to go to the emergency room, so he did. </w:t>
      </w:r>
    </w:p>
    <w:p w:rsidR="00000000" w:rsidDel="00000000" w:rsidP="00000000" w:rsidRDefault="00000000" w:rsidRPr="00000000" w14:paraId="0000008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1">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As he laid in the ER, his head in his wife’s lap, he broke down, grateful for the help which he knew he was about to receive, but which never came. He didn’t get the help because when they asked him if he had a plan to kill himself, he would not say “yes.” He knew what they wanted to hear, but he was only willing to tell them the story of the noose, and that was not enough to get him admitted to the hospital. The man had been willing to go to the ER. He had been willing to surrender his clothes and dawn the blue paper pajamas, but he was not willing to say what he knew he had to say to get admitted to a psychiatric unit. It was after this incident that the man gave himself to the help that the pharmaceutical industry had to offer, a sickening and demoralizing experience with prescription drugs.</w:t>
      </w:r>
    </w:p>
    <w:p w:rsidR="00000000" w:rsidDel="00000000" w:rsidP="00000000" w:rsidRDefault="00000000" w:rsidRPr="00000000" w14:paraId="00000082">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3">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He visited his first psychiatrist with his wife by his side. The doctor prescribed medications that made him sleep. So the man put aluminum foil over the window in his studio, turned the air conditioner on full blast, and went to sleep for nearly two weeks. He had lost his job, just the beginning of  the deepest sleep that the man had ever known. The greatest suffering was yet to come. He was in the grips of an inescapable death of his false self. That which was not authentic, all that was not genuine, was passing away. The snake that had eaten him as a boy was shitting him out for a glorious resurrection. Praise be to the mother of all Ophidian. Praise be to God.</w:t>
      </w:r>
    </w:p>
    <w:p w:rsidR="00000000" w:rsidDel="00000000" w:rsidP="00000000" w:rsidRDefault="00000000" w:rsidRPr="00000000" w14:paraId="00000084">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5">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got up to turn off the shower, the mirrors, once again, clouded with steam. As he assumed the half lotus in front of the old milk carton, his chromebook perched on top, he wondered, “How long can I hold this form?” He knew that writers had postural issues, slumped shoulders, forward heads. He had encountered the same issues as a musician. He’d spent much of his life sitting, embracing  a guitar, practicing scales and chord shapes, immersed in a world of color in sound. “There’s always the body to consider, even when one’s pursuit is in the invisible realm.” (No...the middle-aged man didn’t think that. It was something else that happened...what is that thing that’s happening there? Is this where the two meet? Is this where the unlikely happens? Is this where we get to choose between didactic and authentic? Who gets to choose that? Who really has the power to choose that? Does anyone have that power? No. not one...but three? Yes possibly three have the power to choose that. Is that why Christ didn’t write? Is that why Socrates didn’t write? But someone has to sit here and write this, yes? Or do they? Is this what is called for? What does the half-lotus have to do with this? What does posture have to do with this? Does it matter to the middle-aged man that he spent eight years working in physical therapy? Does it matter that it was a job that he may have never wanted? Does it matter that it was a direction that his wife pushed him into while trying not to be pushy? Does it matter that his family needed the resources? Does it matter that it was a practical thing that needed to be done in order to expand the nursery, to buy the kids cars and pay for a more comfortable home? Does it matter that it was a very good job where the middle-aged man learned how to be with people in a deeper way? He learned to be with people who were hurting. What’s happening now is that the man had been writing for two hours, spurred on by the encouragement of Dave and Eileen (Eileen and Dave), and he was wondering about the form of all of this. Is this the space where that</w:t>
      </w:r>
      <w:r w:rsidDel="00000000" w:rsidR="00000000" w:rsidRPr="00000000">
        <w:rPr>
          <w:rFonts w:ascii="EB Garamond" w:cs="EB Garamond" w:eastAsia="EB Garamond" w:hAnsi="EB Garamond"/>
          <w:i w:val="1"/>
          <w:iCs w:val="1"/>
          <w:color w:val="222222"/>
          <w:sz w:val="24"/>
          <w:szCs w:val="24"/>
          <w:highlight w:val="white"/>
          <w:rtl w:val="0"/>
        </w:rPr>
        <w:t xml:space="preserve"> thing </w:t>
      </w:r>
      <w:r w:rsidDel="00000000" w:rsidR="00000000" w:rsidRPr="00000000">
        <w:rPr>
          <w:rFonts w:ascii="EB Garamond" w:cs="EB Garamond" w:eastAsia="EB Garamond" w:hAnsi="EB Garamond"/>
          <w:color w:val="222222"/>
          <w:sz w:val="24"/>
          <w:szCs w:val="24"/>
          <w:highlight w:val="white"/>
          <w:rtl w:val="0"/>
        </w:rPr>
        <w:t xml:space="preserve"> thappens? When it gets difficult? When it becomes a physical exertion to write? Where the miracle comes again, but never the same way twice? Is that why we have such a hard time with love, because we want to know it and control it and say, “this is how love comes. I know what the miracle is. I know what love looks like.” Is that why this middle-age-man is suffering? Is that why the man suffered?”)</w:t>
      </w:r>
    </w:p>
    <w:p w:rsidR="00000000" w:rsidDel="00000000" w:rsidP="00000000" w:rsidRDefault="00000000" w:rsidRPr="00000000" w14:paraId="00000086">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7">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middle-aged man allowed all of this to fall in around him. He allowed the narrative and the Life to become one. He allowed the self-awareness and the Self-consciousness to observe and to be observed by one another. He allowed this because this was the miracle that he needed to see. It was the way that Love showed itself in that moment. It was the miracle that rose from within, the Christ child that was born. This is the miracle that is. This is the very evolution of consciousness itself. When the narrative itself is willingly given to deconstruction. When consciousness gives itself to the death...willingly...that’s the key word here….willingness. The birth of a new genre? The impossible. This is the place where we give away willingly what every fiber of our physical being and our ego will contract and quiver so violently in order to hold on to. A new thing to be brought into this world. Who will midwife that? Can this be born of man? </w:t>
      </w:r>
    </w:p>
    <w:p w:rsidR="00000000" w:rsidDel="00000000" w:rsidP="00000000" w:rsidRDefault="00000000" w:rsidRPr="00000000" w14:paraId="00000088">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9">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“No,” thought the middle-aged man. “This cannot be born of man. This must be born of daughter.”</w:t>
      </w:r>
    </w:p>
    <w:p w:rsidR="00000000" w:rsidDel="00000000" w:rsidP="00000000" w:rsidRDefault="00000000" w:rsidRPr="00000000" w14:paraId="0000008A">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B">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Emma Kate was the name of this middle-aged man’s daughter, so that’s how IT presented itself to him. She was seventeen years old and still living at home with her mother, the man’s ex-wife. (The fork in the road. The binary. There it is again. Here’s where the miracle happens. Here’s where the middle-aged man is beginning to understand, once again rediscovering,  that the miracle has nothing to do with himself and that he has no responsibility to work this miracle. This is the miracle that is already happening. The miracle that was born in his daughter. This is the miracle that cannot be performed, because performance is very far away from this miracle. This is the miracle that never demands to be witnessed and has nothing to prove. This is the miracle of the draft. This has to do with the fact that the man has nothing to do with performing this miracle and everything to do with the death that this man has already died. When his friends eat the mushrooms they have “bad trips,” in other words, they face their death. But when the man eats the mushrooms he has life affirming trips. Why is this? Is this because the man has died a death? It may fall apart there because the man knows that he cannot claim the ultimate death. He understands that his ego is still intact. He understands that the deeper parts of his being are in relationship with the shallower aspects of his being, the ego, if that’s what we want to call it. He also knows how little he understands about this. He knows the death can and will come every time. That’s why sitting at the restaurant with his son-in-law, making the exchange of the hallucinogens is  such a sacred experience, because with it comes a death. The relationship that he is having with his son-in-law right now is life-affirming. And he says “yes” to this antinomial experience because it contains life. The pharisees said to Jesus, “doesn’t the scripture say be HOLY as GOD is HOLY?” and Christ says, “I’m telling you today, be compassionate as I am compassionate.” upside down crosses. Pentagrams. Satan’s salvation. Redemption of the deep ophidian, the reptile brain that still (lies) in all of us. The lies that lead to redemption. The necessary lies. The folding over of the consciousness in the Vine where we are the one who crucifies the christ, and we are the Christ who is crucified. We are the risen christ? Question marks. No certitude. No. take out the question marks, read it again without the question mark. Some things just are. The folding over of the consciousness in vine where we are the one who crucifies the christ, we are the Christ who is crucified. We are the risen christ. But Christ does not EVER demand to be seen. That is the nature of Christ. The ONE who does not demand recognition. The cross merely points to the nature of reality. It was/is a form. Another form is coming. The second coming of the Christ in us. That which will hold the middle-aged man, and that which will hold his daughter. That which is big enough to hold those which the current form cannot hold. That is what brings new form, a need to be held. That which will hold everything. That by which everything is held. That which will hold everything that desires to be held. All life enfolded and embraced.</w:t>
      </w:r>
    </w:p>
    <w:p w:rsidR="00000000" w:rsidDel="00000000" w:rsidP="00000000" w:rsidRDefault="00000000" w:rsidRPr="00000000" w14:paraId="0000008C">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8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“Father?”</w:t>
      </w:r>
    </w:p>
    <w:p w:rsidR="00000000" w:rsidDel="00000000" w:rsidP="00000000" w:rsidRDefault="00000000" w:rsidRPr="00000000" w14:paraId="0000008E">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“Yes, Son.”</w:t>
      </w:r>
    </w:p>
    <w:p w:rsidR="00000000" w:rsidDel="00000000" w:rsidP="00000000" w:rsidRDefault="00000000" w:rsidRPr="00000000" w14:paraId="0000008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“Can I climb that mountain? Can we climb that mountain?”</w:t>
      </w:r>
    </w:p>
    <w:p w:rsidR="00000000" w:rsidDel="00000000" w:rsidP="00000000" w:rsidRDefault="00000000" w:rsidRPr="00000000" w14:paraId="00000090">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“We can try, son. One step at a time.”</w:t>
      </w:r>
    </w:p>
    <w:p w:rsidR="00000000" w:rsidDel="00000000" w:rsidP="00000000" w:rsidRDefault="00000000" w:rsidRPr="00000000" w14:paraId="00000091">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2">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The man had an intuition, a feeling, a sensation before they seated themselves at the mexican restaurant, that it might be better to go somewhere else, but he controlled himself. He did not want to be too flighty. He did not want to change their course mid stream. That was the type of behavior that his ex-wife did not approve of. He did not want to be guilty of that kind of “manic” behavior that she’d accused him of in the text message the night before. “Was it an accusation?” He wondered, “or just an astute observation born of twenty years of being together?”</w:t>
      </w:r>
    </w:p>
    <w:p w:rsidR="00000000" w:rsidDel="00000000" w:rsidP="00000000" w:rsidRDefault="00000000" w:rsidRPr="00000000" w14:paraId="00000093">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4">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Who are the manic men? Are they the ones bringing things into the world? Still? Really? What about the daughters? Are they to be raised by the women who hate the manic men? Do the manic men still have some kind of say? Or is our time over? Is it time for me to pass away? Or do I still have a place in this world too? The i just popped up. I don’t know the difference now. Just trying to let this happen. Are these questions important? The ego driven questions? The hurt? The anger? The resentment? Is there a place for that? How does this narrative hold that?</w:t>
      </w:r>
    </w:p>
    <w:p w:rsidR="00000000" w:rsidDel="00000000" w:rsidP="00000000" w:rsidRDefault="00000000" w:rsidRPr="00000000" w14:paraId="00000095">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6">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Yesterday the man sat in front of the laptop, on his bathroom floor, his body writhing like a snake in molt, performing a miracle after having eaten the mushrooms, God’s flesh. Now he sat in the same place, recalling, or being reminded of what that was like. It seemed that their was wisdom in the mushrooms. The wisdom that turned the rocks into soil how many billions of years ago? The man is aware that there is a literal timeline to all of this, the evolution of consciousness, and he is aware that the consciousness of the mushroom is born somewhere along this timeline. There are so many spelling errors. So many backspaces as the miracle continues.</w:t>
      </w:r>
    </w:p>
    <w:p w:rsidR="00000000" w:rsidDel="00000000" w:rsidP="00000000" w:rsidRDefault="00000000" w:rsidRPr="00000000" w14:paraId="00000097">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8">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What are we looking for? Is it the miracle of a book. If it’s true that there is a “brand new genre” being born here then I cannot be responsible for bringing this miracle in. Surely you know what those kinds of words will do in the being of a human. But, it’s been done before, right? The new genre? The new novel(ty). The voice that has not been heard, or at least the voice that has not been forgotten. (It’s just a miracle, right? What’s a miracle for the resurrected. Miracles are the currency of the spirit? Ha! Did i just do that. Did I monetize spirit?) The voice that we are all reminding one another of, over and over again as we are waking up to the true nature of reality.</w:t>
      </w:r>
    </w:p>
    <w:p w:rsidR="00000000" w:rsidDel="00000000" w:rsidP="00000000" w:rsidRDefault="00000000" w:rsidRPr="00000000" w14:paraId="00000099">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A">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What happens when a middle-aged white man receives the restorative prayer of a gay black man at the Sunrise Mental Health Hospital in Roswell, NM. Is that fair to call this being that did the praying a “gay black man?” is that what he was? Was he a gay black man? Is this where the miracle happens. It does have something to do with being gay? Doesn’t it? It has something to do with being black? With being a woman? It has something to do with receiving a message from the blackness. From the gayness. From the woman-ness. The Christ that is masculine but carries the feminine spirit. The man who gives birth on a cross. The woman who gives birth to the man. </w:t>
      </w:r>
    </w:p>
    <w:p w:rsidR="00000000" w:rsidDel="00000000" w:rsidP="00000000" w:rsidRDefault="00000000" w:rsidRPr="00000000" w14:paraId="0000009B">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C">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“By your stumbling the world is perfected”</w:t>
      </w:r>
    </w:p>
    <w:p w:rsidR="00000000" w:rsidDel="00000000" w:rsidP="00000000" w:rsidRDefault="00000000" w:rsidRPr="00000000" w14:paraId="0000009D">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Sri Aurobindo</w:t>
      </w:r>
    </w:p>
    <w:p w:rsidR="00000000" w:rsidDel="00000000" w:rsidP="00000000" w:rsidRDefault="00000000" w:rsidRPr="00000000" w14:paraId="0000009E">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9F">
      <w:pPr>
        <w:pageBreakBefore w:val="0"/>
        <w:rPr>
          <w:rFonts w:ascii="EB Garamond" w:cs="EB Garamond" w:eastAsia="EB Garamond" w:hAnsi="EB Garamond"/>
          <w:color w:val="222222"/>
          <w:sz w:val="24"/>
          <w:szCs w:val="24"/>
          <w:highlight w:val="white"/>
        </w:rPr>
      </w:pPr>
      <w:r w:rsidDel="00000000" w:rsidR="00000000" w:rsidRPr="00000000">
        <w:rPr>
          <w:rFonts w:ascii="EB Garamond" w:cs="EB Garamond" w:eastAsia="EB Garamond" w:hAnsi="EB Garamond"/>
          <w:color w:val="222222"/>
          <w:sz w:val="24"/>
          <w:szCs w:val="24"/>
          <w:highlight w:val="white"/>
          <w:rtl w:val="0"/>
        </w:rPr>
        <w:t xml:space="preserve">This is the great stumbling. This is the genre of the stumbling. The genre of the humbling. The genre of no genre. The formless genre that has already been created but is still being rediscovered (in me? In you?). The genre that respects and disrespects all the genres that have come before. The genre that will not be held. The genre that refuses to be categorized but that must be written. “How does one set out to write a book that will never be bound between two covers? How does one approach a publisher with a book that will not be published. How is it that two publishers would say yes to a book like that?”</w:t>
      </w:r>
    </w:p>
    <w:p w:rsidR="00000000" w:rsidDel="00000000" w:rsidP="00000000" w:rsidRDefault="00000000" w:rsidRPr="00000000" w14:paraId="000000A0">
      <w:pPr>
        <w:pageBreakBefore w:val="0"/>
        <w:rPr>
          <w:rFonts w:ascii="EB Garamond" w:cs="EB Garamond" w:eastAsia="EB Garamond" w:hAnsi="EB Garamond"/>
          <w:color w:val="222222"/>
          <w:sz w:val="24"/>
          <w:szCs w:val="24"/>
          <w:highlight w:val="white"/>
        </w:rPr>
      </w:pP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Fonts w:ascii="EB Garamond" w:cs="EB Garamond" w:eastAsia="EB Garamond" w:hAnsi="EB Garamond"/>
          <w:color w:val="222222"/>
          <w:sz w:val="24"/>
          <w:szCs w:val="24"/>
          <w:highlight w:val="white"/>
          <w:rtl w:val="0"/>
        </w:rPr>
        <w:t xml:space="preserve">These are the questions that the man sat with, in the half-lotus, on half of a crocheted blanket.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