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 Day 8</w:t>
      </w:r>
    </w:p>
    <w:p w:rsidR="00000000" w:rsidDel="00000000" w:rsidP="00000000" w:rsidRDefault="00000000" w:rsidRPr="00000000" w14:paraId="00000002">
      <w:pPr>
        <w:pageBreakBefore w:val="0"/>
        <w:rPr/>
      </w:pPr>
      <w:r w:rsidDel="00000000" w:rsidR="00000000" w:rsidRPr="00000000">
        <w:rPr>
          <w:rtl w:val="0"/>
        </w:rPr>
        <w:t xml:space="preserve">9:36PM</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50 shades of pray</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“You could become a victorious horseman</w:t>
      </w:r>
    </w:p>
    <w:p w:rsidR="00000000" w:rsidDel="00000000" w:rsidP="00000000" w:rsidRDefault="00000000" w:rsidRPr="00000000" w14:paraId="00000007">
      <w:pPr>
        <w:pageBreakBefore w:val="0"/>
        <w:rPr/>
      </w:pPr>
      <w:r w:rsidDel="00000000" w:rsidR="00000000" w:rsidRPr="00000000">
        <w:rPr>
          <w:rtl w:val="0"/>
        </w:rPr>
        <w:t xml:space="preserve">And carry your heart through this world</w:t>
      </w:r>
    </w:p>
    <w:p w:rsidR="00000000" w:rsidDel="00000000" w:rsidP="00000000" w:rsidRDefault="00000000" w:rsidRPr="00000000" w14:paraId="00000008">
      <w:pPr>
        <w:pageBreakBefore w:val="0"/>
        <w:rPr/>
      </w:pPr>
      <w:r w:rsidDel="00000000" w:rsidR="00000000" w:rsidRPr="00000000">
        <w:rPr>
          <w:rtl w:val="0"/>
        </w:rPr>
        <w:t xml:space="preserve">Like a life-giving sun</w:t>
      </w:r>
    </w:p>
    <w:p w:rsidR="00000000" w:rsidDel="00000000" w:rsidP="00000000" w:rsidRDefault="00000000" w:rsidRPr="00000000" w14:paraId="00000009">
      <w:pPr>
        <w:pageBreakBefore w:val="0"/>
        <w:rPr/>
      </w:pPr>
      <w:r w:rsidDel="00000000" w:rsidR="00000000" w:rsidRPr="00000000">
        <w:rPr>
          <w:rtl w:val="0"/>
        </w:rPr>
        <w:t xml:space="preserve">Though only if you and God become sweet</w:t>
      </w:r>
    </w:p>
    <w:p w:rsidR="00000000" w:rsidDel="00000000" w:rsidP="00000000" w:rsidRDefault="00000000" w:rsidRPr="00000000" w14:paraId="0000000A">
      <w:pPr>
        <w:pageBreakBefore w:val="0"/>
        <w:rPr/>
      </w:pPr>
      <w:r w:rsidDel="00000000" w:rsidR="00000000" w:rsidRPr="00000000">
        <w:rPr>
          <w:rtl w:val="0"/>
        </w:rPr>
        <w:t xml:space="preserve">Lovers!”</w:t>
      </w:r>
    </w:p>
    <w:p w:rsidR="00000000" w:rsidDel="00000000" w:rsidP="00000000" w:rsidRDefault="00000000" w:rsidRPr="00000000" w14:paraId="0000000B">
      <w:pPr>
        <w:pageBreakBefore w:val="0"/>
        <w:rPr/>
      </w:pPr>
      <w:r w:rsidDel="00000000" w:rsidR="00000000" w:rsidRPr="00000000">
        <w:rPr>
          <w:rtl w:val="0"/>
        </w:rPr>
        <w:t xml:space="preserve">Hafiz</w:t>
      </w:r>
    </w:p>
    <w:p w:rsidR="00000000" w:rsidDel="00000000" w:rsidP="00000000" w:rsidRDefault="00000000" w:rsidRPr="00000000" w14:paraId="0000000C">
      <w:pPr>
        <w:pageBreakBefore w:val="0"/>
        <w:rPr/>
      </w:pPr>
      <w:r w:rsidDel="00000000" w:rsidR="00000000" w:rsidRPr="00000000">
        <w:rPr>
          <w:rtl w:val="0"/>
        </w:rPr>
        <w:t xml:space="preserve">Translation ladinsky</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And so it came to pass, dear reader, that after the man had closed the laptop, he began the work of travel preparation, the work of  tidying the home. He moved a monitor speaker from the bathoom that had served as a stand for the laptop as he had watched Living With Myself b Paul Ruud while bathing in the tube a week ago. Before so much of what we have shared had come to pass. He moved the monitor speaker, and as he hoisted it in the air, lifting with his legs and not his back as much as possible, he offered the effort to his Lord, he offered the effort as a prayer, as a sacrafice of love as he was moving toward the next death and resurrection.</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It was at that moment, that he placed the monitor down that the man desperately wanted a shower (so many things happen in the shower). </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Turned the familiar handle on the tub, for he had taken many baths and showers in the last eight days. He took off his clothes which he thought may be beginning to stink. He found himself praying in the shower as the warm water ran over his body. He found himself making an offering of himself. He recalled Hafiz’s poem, an instruction to make God one’s lover, to make love in prayer. He began crying out for God. He began crying out to God to come and be his lover. Memories from differnet moments of life rushed in. He remembered how he had given himself completely to his passionate lover, the one that came after his wife, he remembered how once, as he was suffering with the process of the relationship, how he had penetrated this woman with deep desperation that as he made love to her that he would be fully given to her, she had become his goddess and he prayed to her, her worshipped his goddess in bodily form as he fucked her as hard as was possible, impossibly devoting himself to this earthly Goddess; that is one memory that came to him. </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Also his fairy friend brooks came to his mind, who freely shared about his passionate love that he made to himself and to the world and to the men in the park when he could find him. And he took brooks into himself. And he took the passionate love affair with his goddes and he allowe it all to be. He took this all to be himself. And Hafiz, he followed Hafiz’s instructions and he allowed it all to be the God. He allowed himself to be all that he had written about in his previous hours at his laptop. He took in the whole of it, and his body began to undulate and move like a snake goddess in the shower, and he began to pray, “Put it inside me god, make me pregnant, I want it all,” He began to moan in his prayer. He began to beg for it like he had been allowed to see women begging for his own cock. “Fuck me, Lord. I need you to fuck me. You are the only one who has enough for me. You are the only one who can satisfy me. Own me. Take me. Take me as your lover. I want you. I need you. The man in the shower moaned and groaned. His hips moved as the water fell over his slick body. “Yes. Yes. Yes. Please Please Please give it to me. He was the woman. He was the bride. He wanted the giant cock of creation to penetrate him and give him what he needed. He wanted to carry the baby of her man. He was ready. </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The man, the She orgasmed again as he had in the backyard among his tree sister. And he was satisfied. It was an incredible feeling to know that the God of creation was seeing him naked and horney and wanted to satisfy his needs. As he now sat in the shower, in the afterglow of this experience, stille moving slightly like one does in the moments after orgasm, he felt the closeness of his Lord. He felt the cuddling. He felt the intimacy. He thanked his Lord over and over again. He lay on his chest in gratitude. And as he sat there in the shower with the hot water falling on him from above, his erection began to grow. He felt it coming up, pushing up between his thighs. The man turned off the shower with his right foot.He sat there in his own sacred movement, all of these memories, all of his being, all of himself, that which was unacceptable before, moving through him. He was his own lover. At that moment the motion light in the bathroom came on, and the man could see himself in the shower. The man liked what he saw. The man was pleased with what he saw. He grabbed his growing erection and started pulling on it as he communed with the Oneness, as he cried out to his Lord. He was being seen. He was being held. “Yes. Yes. Yes.” He cried. “You are so so so so good,” the man moaned as He felt God filling him up with his cosmic cum. A vision of American Gods came to mind where a man met a god who took him back to his hotel room and fucked him.” All was sacred to the man now as he was working himself toward orgasm. All was sacred. He was making love to the ALL. The all of himself. The all of the creation. God was taking him as his lover. The man peaked, the sacred fluid came from his penis and fell upon his stomach. He was witnessed by the invisible. He felt seen in a way that he had never been seen before by himself. He was accepted. He was one with all.</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He lay back in the tub, his semen on his stomach, revelling in the beauty of his lover. Revelling in the self acceptance, the unconditional positive regard that his lover had for him in his nakedness, in the rawness of his human experience, revelling in the way that all had become holy for him in that moment. Basking in the light of acceptance. He moaned softly, resting in his Lord, the one who held him, the big cat, the one who would keep him safe. The one who demanded nothing yet gave everything. The one who had made love to Peter and all the disciples.</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The man found his breath. The man found his lover. The man was at peace. </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And in that very moment, the motion light went off, fading the love scene. And the man laughed. The man laughed so hard, and his lover laughed too, they shared a secret moment. They shared a joke together, and the man was known, and the man was heard, and the man was recieiving the attention that he needed. This man who was still a baby. This man who was a little girl who liked boys. This little boy who drew the blue snake, the one who goes all the way from the bottom to the top and flips up at the nose. This mother, this tree Goddess. The father. This wildly talented writer. This dying author. Eli’s friend.</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t xml:space="preserve">All and evertything was present in this love making. There was neither male or female. It was and expression of the Oneness as an individual may expereince it alone in the shower. It was the sacred. In Christ, there is no difference between the fallow and the holy, there is no sacred or secular. Everything just is. The Great What-Is. The great I AM. That oneness had arisen in the man, another shower experience. H</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How fluid are you? As fluid as you need to be?</w:t>
      </w:r>
    </w:p>
    <w:p w:rsidR="00000000" w:rsidDel="00000000" w:rsidP="00000000" w:rsidRDefault="00000000" w:rsidRPr="00000000" w14:paraId="00000021">
      <w:pPr>
        <w:pageBreakBefore w:val="0"/>
        <w:rPr/>
      </w:pPr>
      <w:r w:rsidDel="00000000" w:rsidR="00000000" w:rsidRPr="00000000">
        <w:rPr>
          <w:rtl w:val="0"/>
        </w:rPr>
        <w:t xml:space="preserve">As fluid as you can allow yourself to be?</w:t>
      </w:r>
    </w:p>
    <w:p w:rsidR="00000000" w:rsidDel="00000000" w:rsidP="00000000" w:rsidRDefault="00000000" w:rsidRPr="00000000" w14:paraId="00000022">
      <w:pPr>
        <w:pageBreakBefore w:val="0"/>
        <w:rPr/>
      </w:pPr>
      <w:r w:rsidDel="00000000" w:rsidR="00000000" w:rsidRPr="00000000">
        <w:rPr>
          <w:rtl w:val="0"/>
        </w:rPr>
        <w:t xml:space="preserve">How much are you willing to take in?</w:t>
      </w:r>
    </w:p>
    <w:p w:rsidR="00000000" w:rsidDel="00000000" w:rsidP="00000000" w:rsidRDefault="00000000" w:rsidRPr="00000000" w14:paraId="00000023">
      <w:pPr>
        <w:pageBreakBefore w:val="0"/>
        <w:rPr/>
      </w:pPr>
      <w:r w:rsidDel="00000000" w:rsidR="00000000" w:rsidRPr="00000000">
        <w:rPr>
          <w:rtl w:val="0"/>
        </w:rPr>
        <w:t xml:space="preserve">Are you ready to take it from your Lord, dear reader?</w:t>
      </w:r>
    </w:p>
    <w:p w:rsidR="00000000" w:rsidDel="00000000" w:rsidP="00000000" w:rsidRDefault="00000000" w:rsidRPr="00000000" w14:paraId="00000024">
      <w:pPr>
        <w:pageBreakBefore w:val="0"/>
        <w:rPr/>
      </w:pPr>
      <w:r w:rsidDel="00000000" w:rsidR="00000000" w:rsidRPr="00000000">
        <w:rPr>
          <w:rtl w:val="0"/>
        </w:rPr>
        <w:t xml:space="preserve">Are you ready for him to make you pregnant?</w:t>
      </w:r>
    </w:p>
    <w:p w:rsidR="00000000" w:rsidDel="00000000" w:rsidP="00000000" w:rsidRDefault="00000000" w:rsidRPr="00000000" w14:paraId="00000025">
      <w:pPr>
        <w:pageBreakBefore w:val="0"/>
        <w:rPr/>
      </w:pPr>
      <w:r w:rsidDel="00000000" w:rsidR="00000000" w:rsidRPr="00000000">
        <w:rPr>
          <w:rtl w:val="0"/>
        </w:rPr>
        <w:t xml:space="preserve">How much do you want him?</w:t>
      </w:r>
    </w:p>
    <w:p w:rsidR="00000000" w:rsidDel="00000000" w:rsidP="00000000" w:rsidRDefault="00000000" w:rsidRPr="00000000" w14:paraId="00000026">
      <w:pPr>
        <w:pageBreakBefore w:val="0"/>
        <w:rPr/>
      </w:pPr>
      <w:r w:rsidDel="00000000" w:rsidR="00000000" w:rsidRPr="00000000">
        <w:rPr>
          <w:rtl w:val="0"/>
        </w:rPr>
        <w:t xml:space="preserve">How much do you need for him to come inside you?</w:t>
      </w:r>
    </w:p>
    <w:p w:rsidR="00000000" w:rsidDel="00000000" w:rsidP="00000000" w:rsidRDefault="00000000" w:rsidRPr="00000000" w14:paraId="00000027">
      <w:pPr>
        <w:pageBreakBefore w:val="0"/>
        <w:rPr/>
      </w:pPr>
      <w:r w:rsidDel="00000000" w:rsidR="00000000" w:rsidRPr="00000000">
        <w:rPr>
          <w:rtl w:val="0"/>
        </w:rPr>
        <w:t xml:space="preserve">How desperate are you for that kind of love?</w:t>
      </w:r>
    </w:p>
    <w:p w:rsidR="00000000" w:rsidDel="00000000" w:rsidP="00000000" w:rsidRDefault="00000000" w:rsidRPr="00000000" w14:paraId="00000028">
      <w:pPr>
        <w:pageBreakBefore w:val="0"/>
        <w:rPr/>
      </w:pPr>
      <w:r w:rsidDel="00000000" w:rsidR="00000000" w:rsidRPr="00000000">
        <w:rPr>
          <w:rtl w:val="0"/>
        </w:rPr>
        <w:t xml:space="preserve">How desperate are WE, dear reader?</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Are we going to cotinue seeing the world through the binary lense?</w:t>
      </w:r>
    </w:p>
    <w:p w:rsidR="00000000" w:rsidDel="00000000" w:rsidP="00000000" w:rsidRDefault="00000000" w:rsidRPr="00000000" w14:paraId="0000002B">
      <w:pPr>
        <w:pageBreakBefore w:val="0"/>
        <w:rPr/>
      </w:pPr>
      <w:r w:rsidDel="00000000" w:rsidR="00000000" w:rsidRPr="00000000">
        <w:rPr>
          <w:rtl w:val="0"/>
        </w:rPr>
        <w:t xml:space="preserve">Or will we take in the BOTH/AND perspective?</w:t>
      </w:r>
    </w:p>
    <w:p w:rsidR="00000000" w:rsidDel="00000000" w:rsidP="00000000" w:rsidRDefault="00000000" w:rsidRPr="00000000" w14:paraId="0000002C">
      <w:pPr>
        <w:pageBreakBefore w:val="0"/>
        <w:rPr/>
      </w:pPr>
      <w:r w:rsidDel="00000000" w:rsidR="00000000" w:rsidRPr="00000000">
        <w:rPr>
          <w:rtl w:val="0"/>
        </w:rPr>
        <w:t xml:space="preserve">Can we become both male and female, embodying one and then the other and then the ALL as life requires. Can we become that fluid? How fluid do we need to be?</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The writer stood, facing the mirror in the kitchen, facing North toward the generative nurturing adult that he saw there. His beard was growing and greying. He had thrown on his favorite pair of pants again without underwear in order to record what you have just witnessed, dear reader. In the spirit of Hafiz. In the spirit of Rumi. Thos men from the middle East, those men of the whirling dirvish. Those poets who made passionate love to the Oneness. Those men who were held closely. Those men who recorded their love so many hundred years ago so that we could also have that love sparked in us. Those writers who wrote as they were disappearing into that passionate love affair.</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t xml:space="preserve">There will be no apologies for that.</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t xml:space="preserve">Day 8 </w:t>
      </w:r>
    </w:p>
    <w:p w:rsidR="00000000" w:rsidDel="00000000" w:rsidP="00000000" w:rsidRDefault="00000000" w:rsidRPr="00000000" w14:paraId="00000034">
      <w:pPr>
        <w:pageBreakBefore w:val="0"/>
        <w:rPr/>
      </w:pPr>
      <w:r w:rsidDel="00000000" w:rsidR="00000000" w:rsidRPr="00000000">
        <w:rPr>
          <w:rtl w:val="0"/>
        </w:rPr>
        <w:t xml:space="preserve">10:45 AM</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t xml:space="preserve">Now may be a time, dear reader, for us to briefly discuss spiral dynamics. My understanding is limited, but I will share with you what it is that I know, or rather, what is significant for me in the model.</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t xml:space="preserve">Spiral dynamics is the way in which consciousness is evolving. There is an upward spiral which circles back on itself as our consciousness moves from one stage to the next. I first learned about Spiral dynamics through Ken Wilbur as I was studying his Integrated Life Practice.</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t xml:space="preserve">Spiral dynamics is the upward spiraling path by which we circle back on our own expereince and integrate all of our life experiences into our current experience. It is the way by which we immerse ourselves in the varying forms of life, participating in the dance or song that life is presenting to us in the moment. And it is also the way that we move through that form, the way we leave that form behind. But, here is the very important part, Spiral dynamics is the way by which, as we spiral back around to the same location in the circle, yet at a higher level, we integrate that form that we left behind.</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t xml:space="preserve">For instance, when I was in my early twenties I had a christian born-again experience. This spiritual awakening took place in the bible belt of Oklahoma, where fundamentalist christianity was what life had to offer. I embrace that experience for exactly what it was, I took it in for all it had to offer. It was a joyful experience. It was a life giving experience. And in the midst of that experience I communed with the great What-Is and the great I AM. I made an agreement with this spirit. I asked that Spirit to take me all the way. I offered my life to Life and I asked Life to live its life through me. I prayed fervently,  “please take from me my life when I don’t have the strength to give it away to you.” (Third Day song) I sat at the piano and sang with my whole heart, “burn me up, Lord. Burn me up.” In these prayers I was joining myself with the One-ness, recognizing the deep evolution of consciousness that I had seen in the Christ. As the disciples had done over two thousand years ago, I also fell in love with the Annointed One.</w:t>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t xml:space="preserve">Now, as our friend Ken Wilbur would say, my experience was all true, but it was only true as far as truth goes. Those prayers moved me on. Through those prayers, God moved me on up the spiral. The push of life, that birth canal through which we all find ourselve passing, was moving me to a different level. Moving to higher levels (or deeper levels if you like) requires a death process. There is a leaving behind of the old, an exchange of the wine skins, the seed must go into the ground and die in order to become the tree. This is the death and rebirth process that the Christ modeled for us, the story by which my particular history allows me to accept this death and rebirth process in my own life. The story of Christ gives me a framework for experiencing all the loss and suffering and confusion that life has to offer.</w:t>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t xml:space="preserve">However, the death and rebirth process often asks us to leave everything behind in order to move to the next stage of development. This is what it means to sell everything and buy the field. This is what it means when the rich young man comes to Jesus and asks, “Lord what shall I do?” and he says, “sell all that you have and give the procedes to the poor, then take up your cross and follow me.”</w:t>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t xml:space="preserve">So everything that we love must be forfeited. Including, according to the gospel of Luke the love of mother, father, wife, husband, and self. And also, according to those verses, one must even hate one’s self before truly coming to Christ. I mention these scriptures just because they are a part of my story. I see myself in these scriptures. I left these scriptures behind, even hating them for a time, but I spiraled back around and then I was able to integrate them into my current stage of development.</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t xml:space="preserve">All form can be loved, then left, transcended, and found again. That’s the beauty of the spiral dynamics model, those things that we loved and left come back to us and they are integrated into our consciounsess. In this way our lives deepen and are made rich by the forms of our past as we continue to move upward and upward into the infinite multi-verse in the development of our consciouness. I hope, dear reader, that you are able to see the beauty in all of this.</w:t>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t xml:space="preserve">It is in this way that I have returned to the Christ. The Christ that I forsook, just as Petra did. That’s why Christ wasn’t at all worried that this man, the rock, would forsake him. Christ understood spiral dynamics. He understood that Peter would have to work this out for himself with the help of the Holy Spirit. This is how Christ was able to walk to the cross, he understood spiral dynamics. He knew that he would have to be buried to move on to the next stage of consciousness, so that we could move on to the next stage of consciousness.</w:t>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t xml:space="preserve">The lack of understanding of this concept in fundamentalist religions is destructive because in that fundamentalist mind-set we believe that we must stand fast and never move from our current faith. We believe that we must maintain the faith of our fathers and their fathers before them. But that is not the kind of life that Christ came for. Christ came for a life that is constantly embracing form and then leaving form behind. This is why the concept of evolution is so important in spirituality. Without an understanding of all consciousness evolving from a singularity, we are bound to see life here in this universe as static. And a static view of the world, we can now see, is actually anti-christ.</w:t>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t xml:space="preserve">Christ represents the evolution of consciouness. It tood 13.8 billion years (according to science mind) for consciousness to evolve to a point where it could suffer as it did on the cross, and at the peak of suffering, ask the Source of all life for forgiveness. This is the significance of the Christ figure.</w:t>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t xml:space="preserve">So spiral dynamics is the process by which we leave the old, embrace the new, circle back, and then integrate the old again, thereby deepening our conscious experience. And, it is written clearly into the gospels.</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t xml:space="preserve">This all leads us to trans-rational thought, another idea that I learned from Ken Wilbur. We thought that the age of reason would save humanity. “If we can separate ourselves from blind emotion,” we thought “then we will grow up into the big adults that we need to be.” However, this was simply not the case. Yes, the age of logic, reason, rational thinking was a stage in our development, but it was by no means the pinnacle. Thank God!</w:t>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t xml:space="preserve">As we circle back around on the spiral, finding ourselves at the same place in the circle, but at a higher level (or deeper level if that’s how you choose to see it, a spiral moving toward infinite depth) we integrate our rational being. Now, here is where it can get pretty messy, because, just like we once thought that our archaic fundamentalism would save us, a lot of us right now are dedicated to this absolute materialist view of the world. It takes quite a shaking in the human soul to move us from one level to another. </w:t>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t xml:space="preserve">Moving through the rational stage was quite a feat for me personally. As I said before, I had travelled to the edge of our observable universe, and there I stood in all perfect and rational mind, scraping out any remnants of those silly old religions and stories. What I failed to see for quite some time is that if I was going to be completely rational, and I was going to scrape out the Christ story from my being, that I was also killing the poet that I was, and my poet goes back even deeper than the Christ story for me. </w:t>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t xml:space="preserve">It just doesn’t make any logical sense to kill the poet. Because if w burn one story, or stifle one religion then we may as well go ahead and burn ALL the books and prohibit any story telling at all. And I’m sure, dear reader, that you can see how silly that it, because it strongly disagrees with our very biology, with our very evolution. We are story tellers. We are a species who is closely linked with our symbolic stories. Even science is just creating a story, a story which is fabricated out of the perception of a universe that is absolutely matter. However, physics even contradicts that story as its eyes see the quantum realm, where we see that our sacred matter is really made of exactly nothing, and that things are not nearly as solid as we thought they were.</w:t>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t xml:space="preserve">And this is what we may begin to see as we take in the medicine. We begin to see that things are not nearly as solid as we thought they were. We may begin to see the spiraling state of our being. We may begin to see that everything is turning over and over in on itself, like the blueberry batter which my mother first taught me about spiral dynamics, as a child before I was ready to understand it on a more intellectual level. But I saw it in the batter, in just the way that a child can and should see it. It was true as far as it went, but I left the batter behind and I started spiraling upward (or downward) because that is what I had to do. It is what I had to do to continue living.</w:t>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t xml:space="preserve">So what we once had to believe was blasphemy, we now see as the sacred as we circle back around. We think that we will die if we leave our old form behind, and that is true in as far as it is true. The death of leaving form behind is what is required by life, but there is a resurrection (the upward spiral) afterward. And this is clearly taught to us in what we call the new testament in the life of the Annointed one, The Christ.</w:t>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t xml:space="preserve">One beautiful thing about entering this trans-rational state, is that nothing at all has to be literal. The stories can come from any where any source, and they don’t necessarily have to be literal to bring about transformation in our being. And I think that this was what Joseph Campbell was getting at when he was here. He helped us to see the universal thread that was woven throughout the history of humanity. And Carl Jung, that’s what he was getting at too when he was showing us these archetypes. The Christ story is just one way that we can make peace with this Universal Being that is he I Am-ness which we all carry. It is embedded in our DNA, as expressed through the dreams we dream and the stories that those dreams inspire. </w:t>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t xml:space="preserve">These universal dreams and stories that allow Presence to arise from deep within are not to be believed, they are to be experienced just as we experience a mountain in passing on our journey. The stories come and go in our lives. If we are trying to make a religion out of any one particular story, we are nailing ourselves down, we are trying to make this a static experience, we ae trying to take a journey but refusing to let the mountain fade in our rear view mirror.</w:t>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t xml:space="preserve">Many Americans are able to see the destructive nature of fundamentalism when housed in a religion that is foreign to them. But we are so often unable to see the destructive nature or our own fundamentalism. Not that this is just an American problem, by any means, or a an exclusively religious problem either. And maybe I shouldn’t be calling it a problem at all. Maybe it would be more helpful for us to just see it for exactly what it is, part of the evolution of consciousness.</w:t>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t xml:space="preserve">Whenever we are absolutely certain that our story is the only story, and especially when we feel somehow obligated to defend our own story, then we are participating in fundamentalism. Whenever we are excluding others, or waiting for everyone else to join our club, then we are participating in fundamentalism. Anything less than all-inclusive is fundamentalism.</w:t>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t xml:space="preserve">And this is how it came to pass that the middle-aged man found himself making love to his Lord in the shower. This is how it came to pass that the man found his fluidity in that one peak moment. This is how it came to pass that he continued his participation in the upward (or downward) spiral of evolving consciousness, folded over and over again into the blueberry batter that his mother had so lovingly taught him about life with as a child.</w:t>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t xml:space="preserve">In the shower that morning, the middle-aged man integrated every form that appeared to him. He was no longer shackled by the death or sin, he was experiencing the resurrection. All the forms of love-making he had once participated in or even had only heard of came to him in all their fullness and integrated with him so that he could have that loving experience with the great What-Is. He made love to the great I AM.</w:t>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t xml:space="preserve">Praise all that was and ever shall be. Praise the ALL from the rootedness of this present moment. Praise be to the ALL. May we continue in at least Fifty Shades of Pray.</w:t>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