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0124D"/>
          <w:sz w:val="24"/>
          <w:szCs w:val="24"/>
        </w:rPr>
        <w:t>Chapter 2</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0124D"/>
          <w:sz w:val="24"/>
          <w:szCs w:val="24"/>
        </w:rPr>
        <w:t>Need to be Held</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0124D"/>
          <w:sz w:val="24"/>
          <w:szCs w:val="24"/>
        </w:rPr>
        <w:t>Day 2</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w:t>
      </w:r>
      <w:r w:rsidRPr="008914C9">
        <w:rPr>
          <w:rFonts w:ascii="Times New Roman" w:hAnsi="Times New Roman" w:cs="Times New Roman"/>
          <w:i/>
          <w:iCs/>
          <w:color w:val="222222"/>
          <w:sz w:val="24"/>
          <w:szCs w:val="24"/>
          <w:shd w:val="clear" w:color="auto" w:fill="FFFFFF"/>
        </w:rPr>
        <w:t>I</w:t>
      </w:r>
      <w:r w:rsidRPr="008914C9">
        <w:rPr>
          <w:rFonts w:ascii="Times New Roman" w:hAnsi="Times New Roman" w:cs="Times New Roman"/>
          <w:color w:val="222222"/>
          <w:sz w:val="24"/>
          <w:szCs w:val="24"/>
          <w:shd w:val="clear" w:color="auto" w:fill="FFFFFF"/>
        </w:rPr>
        <w:t xml:space="preserve">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acknowledge both of you as I humbly submit this second day of writing. I am a student, trying to find the school.</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later...</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Draft:</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w:t>
      </w:r>
      <w:r w:rsidRPr="008914C9">
        <w:rPr>
          <w:rFonts w:ascii="Times New Roman" w:hAnsi="Times New Roman" w:cs="Times New Roman"/>
          <w:color w:val="000000"/>
          <w:sz w:val="24"/>
          <w:szCs w:val="24"/>
        </w:rPr>
        <w:lastRenderedPageBreak/>
        <w:t>live with myself?” Samuel Barber’s Adagio for strings played in his headphones. He wondered if this track was too melodramatic for the background to his life’s story.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business of writing,” he thought to himself, “It’s really not about writing at all, is it?”</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 aged man. “</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 said the middle aged man.</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will I live with myself?”</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is one of the questions that the middle-aged man asked himself often these days: “How can I live with myself?” This morning he asked this question of the Father who he recognized to reside within his own being.</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middle-aged man. “Yes, Son,” said the middle aged man.</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can I live with myself, Father?”</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Just the night before, the man sat in a booth with his son-in-law at a local mexican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So when the man woke up at 3:30am the following morning he felt guilty. And this is how the man came to ask himself this question. “Will God withdraw his spirit from me?”</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middle-aged man. </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 Said the middle-aged man.</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will I live with myself. My son in law’s parents would not approve. My ex-wife would not approve. Will you withdraw your spirit from me?”</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The man’s consciousness hung there as Arvo Part’s Spiegel im spiegel emanated very softly from his headphones. He sensed somehow that God had not withdrawn his spirit, that this business of living with one’s self had more to do with how willing </w:t>
      </w:r>
      <w:r w:rsidRPr="008914C9">
        <w:rPr>
          <w:rFonts w:ascii="Times New Roman" w:hAnsi="Times New Roman" w:cs="Times New Roman"/>
          <w:i/>
          <w:iCs/>
          <w:color w:val="000000"/>
          <w:sz w:val="24"/>
          <w:szCs w:val="24"/>
        </w:rPr>
        <w:t>he</w:t>
      </w:r>
      <w:r w:rsidRPr="008914C9">
        <w:rPr>
          <w:rFonts w:ascii="Times New Roman" w:hAnsi="Times New Roman" w:cs="Times New Roman"/>
          <w:color w:val="000000"/>
          <w:sz w:val="24"/>
          <w:szCs w:val="24"/>
        </w:rPr>
        <w:t xml:space="preserve"> was to accept </w:t>
      </w:r>
      <w:r w:rsidRPr="008914C9">
        <w:rPr>
          <w:rFonts w:ascii="Times New Roman" w:hAnsi="Times New Roman" w:cs="Times New Roman"/>
          <w:i/>
          <w:iCs/>
          <w:color w:val="000000"/>
          <w:sz w:val="24"/>
          <w:szCs w:val="24"/>
        </w:rPr>
        <w:t>himself</w:t>
      </w:r>
      <w:r w:rsidRPr="008914C9">
        <w:rPr>
          <w:rFonts w:ascii="Times New Roman" w:hAnsi="Times New Roman" w:cs="Times New Roman"/>
          <w:color w:val="000000"/>
          <w:sz w:val="24"/>
          <w:szCs w:val="24"/>
        </w:rPr>
        <w:t xml:space="preserve"> in contrast to how willing God was to accept him.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lastRenderedPageBreak/>
        <w:t>“It is true,” thought the man, as he sat cross legged on the floor of the steamy bathroom,“writing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He wondered what would happen if he acknowledged his Father again. What would happen if he left some space there? He had recently been witnessing  miracles arising from that space.</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And then </w:t>
      </w:r>
      <w:r w:rsidRPr="008914C9">
        <w:rPr>
          <w:rFonts w:ascii="Times New Roman" w:hAnsi="Times New Roman" w:cs="Times New Roman"/>
          <w:i/>
          <w:iCs/>
          <w:color w:val="000000"/>
          <w:sz w:val="24"/>
          <w:szCs w:val="24"/>
        </w:rPr>
        <w:t>it</w:t>
      </w:r>
      <w:r w:rsidRPr="008914C9">
        <w:rPr>
          <w:rFonts w:ascii="Times New Roman" w:hAnsi="Times New Roman" w:cs="Times New Roman"/>
          <w:color w:val="000000"/>
          <w:sz w:val="24"/>
          <w:szCs w:val="24"/>
        </w:rPr>
        <w:t xml:space="preserve"> happened. Life opened up right before him, or rather within him. The miracle of consciousness looking back upon itself without guilt or shame, and all the inner spaciousness that comes with an experience like that.</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The space between the call and response. The quiet presence before the Father answer the call of the Son. The Adagio for strings had returned on the man’s playlist. With every sentence that he typed he wondered if he would be able to continue in this space, this space between the call and response.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 said the Father.</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And then there was the next space. The one created after the Father answers the Son. A space of great creative potential. And in this space the man saw a fork in the road. He witnessed the binary, the inevitable binary of human existence. “Do I go left or right? Do I take this road or that road?”</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the man’s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 that is 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lastRenderedPageBreak/>
        <w:t>Dave had recently described to him a novel that he was writing that was centered around a musician. So, Dave was a writer writing about playing. The middle-aged man was a musician writing about writing. And Eileen was the one who had surely blessed them both. She spoke with the voice of a Universal Mother, or Universal Sister, or maybe she just spoke with power...that’s what the middle-aged man had experienced in her voice, some kind of power that may not necessarily need 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Her words came to the man like this. He began to weep at “I SEE you,” and today he kept close to the letter as if his life depended on it.</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is the Letter from Eileen as was recorded:</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Dearest heart,</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SEE you.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see you as tender seedling, unfurling with radical trust and feeling eager to shoot through the coldness of the soil and stretch yourself openly and irrevocably toward the rising sun.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rise with you, my brother. I rise with you.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Let us therefore go forth and discover how this project wants to be birthed. The journey of 1000 miles has already begun. Let's take the next step together, with loving trust that all IS well as we do so.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Much love,</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Eileen</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So, as the man woke that morning, this is what he felt threatened to lose. He felt that he had surely disqualified himself from the promise of yesterday by making the exchange with his son-in-law. He gave his son in law five grams of mushrooms and his son in law gave him a single tab of LSD.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recieve a prayer from a gay black man. The prayer was one of restoration, that’s all the middle-aged man remembered about the prayer. </w:t>
      </w:r>
      <w:r w:rsidRPr="008914C9">
        <w:rPr>
          <w:rFonts w:ascii="Times New Roman" w:hAnsi="Times New Roman" w:cs="Times New Roman"/>
          <w:color w:val="222222"/>
          <w:sz w:val="24"/>
          <w:szCs w:val="24"/>
          <w:shd w:val="clear" w:color="auto" w:fill="FFFFFF"/>
        </w:rPr>
        <w:lastRenderedPageBreak/>
        <w:t xml:space="preserve">”The Lord is restoring you,” he’d said.” And now the middle-aged man had discovered that </w:t>
      </w:r>
      <w:r w:rsidRPr="008914C9">
        <w:rPr>
          <w:rFonts w:ascii="Times New Roman" w:hAnsi="Times New Roman" w:cs="Times New Roman"/>
          <w:i/>
          <w:iCs/>
          <w:color w:val="222222"/>
          <w:sz w:val="24"/>
          <w:szCs w:val="24"/>
          <w:shd w:val="clear" w:color="auto" w:fill="FFFFFF"/>
        </w:rPr>
        <w:t>he</w:t>
      </w:r>
      <w:r w:rsidRPr="008914C9">
        <w:rPr>
          <w:rFonts w:ascii="Times New Roman" w:hAnsi="Times New Roman" w:cs="Times New Roman"/>
          <w:color w:val="222222"/>
          <w:sz w:val="24"/>
          <w:szCs w:val="24"/>
          <w:shd w:val="clear" w:color="auto" w:fill="FFFFFF"/>
        </w:rPr>
        <w:t xml:space="preserve"> was also a pray-er of prayers and a miracle worker. And so, he continued in his search for other miracle workers. And he began finding them. And yesterday morning he’d worked a miracle on his keyboard after eating some psilocybin mushrooms. The middle-aged man was not making any assumptions about this miracle, or at least he hoped that he was not. In fact, he searched his heart to discover if he was now. All that he knew for sure was that this wave of energy felt real.  And the words he’d received from Eileen and Dave were life-giving.</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util everything is taken. So this is why the middle-aged-man was concerned for himself. Could he allow the medicine to be medicine without demanding the “more” that the medicine would not (could not) give?</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had turned to the mushrooms in a </w:t>
      </w:r>
      <w:r w:rsidRPr="008914C9">
        <w:rPr>
          <w:rFonts w:ascii="Times New Roman" w:hAnsi="Times New Roman" w:cs="Times New Roman"/>
          <w:i/>
          <w:iCs/>
          <w:color w:val="222222"/>
          <w:sz w:val="24"/>
          <w:szCs w:val="24"/>
          <w:shd w:val="clear" w:color="auto" w:fill="FFFFFF"/>
        </w:rPr>
        <w:t xml:space="preserve">moment </w:t>
      </w:r>
      <w:r w:rsidRPr="008914C9">
        <w:rPr>
          <w:rFonts w:ascii="Times New Roman" w:hAnsi="Times New Roman" w:cs="Times New Roman"/>
          <w:color w:val="222222"/>
          <w:sz w:val="24"/>
          <w:szCs w:val="24"/>
          <w:shd w:val="clear" w:color="auto" w:fill="FFFFFF"/>
        </w:rPr>
        <w:t xml:space="preserve">of desperation. However, it seemed to him that it was not a </w:t>
      </w:r>
      <w:r w:rsidRPr="008914C9">
        <w:rPr>
          <w:rFonts w:ascii="Times New Roman" w:hAnsi="Times New Roman" w:cs="Times New Roman"/>
          <w:i/>
          <w:iCs/>
          <w:color w:val="222222"/>
          <w:sz w:val="24"/>
          <w:szCs w:val="24"/>
          <w:shd w:val="clear" w:color="auto" w:fill="FFFFFF"/>
        </w:rPr>
        <w:t>move</w:t>
      </w:r>
      <w:r w:rsidRPr="008914C9">
        <w:rPr>
          <w:rFonts w:ascii="Times New Roman" w:hAnsi="Times New Roman" w:cs="Times New Roman"/>
          <w:color w:val="222222"/>
          <w:sz w:val="24"/>
          <w:szCs w:val="24"/>
          <w:shd w:val="clear" w:color="auto" w:fill="FFFFFF"/>
        </w:rPr>
        <w:t xml:space="preserve"> of desperation. A moment of desperation requires a move inspired from a place of stillness. And that is what had happened. The psychedelic experience had been approaching him for an entire year, ever since he’d visited the psychiatric unit in Roswell, New Mexico and another treatment center after that in Rio Rancho. By principal, and in the name of his sobriety, he had resisted and resisted the Spirit which was moving him down this path of health. But, synchronicity after synchronicity had shown him this way over the last year.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finally allowed himself to be embraced by the wisdom that that turned the rocks into soil. Embraced By the medicine that was before man. He said “yes” to the ancient method. He risked it. He was risking it now, not knowing what the outcome of this narrative would be, or how the characters would develop, but he was beginning to see that the driving force of evolution was</w:t>
      </w:r>
      <w:r w:rsidRPr="008914C9">
        <w:rPr>
          <w:rFonts w:ascii="Times New Roman" w:hAnsi="Times New Roman" w:cs="Times New Roman"/>
          <w:i/>
          <w:iCs/>
          <w:color w:val="222222"/>
          <w:sz w:val="24"/>
          <w:szCs w:val="24"/>
          <w:shd w:val="clear" w:color="auto" w:fill="FFFFFF"/>
        </w:rPr>
        <w:t xml:space="preserve"> behind</w:t>
      </w:r>
      <w:r w:rsidRPr="008914C9">
        <w:rPr>
          <w:rFonts w:ascii="Times New Roman" w:hAnsi="Times New Roman" w:cs="Times New Roman"/>
          <w:color w:val="222222"/>
          <w:sz w:val="24"/>
          <w:szCs w:val="24"/>
          <w:shd w:val="clear" w:color="auto" w:fill="FFFFFF"/>
        </w:rPr>
        <w:t xml:space="preserve"> him. He was experiencing a Universe that was </w:t>
      </w:r>
      <w:r w:rsidRPr="008914C9">
        <w:rPr>
          <w:rFonts w:ascii="Times New Roman" w:hAnsi="Times New Roman" w:cs="Times New Roman"/>
          <w:i/>
          <w:iCs/>
          <w:color w:val="222222"/>
          <w:sz w:val="24"/>
          <w:szCs w:val="24"/>
          <w:shd w:val="clear" w:color="auto" w:fill="FFFFFF"/>
        </w:rPr>
        <w:t>for</w:t>
      </w:r>
      <w:r w:rsidRPr="008914C9">
        <w:rPr>
          <w:rFonts w:ascii="Times New Roman" w:hAnsi="Times New Roman" w:cs="Times New Roman"/>
          <w:color w:val="222222"/>
          <w:sz w:val="24"/>
          <w:szCs w:val="24"/>
          <w:shd w:val="clear" w:color="auto" w:fill="FFFFFF"/>
        </w:rPr>
        <w:t xml:space="preserve"> him.</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Every experience with the mushrooms he’d had since then had been life affirming. No two trips  had been alike. The man’s inner wisdom created profoundly unique ceremonies for him each time, a ceremony that would never be repeated. The man had taken a picture of a framed quote hanging on the wall of a cabin where he’d taken one of these healing journeys, “There are all kinds of love in this world, but never the same twice.” And this is how it had been for him. 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again and again.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man had seen the snake that had devoured him as a child, the snake that underlies all our being, the snake that molts and brings new life, the snake that is feared by the religious, the snake that was lifted up on the cross. He felt the care and attention of the craftsman in the door-frame of his bedroom. He smelled his own human body, making peace with his pungent primate </w:t>
      </w:r>
      <w:r w:rsidRPr="008914C9">
        <w:rPr>
          <w:rFonts w:ascii="Times New Roman" w:hAnsi="Times New Roman" w:cs="Times New Roman"/>
          <w:color w:val="222222"/>
          <w:sz w:val="24"/>
          <w:szCs w:val="24"/>
          <w:shd w:val="clear" w:color="auto" w:fill="FFFFFF"/>
        </w:rPr>
        <w:lastRenderedPageBreak/>
        <w:t>odor, seeing himself as a successful expression of the evolution of all consciousness contained in his own species.  He saw his own face as the thunderhead, understanding that nothing is nearly as solid as we so often believe it to be, and in this vision he understood the suffering that we bring upon ourselves by refusing to flow with the dynamic nature of being, the secret of the thunderhead. He’d stripped naked and laid on the cold damp earth in efforts to express his willingness to experience the God of cold and the God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Some of these things he experienced under the </w:t>
      </w:r>
      <w:r w:rsidRPr="008914C9">
        <w:rPr>
          <w:rFonts w:ascii="Times New Roman" w:hAnsi="Times New Roman" w:cs="Times New Roman"/>
          <w:i/>
          <w:iCs/>
          <w:color w:val="222222"/>
          <w:sz w:val="24"/>
          <w:szCs w:val="24"/>
          <w:shd w:val="clear" w:color="auto" w:fill="FFFFFF"/>
        </w:rPr>
        <w:t>direct</w:t>
      </w:r>
      <w:r w:rsidRPr="008914C9">
        <w:rPr>
          <w:rFonts w:ascii="Times New Roman" w:hAnsi="Times New Roman" w:cs="Times New Roman"/>
          <w:color w:val="222222"/>
          <w:sz w:val="24"/>
          <w:szCs w:val="24"/>
          <w:shd w:val="clear" w:color="auto" w:fill="FFFFFF"/>
        </w:rPr>
        <w:t xml:space="preserve"> influence of the mushrooms. Some of these actions he’d done afterwards, </w:t>
      </w:r>
      <w:r w:rsidRPr="008914C9">
        <w:rPr>
          <w:rFonts w:ascii="Times New Roman" w:hAnsi="Times New Roman" w:cs="Times New Roman"/>
          <w:i/>
          <w:iCs/>
          <w:color w:val="222222"/>
          <w:sz w:val="24"/>
          <w:szCs w:val="24"/>
          <w:shd w:val="clear" w:color="auto" w:fill="FFFFFF"/>
        </w:rPr>
        <w:t>inspired</w:t>
      </w:r>
      <w:r w:rsidRPr="008914C9">
        <w:rPr>
          <w:rFonts w:ascii="Times New Roman" w:hAnsi="Times New Roman" w:cs="Times New Roman"/>
          <w:color w:val="222222"/>
          <w:sz w:val="24"/>
          <w:szCs w:val="24"/>
          <w:shd w:val="clear" w:color="auto" w:fill="FFFFFF"/>
        </w:rPr>
        <w:t xml:space="preserve"> by what he’d seen, or heard, or felt during the direct experience.</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For four years now he had been attending twelve step meetings in an effort to deal with his Wetiko spirit, his ego, his selfish nature. But,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weren’t drinking anymore. And the man found that this experience was true for himself also.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found himself wanting. He had worked the steps. Even eventually having an authentic spiritual experience which he could recognize was supported by the form of the twelve steps </w:t>
      </w:r>
      <w:r w:rsidRPr="008914C9">
        <w:rPr>
          <w:rFonts w:ascii="Times New Roman" w:hAnsi="Times New Roman" w:cs="Times New Roman"/>
          <w:i/>
          <w:iCs/>
          <w:color w:val="222222"/>
          <w:sz w:val="24"/>
          <w:szCs w:val="24"/>
          <w:shd w:val="clear" w:color="auto" w:fill="FFFFFF"/>
        </w:rPr>
        <w:t>and</w:t>
      </w:r>
      <w:r w:rsidRPr="008914C9">
        <w:rPr>
          <w:rFonts w:ascii="Times New Roman" w:hAnsi="Times New Roman" w:cs="Times New Roman"/>
          <w:color w:val="222222"/>
          <w:sz w:val="24"/>
          <w:szCs w:val="24"/>
          <w:shd w:val="clear" w:color="auto" w:fill="FFFFFF"/>
        </w:rPr>
        <w:t xml:space="preserve"> his dear friends  in those AA rooms. He eventually felt at home there, among his fellow ego-addicts. He had felt that he’d finally found his people. He was honest. He was open. He was willing. But the AA rooms, it appeared, were not big enough to hold him.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No one and Nothing had ever been big enough to hold him.</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Wilbur says, there are many truths, and they are all true as far as their truth goes, but none of them are the whole truth. 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He had become the father who had failed to love. He had become the one who had broken all of his promises. He had no righteousness of his own. And, by course of  life and answered prayer, he had come to meet the requirements to be a disciple of Christ. He had come to hate </w:t>
      </w:r>
      <w:r w:rsidRPr="008914C9">
        <w:rPr>
          <w:rFonts w:ascii="Times New Roman" w:hAnsi="Times New Roman" w:cs="Times New Roman"/>
          <w:color w:val="222222"/>
          <w:sz w:val="24"/>
          <w:szCs w:val="24"/>
          <w:shd w:val="clear" w:color="auto" w:fill="FFFFFF"/>
        </w:rPr>
        <w:lastRenderedPageBreak/>
        <w:t>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found hate in himself time and time again.</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And this is how these miracles had come to pass as the man sat in the half-lotus position in the small bathroom with the door closed. He got up to turn on the shower again, filling the room with steam.</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gave thanks for the steam. He might have forced himself to feel wasteful and guilty for this pleasure, but he allowed himself this luxury, just for today he accepted it for what it was.</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especially wondered now about Dave, and how he might write about a jazz pianist. He wondered what the musician would look like, If he had suffered in similar ways to the musician in this story. What would that read like?</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He became a student of Buddhist thought and Vipassana meditation. He </w:t>
      </w:r>
      <w:r w:rsidRPr="008914C9">
        <w:rPr>
          <w:rFonts w:ascii="Times New Roman" w:hAnsi="Times New Roman" w:cs="Times New Roman"/>
          <w:i/>
          <w:iCs/>
          <w:color w:val="222222"/>
          <w:sz w:val="24"/>
          <w:szCs w:val="24"/>
          <w:shd w:val="clear" w:color="auto" w:fill="FFFFFF"/>
        </w:rPr>
        <w:t>sat</w:t>
      </w:r>
      <w:r w:rsidRPr="008914C9">
        <w:rPr>
          <w:rFonts w:ascii="Times New Roman" w:hAnsi="Times New Roman" w:cs="Times New Roman"/>
          <w:color w:val="222222"/>
          <w:sz w:val="24"/>
          <w:szCs w:val="24"/>
          <w:shd w:val="clear" w:color="auto" w:fill="FFFFFF"/>
        </w:rPr>
        <w:t xml:space="preserve"> for up to six hours a day trying to make peace with what was happening in his being. And he was always successful, until finally he was </w:t>
      </w:r>
      <w:r w:rsidRPr="008914C9">
        <w:rPr>
          <w:rFonts w:ascii="Times New Roman" w:hAnsi="Times New Roman" w:cs="Times New Roman"/>
          <w:i/>
          <w:iCs/>
          <w:color w:val="222222"/>
          <w:sz w:val="24"/>
          <w:szCs w:val="24"/>
          <w:shd w:val="clear" w:color="auto" w:fill="FFFFFF"/>
        </w:rPr>
        <w:t>not</w:t>
      </w:r>
      <w:r w:rsidRPr="008914C9">
        <w:rPr>
          <w:rFonts w:ascii="Times New Roman" w:hAnsi="Times New Roman" w:cs="Times New Roman"/>
          <w:color w:val="222222"/>
          <w:sz w:val="24"/>
          <w:szCs w:val="24"/>
          <w:shd w:val="clear" w:color="auto" w:fill="FFFFFF"/>
        </w:rPr>
        <w:t xml:space="preserve"> successful any more. He was </w:t>
      </w:r>
      <w:r w:rsidRPr="008914C9">
        <w:rPr>
          <w:rFonts w:ascii="Times New Roman" w:hAnsi="Times New Roman" w:cs="Times New Roman"/>
          <w:i/>
          <w:iCs/>
          <w:color w:val="222222"/>
          <w:sz w:val="24"/>
          <w:szCs w:val="24"/>
          <w:shd w:val="clear" w:color="auto" w:fill="FFFFFF"/>
        </w:rPr>
        <w:t>always</w:t>
      </w:r>
      <w:r w:rsidRPr="008914C9">
        <w:rPr>
          <w:rFonts w:ascii="Times New Roman" w:hAnsi="Times New Roman" w:cs="Times New Roman"/>
          <w:color w:val="222222"/>
          <w:sz w:val="24"/>
          <w:szCs w:val="24"/>
          <w:shd w:val="clear" w:color="auto" w:fill="FFFFFF"/>
        </w:rPr>
        <w:t xml:space="preserve"> perfectly rational until he could no longer be held by reason. 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It was nearly five years ago that he had first fashioned a noose. It wasn’t a long enough piece of rope to hang himself, but he tied the noose anyway.  He got the instructions off the internet. This thick piece of rope had been hanging around his studio for years. He tied the constricting loop knot. He tightened it around his neck. It felt very good. Too good. His mind was quiet with the noose around his neck, which was very frightening to the man. He loosened the noose, shook it off,  and tried to go to work but the tears streamed from his eyes so thickly that he could not see the road to drive. His heaving and his sobbing were so great that he had to pull over on the side of the road. He called his therapist. She told him to go to the emergency room, so he did.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w:t>
      </w:r>
      <w:r w:rsidRPr="008914C9">
        <w:rPr>
          <w:rFonts w:ascii="Times New Roman" w:hAnsi="Times New Roman" w:cs="Times New Roman"/>
          <w:color w:val="222222"/>
          <w:sz w:val="24"/>
          <w:szCs w:val="24"/>
          <w:shd w:val="clear" w:color="auto" w:fill="FFFFFF"/>
        </w:rPr>
        <w:lastRenderedPageBreak/>
        <w:t>gave himself to the help that the pharmaceutical industry had to offer, a sickening and demoralizing experience with prescription drugs.</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 self. That which was not authentic, all that was not genuine, was passing away. The snake that had eaten him as a boy was shitting him out for a glorious resurrection. Praise be to the mother of all Ophidian. Praise be to God.</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in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w:t>
      </w:r>
      <w:r w:rsidRPr="008914C9">
        <w:rPr>
          <w:rFonts w:ascii="Times New Roman" w:hAnsi="Times New Roman" w:cs="Times New Roman"/>
          <w:i/>
          <w:iCs/>
          <w:color w:val="222222"/>
          <w:sz w:val="24"/>
          <w:szCs w:val="24"/>
          <w:shd w:val="clear" w:color="auto" w:fill="FFFFFF"/>
        </w:rPr>
        <w:t xml:space="preserve"> thing </w:t>
      </w:r>
      <w:r w:rsidRPr="008914C9">
        <w:rPr>
          <w:rFonts w:ascii="Times New Roman" w:hAnsi="Times New Roman" w:cs="Times New Roman"/>
          <w:color w:val="222222"/>
          <w:sz w:val="24"/>
          <w:szCs w:val="24"/>
          <w:shd w:val="clear" w:color="auto" w:fill="FFFFFF"/>
        </w:rPr>
        <w:t> thappens?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is suffering? Is that why the man suffered?”)</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w:t>
      </w:r>
      <w:r w:rsidRPr="008914C9">
        <w:rPr>
          <w:rFonts w:ascii="Times New Roman" w:hAnsi="Times New Roman" w:cs="Times New Roman"/>
          <w:color w:val="222222"/>
          <w:sz w:val="24"/>
          <w:szCs w:val="24"/>
          <w:shd w:val="clear" w:color="auto" w:fill="FFFFFF"/>
        </w:rPr>
        <w:lastRenderedPageBreak/>
        <w:t>fiber of our physical being and our ego will contract and quiver so violently in order to hold on to. A new thing to be brought into this world. Who will midwife that? Can this be born of man?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“No,” thought the middle-aged man. “This cannot be born of man. This must be born of daughter.”</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This has to do with the fact that the man has nothing to do with performing this miracle and everything to do with the death that this man has already died. When his friends eat the mushrooms they have “bad trips,” in other words, they face their death. But when the man eats the mushrooms he has life affirming trips. Why is this? Is this because the man has died a death? It may fall apart there because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“Father?”</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“Yes, Son.”</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“Can I climb that mountain? Can we climb that mountain?”</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“We can try, son. One step at a time.”</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lastRenderedPageBreak/>
        <w:t>The man had an intuition, a feeling, a sensation before they seated themselves at the mexican restaurant, that it might be better to go somewhere else, but he controlled himself. He did not want to be too flighty. He did not want to change their course mid 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billions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i just do that. Did I monetize spirit?) The voice that we are all reminding one another of, over and over again as we are waking up to the true nature of reality.</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“By your stumbling the world is perfected”</w:t>
      </w: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Sri Aurobindo</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rsidR="008914C9" w:rsidRPr="008914C9" w:rsidRDefault="008914C9" w:rsidP="008914C9">
      <w:pPr>
        <w:spacing w:after="0" w:line="240" w:lineRule="auto"/>
        <w:rPr>
          <w:rFonts w:ascii="Times New Roman" w:eastAsia="Times New Roman" w:hAnsi="Times New Roman" w:cs="Times New Roman"/>
          <w:sz w:val="24"/>
          <w:szCs w:val="24"/>
        </w:rPr>
      </w:pPr>
    </w:p>
    <w:p w:rsidR="008914C9" w:rsidRPr="008914C9" w:rsidRDefault="008914C9" w:rsidP="008914C9">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These are the questions that the man sat with, in the half-lotus, on half of a crocheted blanket.</w:t>
      </w:r>
    </w:p>
    <w:p w:rsidR="008914C9" w:rsidRDefault="008914C9">
      <w:bookmarkStart w:id="0" w:name="_GoBack"/>
      <w:bookmarkEnd w:id="0"/>
    </w:p>
    <w:sectPr w:rsidR="00891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C9"/>
    <w:rsid w:val="0089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CC9A4CA-9CE3-AC49-8D5F-87F3927B8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5858</Words>
  <Characters>33392</Characters>
  <Application>Microsoft Office Word</Application>
  <DocSecurity>0</DocSecurity>
  <Lines>278</Lines>
  <Paragraphs>78</Paragraphs>
  <ScaleCrop>false</ScaleCrop>
  <Company/>
  <LinksUpToDate>false</LinksUpToDate>
  <CharactersWithSpaces>39172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2</cp:revision>
  <dcterms:created xsi:type="dcterms:W3CDTF">2019-12-24T12:54:00Z</dcterms:created>
  <dcterms:modified xsi:type="dcterms:W3CDTF">2019-12-24T12:54:00Z</dcterms:modified>
</cp:coreProperties>
</file>