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September 27, 2019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We’re looking for an algorithm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A method to solve the problem of life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Sarte said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Everything has been figured out except for how to live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We are looking for an equation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Into which we can plug in the variables of the day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The variables of the decade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The variables of the century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But it appears that life may not work that way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We’re looking for just the right song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To make us feel just the right way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And we’ll set it on repeat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To set us right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We’re searching for Just the right food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One that satisfies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But doesn’t leave us feeling heavy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Food that fills but does not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Clog our arteries and raise our blood pressure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We’re looking for just the right pharamacological solution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A prescription cocktail that can assist us toward  acceptance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In our world that sometimes seems so unnacceptable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We want to join the right team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The right political party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The right religion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We want to adopt the correct philosophy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If we could just develop our rational mind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The right yoga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The right science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The best guru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The proper deity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But in the end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It seems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That we are all just doing what we do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To get by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I’ve always concerned myself before with remembering the chords and lyrics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This time I’m trying to concern myself with posture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Keeping my shoulders back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My heart open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My head from slumping forward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We do what we do to get by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This is a world view?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A philosophy?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In it there is grace for humanity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When I can see that all the insanity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Is a result of a deep history of suffering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And that we are all really just doing what we do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Because it’s all that we know how to do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Jesus said, “forgive them because they have no idea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What in the hell they are doing…”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They are just doing what they do to get by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Song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And there’s really no resolution there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We’re looking for closure that usually never comes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But we tell the stories nonetheless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Because thats what we do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We are story tellers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Dependent on language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To make sense of this world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And we’ve all got our stories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We live and we die by our stories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We defend them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We go to war for them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Because we believe the cartesian curse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“I think therefore I am”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I am the stories that I tell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I am my thoughts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Without you I have no chance 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To die well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To die well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Without you I have no chance of letting go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This next song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A song by the Barr brothers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I heard it last fall and I knew I had to learn it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I had to memorize it so I did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It gave me hope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I was struggling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So I put a message on facebook…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“Looking to make music with friends old and new”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An old friend from highschool called me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“What’s going on, man? I sensed some desperation in your post. Why don’t you come and see me.”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So I did. 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My friend is a rich and successful doctor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One of the most talented people I’ve every known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He started the first band that I every played in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We sat together that night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We played a few songs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But what I remember most about that night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Is the hug that my old friend gave me as I was leaving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Standing in my friend’s driveway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We hugged good bye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But he didn’t let go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He just held on tightly and said…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What did he say? I don’t remember exactly…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Maybe the words aren’t so important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Maybe it was more what i felt in his embrace…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He was asking me to stay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He was telling me that he loved me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What we do to get by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God’s Jealousy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Easter Song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A boy named Eli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Promises Dear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Mr Joe C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Ain’t nobody gonna love me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Slow moving River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Take another Run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Dogfish Song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Don’t have much important to say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Porches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Every open door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Cruise control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Song that I heard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Beyond the tidal pool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Brother can you spare a dime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