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Sept 13 2019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Self-loathing seems to be a program that is running in the background. I took 2 hydroxisine, 2 fennergin, and a melatonin last night in a desperate act to get some long sleep. I am sleepy today. The world appears to be a futile and hopleless experiement. I am having feelings of disgust and impatience for my patients. Self-loathing running in the background...and not just self loathing, but loathing and disgust for others.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I went to see therapist, Janet, last night. My disgust for Dan poured out in his relationship with Christy. The way they cling to one another.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Now I remember Laura-Leigh’s words for Carol and I….”clinging to each-other at the foot of the rockies.”  disgusting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I must have patience today. I must remember that these feelings of deep exhaustion/fatigue/sleepiness/hopelessness are only feelings or a certain type of energy...they will pass if I allow them passage. 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