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Sept 19 2019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Played ARK until 12 o’clock last night. Euphoria afterwards. 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Many thanks to God and prayers for people in my life as I lay in bed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Met with Emma for dinner at Thai City last night...she paid…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ab/>
        <w:t xml:space="preserve">She talks of sign language class...shows me signs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ab/>
        <w:t xml:space="preserve">We laugh...she orders soup after she finishes meal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ab/>
        <w:t xml:space="preserve">She makes me wipe my spoon clean of any curry remnants to share soup!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ab/>
        <w:t xml:space="preserve">Will go to her birthday celebration this Friday at Betty’s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ab/>
        <w:t xml:space="preserve">Carol will be there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Came in to work early this morning to prep for first patient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Became willing to pay 4.95 a month for HEP2go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Trying to make myself feel better about the job I do at work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But really it started with a general office meeting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Fheb tells us about productivity measures coming down from the top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Don’t be surprised, she says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