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September 21, 2019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I sit in my room at Dan’s house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I played ARK for a couple of hours today.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One hour straight with a break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And then two thirty-minute stretches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It’s never enough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But I don’t want to do it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It’s never enough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What is waiting for me in the virtual world?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What is waiting for me in this world?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Where is my life going?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I do not need to know?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Do I?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Last night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Went to Betty’s and had dinner with the family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Carol, Anna, Ethyn, Emma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Joseph is in ABQ at UNM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We laughed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We talked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We went for a walk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Matt McCune said that he is coming for a visit today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How do I feel about that?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Is it important that I want something out of life?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Am I in crisis? Right now?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How serious is this game thing?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Am I wasting this time?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I went to the church of christ student center and volunteered for about three hours today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How did I feel about those people?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Am I alone?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How alone am I?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Brain chemistry of gaming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Pleasure center.. Reward center...dopamine release…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It seems I have taken a drastic turn from the state I was in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Have I ?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What has changed?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Can I look inside?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Into the stillness?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What has changed?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Can I take a calm breath?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Am I not getting something that I need?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Have I disconnected myself from my people?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What was it like last night, reconnecting with the people that you spent 20 years with?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It was very pleasurable to connect with everyone…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Then I got very very tired and I ran away…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I quickly ended my encounter with everyone…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