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September 26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I’m thinking about 20 years spent with a woman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Who was not attracted to me (men)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 knew what I was getting in to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But I thought that Jesus had redeemed us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What is this in me?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Resentment?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Resentment toward this woman….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What was she to do?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We had kids…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 had needs…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Sexual needs…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So she kept putting out the best that she could.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 remember how she had to work so hard to have an orgasm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Like she was hammering rocks….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Son of a bitch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Is it any wonder that I wanted to be with another woman all these years?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Is this justification?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The coffee pot behind me gurgles out the last of its water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I sit alone here at cental christian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Every tuesday and thursday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Opening the doors to a morning meeting that is rarely attended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God, I offer myself to you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To build with me and to do with me as you will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Relieve me of the bondage of self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That I may better do your will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Take away my difficulties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That victory over them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May bear witness to those i’d help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Of your power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Your love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And your way of life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 remember there was a meeting in Rio Rancho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Where they said the third step prayer after every meeting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How much hate is in my heart for carol?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The woman who had me sign all these papers so that I would give her money long after the kids were eighteen?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The woman who controlled my life for so long?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The woman who sniffs and knows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Can I pray for this woman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Who I still must treat kindly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Because she has some financial control in my life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This woman who insisted that I assume the best about her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Can I just continue to clean my side of the street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Will i ever get an amends letter from her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For all the insanity that is her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I cannot live that way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Poison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Keeping resentments against someone else is like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Drinking poison and expecting the other person to die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Am I disgusted?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Am I allowing myself to be disgusted with her?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Am i disgusted with her ugliness?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How many years was i married to a woman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That I thought was so ugly?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What does that feel like in your body right now?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The clocks tick tock in stereo 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On either side of the room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I remember the violence that I had in my heart for her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My fingers rest on the keyboard as the clocks tick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I gave her my power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She could not take it unless I gave it to her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I was not there for myself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We were both young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Now the question of myself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I was running from something back then too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There is no question that I have been turned on by the idea of having a dick in my hand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Someone else’s dick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That is a reality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But that is not on the surface right now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Women are the physical draw for me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I have not longed for a man once these last 8 months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Nor have I ever longed for a man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It’s my thing to worship a woman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