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Waco childWetico child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I'm driven by pain, fostered by shame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And tutored by the angels of a vengeful god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Intellect does little to protect me from myself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Something has gone awry in my lineage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sought refuge from the ancient christ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drew comfort from darwiniage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 feasted on hallucinogen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Hung a rope from the ceiling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 tested it against my weight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Felt the suffocating power that I held to end it allFelt the suffocating power that I held to end it all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The genius of curiosity buried under years of self-loathing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The cotton in the field stripping the soil of nutrient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Who promises the poet peace?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Who holds the muse in bed at night?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Winter wheat , trampled by thoughtless hooves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What promises are left?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The fast-food women take my money at the first window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 consume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consume for the brief moment of solace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Spending money I do not have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To relieve my desperation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Singing into microphones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Sabotaging the only life I have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