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August 25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 will compromise. I have shown myself to be a compromiser. When i want something i will compromise i finally got what i wanted, this little chromeboook. I spent a lot of money yesterday. Lets see how m;uch. One hundred and sixty on this chromebook. Two hundred forty on supplies for joseph seventy five on this hotel room. Gasoline on this trip. Parking. Sixty five on a meal with joseph. I have no justification for myself. My mom gave me some beathing room and here i am. No happier than I was before, spending money I have no excuses.no justtification. Is there a path beyond justification? Can i walk that path. Is there a path of acceptance. Can i walk that path? It is august twenty five two thousand nineteen. I am alone in this hotel room in albuquerque new mexico. I have spent money that I do not have. Again. I have eaten meat . i have gratified myself. I tried not to try to hard with london. I did not want to embarass joseph. Oh my insecurities. I wantd to be friendlier to london or learn more about him but i did not want to try too hard. This is joseph’s life. This is a new friendship with his roomate. Joseph invited me into his world and was hospitable. Now i must sit with myelf. I asked myself the question first thing this morning upon awakening, how can I live with myself. Can I live with myself? I do not want to live a life of justification. This is who I am. Right now. I bought this chromebook.. That is what I did. I spent money that I did not have. This is what I have done. I ate meat. I ate ice cream. My vegan diet is breaking down. I masturbated. Iwanted to be with michelle. I wanted to get a prostituete while I was here in abq. I did some of these things i did not do others. Now i type in a dark room with my eyes closed. Not ...trying not to care when I make a mistake with my fingers breathing. Letting this flow of words come out .  neolithic man. Mand as agricultrue was invented but before civilisation?. Is that right. Do i have access to big picture stuff? Thirteen . eight billion years ago.. Big bang. Was there a big bang? Let’s asssume there was a big bang, im not a scientist. I do not have the time to research and become a scientist to investigae for myself is there was a big bang. Mr shields in physical therapy..he lived his life now he is eighty one years old. He tells stories about the railroad injuries on the railroad. People being ground up  into meat like hamburger. After the big bang it takes time for matter to begin coming together...toe begin foring int stars and planets and whatever. Time time time. Big time deeep time. Can i keep breathing now. Am i being hard on myself. I have to sit with this sinful person. This man that misses the mark. This man who does not know what he wants. This man tho trys to get what he wants and does not. This man who was fromed from the stuff of stars. This godless man who knows all the gods. This partly educated man who was not able to stay married. This man who is often too hard on himself. This man who has to earn his lessons over and over and over. This man who buys this chromebook. This man who sits and does a shamanic journey and disvovers his spirit animal, Snake. This man who sits in the dark with his fingers on home row waiting for the next thoughts to come into his head. This busy minded man. Planets form...most importantly for me, eath forms like four and ahalf billion years ago. Big time. Deep time. Somehow life comes from non life, which must mean that everything is life. That consciousnesss is a natural progresson..or what i know consciousness to be must have already been, a result of a conscious universe. Morgan freeman netflix show about God. i just want to be known by my childre. I feel ve;ry close to my dad right now..not in a afectionate way...just in the sense that joseph said that maybe i was trying to buy his love. When will the self abuse stop? What have i done to stop this self abuse. Do you….wherer is….how come….migraines threatening. What is it that i ahve done. Come to the city spent oney. My typing gets more and more iperfect. Oh god do i want to cry. I hit a rabbit on the two lane highway on y way to albuquerque. I burst into tears. I remembered when i used to tell stories to my brother about a rabbit dying to make him cry. He was a sensitive little person. How can i live with myself? Tryly the question..how can i live with myself. This is what it’s like to be here.  This is what it’s like to live in this world. Can i deal with this. Can i deal with the men isitting sat the coffee shop. Can i deal with the man passed out on the bricks. Do i have ay wisdom for joseph. Do i have any wisdom for myself. Can i deal witht he migraines.? Can i dal with the imperfect typing? Can i deal with not feeling connected at work. Can i deal with the lack of a question mark at the end of the last sentence? Can i deal with feeling alienated at work. Can i accept yself in this imperection? Can i live with ysef.? Can i float here not looking for naything like perfection from myself. Can i move on from here? Question marks? Chuck at LHC and his wife...what was here name...it was sara. My grandother is still alive. Is there any space etween y words? Is ther a pause between sentences? A moment wherer i feel my fingers resting n the keyboard? A moment where i hear the airconditioner blowing? Will anyone ever read these words? Will there be any hope in them. Is there any hope in them for me? Am i truly alone now? Or is there something more? What is the reality of nature. What is it all made of. Energy brating energy.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 reposition y fingers on the keyboard. Do i have any significant thoughts. Do i have any formed thoughts unformed thoughts. Thoughts worth thining or writing. Do i have the capacity for non thought. A keybord in front of me is the perfect invitation for streaming thoughts. But i guess the keyboard makes me stick with one flow of thoughts.. I must concentrate on one line.. The web web of time. The web of time. Choices. What will my choices be? How will i choose to this this precious life from here on out. Second half of life. All these beautiful young women at UNM...none of them for me..each one with the promise...the proise that those legs carry. There is no promise in that promise. Each ne of them advertises to me but it is not for me...their short shorst that run up their cracks in the back. Those beautiful legs moving down into their shoes. Their naked feet hidden in those shoes. Each of them has a naked body underneath all thos clothes. She is choosing choosing who she will take those clothes off for which is the most iportant thing in life. Who will she take her closthes off for. Who gets to see her naked? Which one of us will get to take her clothes off. We know that it is the most important thing. How can wi live a life where this is tnot the mosti important thing? </w:t>
      </w:r>
    </w:p>
    <w:p w:rsidR="00000000" w:rsidDel="00000000" w:rsidP="00000000" w:rsidRDefault="00000000" w:rsidRPr="00000000" w14:paraId="00000006">
      <w:pPr>
        <w:pageBreakBefore w:val="0"/>
        <w:rPr/>
      </w:pPr>
      <w:r w:rsidDel="00000000" w:rsidR="00000000" w:rsidRPr="00000000">
        <w:rPr>
          <w:rtl w:val="0"/>
        </w:rPr>
        <w:t xml:space="preserve">All the wome in the world who are naked...who have naked bodies...none of them are mine. None of them are taking their clothes off for me. None of those perfect bodies that i need to worship. Where is my worship without a naked body. Where does my worship go? How can i live without this worship? How can i function without my lips on a vagina? How can i live like this? I want...i need to give myself away to a woman. How can i live without giving myself away to a woman? Francis armijo...tatoo on her right thigh...perfection...dream catcher...how can i live like this...where does my worship go? Satisfy my needs...where is the perfection outside of smooth legs..that smell that a woman’s legs make? I know where they go...they go straight up to what I need...how can i describe this desperation….? My words do not do it. Desparation...just a word to describe...now i am hunched over the computer ...a kyphotic desperate dog...kyphosis. Kyphosis.  How can i live without what i want.? Withou those naked bodies...can’t i just take them? I cannot...now i am realizin that this is a google document...ahhh...all my words up on the drive. Sitting with this longing for something more. This jealousy of joseph in hi youth. “ a wise person never wishes to be younger” i rea that somewhere recently...a native american saying?well i am not wise because i want one of those young women.i want to go back to school. I want to be smarter. I want to do it all again but better this time. I have no wisdom. I am powerless to manifest this wisdom man. My life is unmanageable.i must sit with this. What is all of this except expression of ego.noises from the early morning hotel. A card for the bar. My youth is gone. Fading. All i want is the smooth silky legs. All i want are those legs. I want to worship her body. I need to worship one of those bodies. Don’t I? Who is this I. can i observe. Shut the fuck up. No i can’t it’s my only hope. Who is this y?air conditioner turns on again the m’s on this chromebook do not work all the time.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Is there a voice of wisdom in here? Is there another way? Aother presence? Another thoughtful way of being? A way to embrace this huring person? Who is typin? Is this ego man typing? Can i give the fingers to the deeper self? The higher power? Who is panicking? </w:t>
      </w:r>
    </w:p>
    <w:p w:rsidR="00000000" w:rsidDel="00000000" w:rsidP="00000000" w:rsidRDefault="00000000" w:rsidRPr="00000000" w14:paraId="00000009">
      <w:pPr>
        <w:pageBreakBefore w:val="0"/>
        <w:rPr/>
      </w:pPr>
      <w:r w:rsidDel="00000000" w:rsidR="00000000" w:rsidRPr="00000000">
        <w:rPr>
          <w:rtl w:val="0"/>
        </w:rPr>
        <w:t xml:space="preserve">Da</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Dave workman did never return my email. Cosmic ray did not want to get together. Dan got a girfriend. Brady bloomfield erased my comments on wordpress.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“When transgressions hinder, the weight of the imagination should be thrown on the other side”</w:t>
      </w:r>
    </w:p>
    <w:p w:rsidR="00000000" w:rsidDel="00000000" w:rsidP="00000000" w:rsidRDefault="00000000" w:rsidRPr="00000000" w14:paraId="0000000E">
      <w:pPr>
        <w:pageBreakBefore w:val="0"/>
        <w:rPr/>
      </w:pPr>
      <w:r w:rsidDel="00000000" w:rsidR="00000000" w:rsidRPr="00000000">
        <w:rPr>
          <w:rtl w:val="0"/>
        </w:rPr>
        <w:t xml:space="preserve">Yoga sutras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 accept that i am a child. These fragmented aspects of my being. I am on the floor crying on my yoga mat.all by myself. Crying on the floor. I am forty five years old now and I am on the floor in the hotel room. Room 251 at the quality inn on menauel in albuquerque, crying desperately on the floor. I move into a V shape on the mat. I move into a side plank and then it comes. The emotion. The tears. A lonely forty five year old man crying on the floor. His son has a future in front of him. His son is intelligent. But i am a child.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And i wonder if maybe i can’t do this.  Who is this part of me that is ready to be dead? This part of me who no longer wants to live. This part of me who is embarassed and ashamed? This part of me who is a failure. This part of me who is scared to death in the UNM cafeteria? This part of me who has failed? This part of me who is so embarrassed? This kyphotic part of me?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This part of me who will not be happy until those young lady’s legs are wrapped around my face. This part of me who only wants to grovel at the feet of a woman? This part of me that wants to smell her dirty feet? This part of me that wants her to humiliate me? This part of me that must worship her? Worship her youthful softness. Her perfect skin. Who wants to part her ass cheeks and smell that subtle asshole. To see her exposed...to hear her cry and whimper? That part of me that won’t be satisfied until I have cried in her arms...that part of me who only wants her flesh...her soft flesh to be mine...that part of me who only wants to push until I come all inside her.  That part of me who wanted to be Liana’s “good boy” her little good boy. To be absolutely owned...who just wants to do what she says and when she says it….that part of me who only wants to satisfy her.</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Is this the shadow work?is this the shadow? Is tis the shadow? Who is this? How can I help you?</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Can i take this chromebook back to the store? Tell them that the “M” doesnt work as much as I’d like it to? Will that fix what’s wrong with me? Willingness to give something up that I thought I needed?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part of me who needs a woman at all costs. The part of me who wants to start repeatedly hitting myself in the head with my hands. The part of me that cries desperately on the floor. The part of me who just wants to be taken care of. The part of me who is afraid to be honest with Joseph about who I am. The part of me who just wants this chromebook and does not want to take it back even though the m doesn’t work as well as I’d like it to.</w:t>
      </w:r>
    </w:p>
    <w:p w:rsidR="00000000" w:rsidDel="00000000" w:rsidP="00000000" w:rsidRDefault="00000000" w:rsidRPr="00000000" w14:paraId="0000001B">
      <w:pPr>
        <w:pageBreakBefore w:val="0"/>
        <w:rPr/>
      </w:pPr>
      <w:r w:rsidDel="00000000" w:rsidR="00000000" w:rsidRPr="00000000">
        <w:rPr>
          <w:rtl w:val="0"/>
        </w:rPr>
        <w:t xml:space="preserve">What is this worship that keeps coming up? What do i do with that desire? I had my young woman. We made babies. They are growing up. The part of me that wants to beg every wise man i see for attention. The part of me who wants desperately to be in a tribe. The part of me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 can only acknowledge you. I acknowledge these parts of my being. From where am I living today? Out of the deep places? Or out of the shallow?</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How can I be of help? How can I be of service?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am afraid that the closer you move toward the light, the more of your shadow you see. Richard Rohr page 132 falling upward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“The face you had before you were born” zen</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Christians could have been done a great service if shadow could have been distinguished from sin. Rohr132</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First there is the fall, and then we recover from the fall. both are the mercy of god! by the second half of life, you have been in regular unwelcome contact with your shadow-self, which gradually detaches you from your not-so-bright persona. Mainstage masks in greek. Your stage mask is not bad, evil, or necessarily egocentric; it is just not true. It is manufactured and sustained unconsciously by your mind semicolon but it can and will die as all fictions must die. Richard rohr page 128</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Your persona is what most people want from you and reward for m reward you for, and what you choose to identify with, for some reason.</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Plato's unreal world of ideas</w:t>
      </w:r>
    </w:p>
    <w:p w:rsidR="00000000" w:rsidDel="00000000" w:rsidP="00000000" w:rsidRDefault="00000000" w:rsidRPr="00000000" w14:paraId="0000002C">
      <w:pPr>
        <w:pageBreakBefore w:val="0"/>
        <w:rPr/>
      </w:pPr>
      <w:r w:rsidDel="00000000" w:rsidR="00000000" w:rsidRPr="00000000">
        <w:rPr>
          <w:rtl w:val="0"/>
        </w:rPr>
        <w:t xml:space="preserve">The movement to second half of life wisdom has much to do with necessary shadow work and the emergence of healthy self critical thinking, which alone allows you to see beyond your own shadow and disguise and define who you are hidden with christ in god</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Spiritual maturity is largely a growth in seeing; seeing in full seems to take most of our lifetime, with a huge leap in the final years, months, weeks, and days of life, as any hospice volunteer will tell you.</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So our question now becomes,  “how can I order the legitimate needs of the first half of life, while creating space, vision, time, and grace for the second?” the holding of this tension is the very shape of wisdom. Richard rohr page 138 the human art form is in uniting fruitful activity with a contemplativel stance - not one or the other, but always both at the same time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Loneliness and solitude</w:t>
      </w:r>
    </w:p>
    <w:p w:rsidR="00000000" w:rsidDel="00000000" w:rsidP="00000000" w:rsidRDefault="00000000" w:rsidRPr="00000000" w14:paraId="00000033">
      <w:pPr>
        <w:pageBreakBefore w:val="0"/>
        <w:rPr/>
      </w:pPr>
      <w:r w:rsidDel="00000000" w:rsidR="00000000" w:rsidRPr="00000000">
        <w:rPr>
          <w:rtl w:val="0"/>
        </w:rPr>
        <w:t xml:space="preserve">“There is a certain real loneliness if you say yes and all your old friends are saying no. so be prepared when your old groups, friendships, and even churches no longer fully speak to you the way they used to. but I promise you that those confusing feelings are far out distanced by a new ability to be alone - and to be happy alone. One of the great surprises at this point is that you find that the cure for your loneliness is actually solitude! who would have imagined that to be the case? I am writing this now in my lenten hermitage, alone for most of 40 days. I could not be happier, more united with everybody else, prayerfully united with the tragic sense of life on this planet, and yet totally productive too. Most cannot imagine this, I guess, but it is a different level and a different quality of productivity. Once a person moves to deep time he or she is utterly one with the whole communion of saints and sinners, past and future. By the way, I think that is a good way to understand reincarnation! in deep time everybody matters and has his or her influence, and is even somehow present and not just past.” Richard rohr page 143 falling upward</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Silence is the only language spacious enough to include everything and to keep us from slipping back into dualistic judgments and divisive words. Falling upward Richard rohr page 144</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Gerard manley hopkins, mary oliver, david whyte, denise levertov, naomi shihab nye, rainer maria rilke, t s eliot, rumi, hafiz, kabir, john of the cross, therese of lisieux, baal shem tov, lady julian of norwich, rabia</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Here is the normal sequencing of the dualistic mind: it compares, it competes, it conflicts, it's conspires, it condemns, it cancels out any contrary evidence, and it then crucifies with impunity. .you can call it the seven c’s of delusion, and the source of most violence, which is invariably sacralized as good and necessary to make the world safe for democracy or to save souls from heaven. Richard rohr page 146 falling upward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Heraclitus - nandu list thinker ? richard rohr page 149</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“Non-dualistic wisdom is just not helpful when you are trying to form a strong group, clarify first principles, or demonstrate that your idea is superior to others ideas.</w:t>
      </w:r>
    </w:p>
    <w:p w:rsidR="00000000" w:rsidDel="00000000" w:rsidP="00000000" w:rsidRDefault="00000000" w:rsidRPr="00000000" w14:paraId="0000003E">
      <w:pPr>
        <w:pageBreakBefore w:val="0"/>
        <w:rPr/>
      </w:pPr>
      <w:r w:rsidDel="00000000" w:rsidR="00000000" w:rsidRPr="00000000">
        <w:rPr>
          <w:rtl w:val="0"/>
        </w:rPr>
        <w:t xml:space="preserve">whole people see and create wholeness wherever they go; split people see and create splits in everything and everybody. By the second half of our lives, we are meant to see in wholes and no longer just in parts. Yet we get to the whole by falling down into the messy parts - so many times, in fact, that we long and thirst for the wholeness and fullness of all things, including ourselves. I promise you this unified field is the only and lasting meaning of up.” Richard rohr page 151 falling up word</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“How surely gravity's law, </w:t>
      </w:r>
    </w:p>
    <w:p w:rsidR="00000000" w:rsidDel="00000000" w:rsidP="00000000" w:rsidRDefault="00000000" w:rsidRPr="00000000" w14:paraId="00000041">
      <w:pPr>
        <w:pageBreakBefore w:val="0"/>
        <w:rPr/>
      </w:pPr>
      <w:r w:rsidDel="00000000" w:rsidR="00000000" w:rsidRPr="00000000">
        <w:rPr>
          <w:rtl w:val="0"/>
        </w:rPr>
        <w:t xml:space="preserve">strong as an ocean current, </w:t>
      </w:r>
    </w:p>
    <w:p w:rsidR="00000000" w:rsidDel="00000000" w:rsidP="00000000" w:rsidRDefault="00000000" w:rsidRPr="00000000" w14:paraId="00000042">
      <w:pPr>
        <w:pageBreakBefore w:val="0"/>
        <w:rPr/>
      </w:pPr>
      <w:r w:rsidDel="00000000" w:rsidR="00000000" w:rsidRPr="00000000">
        <w:rPr>
          <w:rtl w:val="0"/>
        </w:rPr>
        <w:t xml:space="preserve">takes hold of even the smallest thing</w:t>
      </w:r>
    </w:p>
    <w:p w:rsidR="00000000" w:rsidDel="00000000" w:rsidP="00000000" w:rsidRDefault="00000000" w:rsidRPr="00000000" w14:paraId="00000043">
      <w:pPr>
        <w:pageBreakBefore w:val="0"/>
        <w:rPr/>
      </w:pPr>
      <w:r w:rsidDel="00000000" w:rsidR="00000000" w:rsidRPr="00000000">
        <w:rPr>
          <w:rtl w:val="0"/>
        </w:rPr>
        <w:t xml:space="preserve"> and pulls it toward the heart of the world... </w:t>
      </w:r>
    </w:p>
    <w:p w:rsidR="00000000" w:rsidDel="00000000" w:rsidP="00000000" w:rsidRDefault="00000000" w:rsidRPr="00000000" w14:paraId="00000044">
      <w:pPr>
        <w:pageBreakBefore w:val="0"/>
        <w:rPr/>
      </w:pPr>
      <w:r w:rsidDel="00000000" w:rsidR="00000000" w:rsidRPr="00000000">
        <w:rPr>
          <w:rtl w:val="0"/>
        </w:rPr>
        <w:t xml:space="preserve">this is what the things can teach us: </w:t>
      </w:r>
    </w:p>
    <w:p w:rsidR="00000000" w:rsidDel="00000000" w:rsidP="00000000" w:rsidRDefault="00000000" w:rsidRPr="00000000" w14:paraId="00000045">
      <w:pPr>
        <w:pageBreakBefore w:val="0"/>
        <w:rPr/>
      </w:pPr>
      <w:r w:rsidDel="00000000" w:rsidR="00000000" w:rsidRPr="00000000">
        <w:rPr>
          <w:rtl w:val="0"/>
        </w:rPr>
        <w:t xml:space="preserve">to fall, </w:t>
      </w:r>
    </w:p>
    <w:p w:rsidR="00000000" w:rsidDel="00000000" w:rsidP="00000000" w:rsidRDefault="00000000" w:rsidRPr="00000000" w14:paraId="00000046">
      <w:pPr>
        <w:pageBreakBefore w:val="0"/>
        <w:rPr/>
      </w:pPr>
      <w:r w:rsidDel="00000000" w:rsidR="00000000" w:rsidRPr="00000000">
        <w:rPr>
          <w:rtl w:val="0"/>
        </w:rPr>
        <w:t xml:space="preserve">patiently to trust our heaviness. “</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Rainer maria rilke, book of Hours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When in the soul of the serene disciple </w:t>
      </w:r>
    </w:p>
    <w:p w:rsidR="00000000" w:rsidDel="00000000" w:rsidP="00000000" w:rsidRDefault="00000000" w:rsidRPr="00000000" w14:paraId="0000004B">
      <w:pPr>
        <w:pageBreakBefore w:val="0"/>
        <w:rPr/>
      </w:pPr>
      <w:r w:rsidDel="00000000" w:rsidR="00000000" w:rsidRPr="00000000">
        <w:rPr>
          <w:rtl w:val="0"/>
        </w:rPr>
        <w:t xml:space="preserve">when in the soul of the serene disciple</w:t>
      </w:r>
    </w:p>
    <w:p w:rsidR="00000000" w:rsidDel="00000000" w:rsidP="00000000" w:rsidRDefault="00000000" w:rsidRPr="00000000" w14:paraId="0000004C">
      <w:pPr>
        <w:pageBreakBefore w:val="0"/>
        <w:rPr/>
      </w:pPr>
      <w:r w:rsidDel="00000000" w:rsidR="00000000" w:rsidRPr="00000000">
        <w:rPr>
          <w:rtl w:val="0"/>
        </w:rPr>
        <w:t xml:space="preserve">With no more fathers to imitate</w:t>
      </w:r>
    </w:p>
    <w:p w:rsidR="00000000" w:rsidDel="00000000" w:rsidP="00000000" w:rsidRDefault="00000000" w:rsidRPr="00000000" w14:paraId="0000004D">
      <w:pPr>
        <w:pageBreakBefore w:val="0"/>
        <w:rPr/>
      </w:pPr>
      <w:r w:rsidDel="00000000" w:rsidR="00000000" w:rsidRPr="00000000">
        <w:rPr>
          <w:rtl w:val="0"/>
        </w:rPr>
        <w:t xml:space="preserve">Poverty is a success,</w:t>
      </w:r>
    </w:p>
    <w:p w:rsidR="00000000" w:rsidDel="00000000" w:rsidP="00000000" w:rsidRDefault="00000000" w:rsidRPr="00000000" w14:paraId="0000004E">
      <w:pPr>
        <w:pageBreakBefore w:val="0"/>
        <w:rPr/>
      </w:pPr>
      <w:r w:rsidDel="00000000" w:rsidR="00000000" w:rsidRPr="00000000">
        <w:rPr>
          <w:rtl w:val="0"/>
        </w:rPr>
        <w:t xml:space="preserve">It is a small thing to say the roof is gone</w:t>
      </w:r>
    </w:p>
    <w:p w:rsidR="00000000" w:rsidDel="00000000" w:rsidP="00000000" w:rsidRDefault="00000000" w:rsidRPr="00000000" w14:paraId="0000004F">
      <w:pPr>
        <w:pageBreakBefore w:val="0"/>
        <w:rPr/>
      </w:pPr>
      <w:r w:rsidDel="00000000" w:rsidR="00000000" w:rsidRPr="00000000">
        <w:rPr>
          <w:rtl w:val="0"/>
        </w:rPr>
        <w:t xml:space="preserve">He has not even a house.</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Stars, as well as friends,</w:t>
      </w:r>
    </w:p>
    <w:p w:rsidR="00000000" w:rsidDel="00000000" w:rsidP="00000000" w:rsidRDefault="00000000" w:rsidRPr="00000000" w14:paraId="00000052">
      <w:pPr>
        <w:pageBreakBefore w:val="0"/>
        <w:rPr/>
      </w:pPr>
      <w:r w:rsidDel="00000000" w:rsidR="00000000" w:rsidRPr="00000000">
        <w:rPr>
          <w:rtl w:val="0"/>
        </w:rPr>
        <w:t xml:space="preserve">Are angry with the noble ruin.</w:t>
      </w:r>
    </w:p>
    <w:p w:rsidR="00000000" w:rsidDel="00000000" w:rsidP="00000000" w:rsidRDefault="00000000" w:rsidRPr="00000000" w14:paraId="00000053">
      <w:pPr>
        <w:pageBreakBefore w:val="0"/>
        <w:rPr/>
      </w:pPr>
      <w:r w:rsidDel="00000000" w:rsidR="00000000" w:rsidRPr="00000000">
        <w:rPr>
          <w:rtl w:val="0"/>
        </w:rPr>
        <w:t xml:space="preserve">Saints depart in several directions.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Be still:</w:t>
      </w:r>
    </w:p>
    <w:p w:rsidR="00000000" w:rsidDel="00000000" w:rsidP="00000000" w:rsidRDefault="00000000" w:rsidRPr="00000000" w14:paraId="00000056">
      <w:pPr>
        <w:pageBreakBefore w:val="0"/>
        <w:rPr/>
      </w:pPr>
      <w:r w:rsidDel="00000000" w:rsidR="00000000" w:rsidRPr="00000000">
        <w:rPr>
          <w:rtl w:val="0"/>
        </w:rPr>
        <w:t xml:space="preserve">There is no longer any need of comment.</w:t>
      </w:r>
    </w:p>
    <w:p w:rsidR="00000000" w:rsidDel="00000000" w:rsidP="00000000" w:rsidRDefault="00000000" w:rsidRPr="00000000" w14:paraId="00000057">
      <w:pPr>
        <w:pageBreakBefore w:val="0"/>
        <w:rPr/>
      </w:pPr>
      <w:r w:rsidDel="00000000" w:rsidR="00000000" w:rsidRPr="00000000">
        <w:rPr>
          <w:rtl w:val="0"/>
        </w:rPr>
        <w:t xml:space="preserve">It was a lucky wind</w:t>
      </w:r>
    </w:p>
    <w:p w:rsidR="00000000" w:rsidDel="00000000" w:rsidP="00000000" w:rsidRDefault="00000000" w:rsidRPr="00000000" w14:paraId="00000058">
      <w:pPr>
        <w:pageBreakBefore w:val="0"/>
        <w:rPr/>
      </w:pPr>
      <w:r w:rsidDel="00000000" w:rsidR="00000000" w:rsidRPr="00000000">
        <w:rPr>
          <w:rtl w:val="0"/>
        </w:rPr>
        <w:t xml:space="preserve">That blew away his halo with his cares,</w:t>
      </w:r>
    </w:p>
    <w:p w:rsidR="00000000" w:rsidDel="00000000" w:rsidP="00000000" w:rsidRDefault="00000000" w:rsidRPr="00000000" w14:paraId="00000059">
      <w:pPr>
        <w:pageBreakBefore w:val="0"/>
        <w:rPr/>
      </w:pPr>
      <w:r w:rsidDel="00000000" w:rsidR="00000000" w:rsidRPr="00000000">
        <w:rPr>
          <w:rtl w:val="0"/>
        </w:rPr>
        <w:t xml:space="preserve">A lucky see that drowned his reputation.</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Here you will find</w:t>
      </w:r>
    </w:p>
    <w:p w:rsidR="00000000" w:rsidDel="00000000" w:rsidP="00000000" w:rsidRDefault="00000000" w:rsidRPr="00000000" w14:paraId="0000005C">
      <w:pPr>
        <w:pageBreakBefore w:val="0"/>
        <w:rPr/>
      </w:pPr>
      <w:r w:rsidDel="00000000" w:rsidR="00000000" w:rsidRPr="00000000">
        <w:rPr>
          <w:rtl w:val="0"/>
        </w:rPr>
        <w:t xml:space="preserve">Neither a proverb nor a memorandum.</w:t>
      </w:r>
    </w:p>
    <w:p w:rsidR="00000000" w:rsidDel="00000000" w:rsidP="00000000" w:rsidRDefault="00000000" w:rsidRPr="00000000" w14:paraId="0000005D">
      <w:pPr>
        <w:pageBreakBefore w:val="0"/>
        <w:rPr/>
      </w:pPr>
      <w:r w:rsidDel="00000000" w:rsidR="00000000" w:rsidRPr="00000000">
        <w:rPr>
          <w:rtl w:val="0"/>
        </w:rPr>
        <w:t xml:space="preserve">There are no ways,</w:t>
      </w:r>
    </w:p>
    <w:p w:rsidR="00000000" w:rsidDel="00000000" w:rsidP="00000000" w:rsidRDefault="00000000" w:rsidRPr="00000000" w14:paraId="0000005E">
      <w:pPr>
        <w:pageBreakBefore w:val="0"/>
        <w:rPr/>
      </w:pPr>
      <w:r w:rsidDel="00000000" w:rsidR="00000000" w:rsidRPr="00000000">
        <w:rPr>
          <w:rtl w:val="0"/>
        </w:rPr>
        <w:t xml:space="preserve">No methods to admire</w:t>
      </w:r>
    </w:p>
    <w:p w:rsidR="00000000" w:rsidDel="00000000" w:rsidP="00000000" w:rsidRDefault="00000000" w:rsidRPr="00000000" w14:paraId="0000005F">
      <w:pPr>
        <w:pageBreakBefore w:val="0"/>
        <w:rPr/>
      </w:pPr>
      <w:r w:rsidDel="00000000" w:rsidR="00000000" w:rsidRPr="00000000">
        <w:rPr>
          <w:rtl w:val="0"/>
        </w:rPr>
        <w:t xml:space="preserve">Where poverty is no achievement.</w:t>
      </w:r>
    </w:p>
    <w:p w:rsidR="00000000" w:rsidDel="00000000" w:rsidP="00000000" w:rsidRDefault="00000000" w:rsidRPr="00000000" w14:paraId="00000060">
      <w:pPr>
        <w:pageBreakBefore w:val="0"/>
        <w:rPr/>
      </w:pPr>
      <w:r w:rsidDel="00000000" w:rsidR="00000000" w:rsidRPr="00000000">
        <w:rPr>
          <w:rtl w:val="0"/>
        </w:rPr>
        <w:t xml:space="preserve">His god lives in his emptiness like an affliction.</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What choice remains?</w:t>
      </w:r>
    </w:p>
    <w:p w:rsidR="00000000" w:rsidDel="00000000" w:rsidP="00000000" w:rsidRDefault="00000000" w:rsidRPr="00000000" w14:paraId="00000063">
      <w:pPr>
        <w:pageBreakBefore w:val="0"/>
        <w:rPr/>
      </w:pPr>
      <w:r w:rsidDel="00000000" w:rsidR="00000000" w:rsidRPr="00000000">
        <w:rPr>
          <w:rtl w:val="0"/>
        </w:rPr>
        <w:t xml:space="preserve">Well, to be ordinary is not a choice:</w:t>
      </w:r>
    </w:p>
    <w:p w:rsidR="00000000" w:rsidDel="00000000" w:rsidP="00000000" w:rsidRDefault="00000000" w:rsidRPr="00000000" w14:paraId="00000064">
      <w:pPr>
        <w:pageBreakBefore w:val="0"/>
        <w:rPr/>
      </w:pPr>
      <w:r w:rsidDel="00000000" w:rsidR="00000000" w:rsidRPr="00000000">
        <w:rPr>
          <w:rtl w:val="0"/>
        </w:rPr>
        <w:t xml:space="preserve">It is the usual freedom</w:t>
      </w:r>
    </w:p>
    <w:p w:rsidR="00000000" w:rsidDel="00000000" w:rsidP="00000000" w:rsidRDefault="00000000" w:rsidRPr="00000000" w14:paraId="00000065">
      <w:pPr>
        <w:pageBreakBefore w:val="0"/>
        <w:rPr/>
      </w:pPr>
      <w:r w:rsidDel="00000000" w:rsidR="00000000" w:rsidRPr="00000000">
        <w:rPr>
          <w:rtl w:val="0"/>
        </w:rPr>
        <w:t xml:space="preserve">Of men without visions.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Thomas merton when in the soul of serene disciple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