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This weekend went to Lubbock with Emma. watched It. bought her clothes. Went shopping with her. Helped her shop. It was very good to be with her. Thursday, Friday, Saturday, and sunday after Lubbock I played ARK. woke up this morning in a very dark place. I recovered through prayer and positive actions. As soon as I recover I am planning on getting the game back out from the closet where I put it high up this morning. Tried a shamanic journey this morning. My starting place was grulla. I was attacked by large red ants. I asked for snakes help. I am remembering the clown from It hitting his head against the glass. Snake comes and violently snatches my father as he is hitting his head against the door. Snake flips him around like a rag doll. Can I go to the grocery store. I did not do my shopping this weekend. Showed up to work this morning to the list that I made of things I can do to improve. It is very encouraging that I have been doing the work. Am I out of control? I felt sick and out of control this morning. The world seemed so dark and hopeless. Justin suggests Big and Loud physical therapy.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