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A26B" w14:textId="6E01A0AA" w:rsidR="001E7FBD" w:rsidRDefault="00DB2DF6">
      <w:r>
        <w:t>Kickstarter Excel Data Conclusions:</w:t>
      </w:r>
    </w:p>
    <w:p w14:paraId="4F7D7AA4" w14:textId="25A1029A" w:rsidR="00DB2DF6" w:rsidRDefault="00DB2DF6" w:rsidP="00430F81">
      <w:r w:rsidRPr="00DB2DF6">
        <w:t>Given the provided data, what are three conclusions we can draw about Kickstarter campaigns?</w:t>
      </w:r>
    </w:p>
    <w:p w14:paraId="30B2A85F" w14:textId="49CDF3F8" w:rsidR="00430F81" w:rsidRDefault="00430F81" w:rsidP="00430F81">
      <w:pPr>
        <w:pStyle w:val="ListParagraph"/>
        <w:numPr>
          <w:ilvl w:val="0"/>
          <w:numId w:val="1"/>
        </w:numPr>
      </w:pPr>
      <w:r>
        <w:t>Theater is the most popular category with almost double the next most popular category. Journalism is the least popular.</w:t>
      </w:r>
    </w:p>
    <w:p w14:paraId="3D17029E" w14:textId="0C1CDE9B" w:rsidR="00430F81" w:rsidRDefault="00AB1A08" w:rsidP="00430F81">
      <w:pPr>
        <w:pStyle w:val="ListParagraph"/>
        <w:numPr>
          <w:ilvl w:val="0"/>
          <w:numId w:val="1"/>
        </w:numPr>
      </w:pPr>
      <w:r>
        <w:t>Music has the best chance of being successfully funded.</w:t>
      </w:r>
    </w:p>
    <w:p w14:paraId="4A9487CC" w14:textId="3D6E8EC6" w:rsidR="00AB1A08" w:rsidRDefault="00AB1A08" w:rsidP="00430F81">
      <w:pPr>
        <w:pStyle w:val="ListParagraph"/>
        <w:numPr>
          <w:ilvl w:val="0"/>
          <w:numId w:val="1"/>
        </w:numPr>
      </w:pPr>
      <w:r>
        <w:t>The spring is the best time to start a successful campaign.</w:t>
      </w:r>
    </w:p>
    <w:p w14:paraId="55682103" w14:textId="77777777" w:rsidR="00C926C1" w:rsidRDefault="00C926C1" w:rsidP="00C926C1">
      <w:bookmarkStart w:id="0" w:name="_GoBack"/>
      <w:bookmarkEnd w:id="0"/>
    </w:p>
    <w:p w14:paraId="57646802" w14:textId="50A7DE3F" w:rsidR="00AB1A08" w:rsidRDefault="00AB1A08" w:rsidP="00AB1A08">
      <w:r>
        <w:t>What are some limitations of the dataset?</w:t>
      </w:r>
    </w:p>
    <w:p w14:paraId="07936EFB" w14:textId="5A16F2D4" w:rsidR="004F62B1" w:rsidRDefault="004F62B1" w:rsidP="00C926C1">
      <w:pPr>
        <w:pStyle w:val="ListParagraph"/>
        <w:numPr>
          <w:ilvl w:val="0"/>
          <w:numId w:val="3"/>
        </w:numPr>
      </w:pPr>
      <w:r>
        <w:t>There are companies that will help develop a Kickstarter campaign. It would be nice to know which campaigns were developed by one of these companies.</w:t>
      </w:r>
    </w:p>
    <w:p w14:paraId="40FF1E3F" w14:textId="163839CC" w:rsidR="00AB1A08" w:rsidRDefault="00AB1A08" w:rsidP="00AB1A08"/>
    <w:p w14:paraId="060DF199" w14:textId="08B1D9CD" w:rsidR="00AB1A08" w:rsidRDefault="00AB1A08" w:rsidP="00AB1A08">
      <w:r>
        <w:t>What are some possible tables and/or graphs that we could create?</w:t>
      </w:r>
    </w:p>
    <w:p w14:paraId="29FD31BD" w14:textId="626B5F15" w:rsidR="00AB1A08" w:rsidRDefault="00AB1A08" w:rsidP="00AB1A08">
      <w:pPr>
        <w:pStyle w:val="ListParagraph"/>
        <w:numPr>
          <w:ilvl w:val="0"/>
          <w:numId w:val="2"/>
        </w:numPr>
      </w:pPr>
      <w:r>
        <w:t xml:space="preserve">Look at the effect of being a </w:t>
      </w:r>
      <w:r w:rsidR="004F62B1">
        <w:t>“Staff Pick” campaign. The Staff Picks are featured on the Kickstarter home page, Facebook and direct market email.</w:t>
      </w:r>
    </w:p>
    <w:p w14:paraId="0AA62E71" w14:textId="3E154875" w:rsidR="00AB1A08" w:rsidRDefault="004F62B1" w:rsidP="004F62B1">
      <w:pPr>
        <w:pStyle w:val="ListParagraph"/>
        <w:numPr>
          <w:ilvl w:val="0"/>
          <w:numId w:val="2"/>
        </w:numPr>
      </w:pPr>
      <w:r>
        <w:t>Look for the relationship between a campaign’s goal and its success.</w:t>
      </w:r>
    </w:p>
    <w:p w14:paraId="51898FF6" w14:textId="7194CFEF" w:rsidR="004F62B1" w:rsidRDefault="004F62B1" w:rsidP="004F62B1">
      <w:pPr>
        <w:pStyle w:val="ListParagraph"/>
        <w:numPr>
          <w:ilvl w:val="0"/>
          <w:numId w:val="2"/>
        </w:numPr>
      </w:pPr>
      <w:r>
        <w:t xml:space="preserve">Look at the relationship between a </w:t>
      </w:r>
      <w:proofErr w:type="gramStart"/>
      <w:r>
        <w:t>campaigns</w:t>
      </w:r>
      <w:proofErr w:type="gramEnd"/>
      <w:r>
        <w:t xml:space="preserve"> </w:t>
      </w:r>
      <w:r w:rsidR="00C926C1">
        <w:t>length and success.</w:t>
      </w:r>
    </w:p>
    <w:sectPr w:rsidR="004F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9B6"/>
    <w:multiLevelType w:val="hybridMultilevel"/>
    <w:tmpl w:val="6664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D1FA2"/>
    <w:multiLevelType w:val="hybridMultilevel"/>
    <w:tmpl w:val="3DDA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06E"/>
    <w:multiLevelType w:val="hybridMultilevel"/>
    <w:tmpl w:val="0422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F6"/>
    <w:rsid w:val="00430F81"/>
    <w:rsid w:val="004F62B1"/>
    <w:rsid w:val="008F0655"/>
    <w:rsid w:val="00AB1A08"/>
    <w:rsid w:val="00C926C1"/>
    <w:rsid w:val="00DB2DF6"/>
    <w:rsid w:val="00F4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10DA"/>
  <w15:chartTrackingRefBased/>
  <w15:docId w15:val="{B566B3AF-E3B7-4EAD-B8E8-91FF408E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Tharp</dc:creator>
  <cp:keywords/>
  <dc:description/>
  <cp:lastModifiedBy>Travis Tharp</cp:lastModifiedBy>
  <cp:revision>1</cp:revision>
  <dcterms:created xsi:type="dcterms:W3CDTF">2020-01-22T22:10:00Z</dcterms:created>
  <dcterms:modified xsi:type="dcterms:W3CDTF">2020-01-27T19:07:00Z</dcterms:modified>
</cp:coreProperties>
</file>