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README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==============================================================</w:t>
      </w:r>
    </w:p>
    <w:p w:rsidR="000507F6" w:rsidRDefault="000507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-------------------------------------------------------------------------------------------------------------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Demo for training the Gaussian Models.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-------------------------------------------------------------------------------------------------------------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Simply call the 'demo_skin_Models' </w:t>
      </w:r>
      <w:r w:rsidR="001F5D11">
        <w:rPr>
          <w:rFonts w:ascii="Helvetica" w:hAnsi="Helvetica" w:cs="Helvetica"/>
          <w:sz w:val="24"/>
          <w:szCs w:val="24"/>
        </w:rPr>
        <w:t xml:space="preserve">function in the enclosed folder named </w:t>
      </w:r>
      <w:r w:rsidR="001F5D11" w:rsidRPr="001F5D11">
        <w:rPr>
          <w:rFonts w:ascii="Helvetica" w:hAnsi="Helvetica" w:cs="Helvetica"/>
          <w:sz w:val="24"/>
          <w:szCs w:val="24"/>
        </w:rPr>
        <w:t>GaussianModelSkinDetection</w:t>
      </w:r>
      <w:r w:rsidR="001F5D11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and a window will pop up allowing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you to browse your file system - pick a file. </w:t>
      </w:r>
    </w:p>
    <w:p w:rsidR="000507F6" w:rsidRDefault="000507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 window will appear with the image displayed and ask you to define contours 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that represent 'skin'. In order to do this, click once - the cursor should change. 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You can then click again (but hold down the mouse) and draw a contour - 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release the mouse button when you are satisfied with the contour. You can draw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multiple contours by clicking once more to activate the contour drawing tool and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then draw the contour just as before. Do this as many times as you want. </w:t>
      </w:r>
    </w:p>
    <w:p w:rsidR="000507F6" w:rsidRDefault="000507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Press &lt;enter&gt; when you are done defining 'skin' contours. </w:t>
      </w:r>
    </w:p>
    <w:p w:rsidR="000507F6" w:rsidRDefault="000507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Another image will open and ask you to define contours that represent 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'non-skin' regions - draw contours as described before. </w:t>
      </w:r>
    </w:p>
    <w:p w:rsidR="000507F6" w:rsidRDefault="000507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You will do this process TWICE (once to train the SGM and once to train the 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GMM). </w:t>
      </w:r>
    </w:p>
    <w:p w:rsidR="000507F6" w:rsidRDefault="000507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Once you've done this, the models may take a few minutes to be generated, but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when they are finished you will see a few images pop up that show the predicted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skin regions that the SGM and GMM identified. </w:t>
      </w:r>
    </w:p>
    <w:p w:rsidR="000507F6" w:rsidRDefault="000507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-------------------------------------------------------------------------------------------------------------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Available in this directory.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-------------------------------------------------------------------------------------------------------------</w:t>
      </w: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&gt; computeGaussianProb</w:t>
      </w: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</w:t>
      </w: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Given the input image, and a Gaussian model (specified by u and cov), </w:t>
      </w: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this function computes the prob. of each pixel in x belonging to the gaussian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&gt; getGaussianModelParams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Given skin/non-skin training data, this function generates a Single Gaussian Model</w:t>
      </w: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and outputs the mean and covariance of the model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&gt; getROIColors(I, instructions)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This function allows the user to contour a figure and outputs the RGB values of the</w:t>
      </w: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contoured regions in a colorLookup table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&gt; GMMEM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Initiate the Expectation-Maximization algorithm to compute</w:t>
      </w: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model parameters for the Gaussian Mixture Model.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&gt; GMMExpectation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Assign each point in X a score for each Gaussian (cluster), k.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&gt; GMMMaximization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Given a score for each point in X, adjust the mean, variance, and </w:t>
      </w: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mixture coefficient for each Gaussian (cluster), k. 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&gt; GMMLogLikelihood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Determine how "good" the current model parameters fit the data.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&gt; normalizeRGB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Given an RGB color, compute the normalized value. 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&gt; testSkinModels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For an image, this function will use the stored SGM and GMM models to segment the </w:t>
      </w: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face in the image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&gt; trainSkinNonSkin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This function opens up a figure where the user can contour the image and select</w:t>
      </w: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skin regions; to exit, the user presses any key on the keyboard</w:t>
      </w: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The function then presents a figure where the user has to select the non-skin</w:t>
      </w: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regions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&gt; sgm_using_training_data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Compute the model parameters for the skin and non-skin SGMs.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&gt; gmm_using_training_data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Compute the model parameters for the skin and non-skin GMMs.</w:t>
      </w:r>
    </w:p>
    <w:p w:rsidR="000507F6" w:rsidRDefault="000507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-------------------------------------------------------------------------------------------------------------</w:t>
      </w:r>
    </w:p>
    <w:p w:rsidR="00D61A3D" w:rsidRDefault="00D61A3D" w:rsidP="00D61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61A3D" w:rsidRPr="00D61A3D" w:rsidRDefault="00D61A3D" w:rsidP="00D61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1A3D">
        <w:rPr>
          <w:rFonts w:ascii="Times New Roman" w:hAnsi="Times New Roman" w:cs="Times New Roman"/>
          <w:color w:val="000000"/>
          <w:sz w:val="24"/>
          <w:szCs w:val="24"/>
        </w:rPr>
        <w:t>Testing the whole system: SIFT + GMM + SGM and classifiers</w:t>
      </w:r>
    </w:p>
    <w:p w:rsidR="00D61A3D" w:rsidRPr="00D61A3D" w:rsidRDefault="002052F1" w:rsidP="00D61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&gt;</w:t>
      </w:r>
      <w:r w:rsidR="00D61A3D" w:rsidRPr="00D61A3D">
        <w:rPr>
          <w:rFonts w:ascii="Times New Roman" w:hAnsi="Times New Roman" w:cs="Times New Roman"/>
          <w:color w:val="000000"/>
          <w:sz w:val="24"/>
          <w:szCs w:val="24"/>
        </w:rPr>
        <w:t xml:space="preserve">test_image_against_database() </w:t>
      </w:r>
    </w:p>
    <w:p w:rsidR="00D61A3D" w:rsidRPr="00D61A3D" w:rsidRDefault="00D61A3D" w:rsidP="00D61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61A3D" w:rsidRPr="00D61A3D" w:rsidRDefault="00D61A3D" w:rsidP="00D61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1A3D">
        <w:rPr>
          <w:rFonts w:ascii="Times New Roman" w:hAnsi="Times New Roman" w:cs="Times New Roman"/>
          <w:color w:val="000000"/>
          <w:sz w:val="24"/>
          <w:szCs w:val="24"/>
        </w:rPr>
        <w:t>When this file is run, you can select a photo from the database (navigate to lfw_subset and go to a subfolder and pick one of the photos named 1.jpeg, 2.jpeg, 3.jpeg and 4.jpeg).</w:t>
      </w:r>
    </w:p>
    <w:p w:rsidR="00D61A3D" w:rsidRPr="00D61A3D" w:rsidRDefault="00D61A3D" w:rsidP="00D61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61A3D" w:rsidRDefault="00D61A3D" w:rsidP="00D61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1A3D">
        <w:rPr>
          <w:rFonts w:ascii="Times New Roman" w:hAnsi="Times New Roman" w:cs="Times New Roman"/>
          <w:color w:val="000000"/>
          <w:sz w:val="24"/>
          <w:szCs w:val="24"/>
        </w:rPr>
        <w:t>The script will compare the photo selected to all the photos in the database</w:t>
      </w:r>
      <w:r w:rsidR="00EB63C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B63CE" w:rsidRDefault="00EB63CE" w:rsidP="00D61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B63CE" w:rsidRPr="00D61A3D" w:rsidRDefault="00EB63CE" w:rsidP="00D61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will output saying which person the test subject was matched to in the database using the original image, SGM and GMM</w:t>
      </w:r>
    </w:p>
    <w:p w:rsidR="00D61A3D" w:rsidRDefault="00D61A3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Author contact information.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-------------------------------------------------------------------------------------------------------------</w:t>
      </w:r>
    </w:p>
    <w:p w:rsidR="000507F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Haider Syed &lt;haider.syed@dartmouth.edu&gt;</w:t>
      </w:r>
    </w:p>
    <w:p w:rsidR="00970906" w:rsidRDefault="00970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Travis Peters &lt;travis.w.peters@dartmouth.edu&gt;</w:t>
      </w:r>
    </w:p>
    <w:sectPr w:rsidR="00970906" w:rsidSect="000507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61A3D"/>
    <w:rsid w:val="000507F6"/>
    <w:rsid w:val="001F5D11"/>
    <w:rsid w:val="002052F1"/>
    <w:rsid w:val="00970906"/>
    <w:rsid w:val="00D61A3D"/>
    <w:rsid w:val="00EB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608</Words>
  <Characters>3467</Characters>
  <Application>Microsoft Office Word</Application>
  <DocSecurity>0</DocSecurity>
  <Lines>28</Lines>
  <Paragraphs>8</Paragraphs>
  <ScaleCrop>false</ScaleCrop>
  <Company>Microsoft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</dc:creator>
  <cp:lastModifiedBy>Haider</cp:lastModifiedBy>
  <cp:revision>5</cp:revision>
  <dcterms:created xsi:type="dcterms:W3CDTF">2013-11-22T04:57:00Z</dcterms:created>
  <dcterms:modified xsi:type="dcterms:W3CDTF">2013-11-22T05:15:00Z</dcterms:modified>
</cp:coreProperties>
</file>