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F4" w:rsidRPr="00ED18F4" w:rsidRDefault="00ED18F4" w:rsidP="00ED18F4">
      <w:pPr>
        <w:spacing w:line="220" w:lineRule="atLeast"/>
        <w:jc w:val="center"/>
        <w:rPr>
          <w:rFonts w:ascii="宋体" w:hAnsi="宋体"/>
          <w:b/>
          <w:sz w:val="36"/>
          <w:szCs w:val="36"/>
        </w:rPr>
      </w:pPr>
      <w:r w:rsidRPr="00ED18F4">
        <w:rPr>
          <w:rFonts w:ascii="宋体" w:hAnsi="宋体" w:hint="eastAsia"/>
          <w:b/>
          <w:sz w:val="36"/>
          <w:szCs w:val="36"/>
        </w:rPr>
        <w:t>成果三   Web数据库实验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一、.实验目的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1、掌握Servlet的开发、配置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2、掌握Filter的开发与配置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3、熟悉JDBC以及DAO的概念及工作原理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4、能够熟练运用JDBC以及DAO模式对数据库进行访问，实现数据查询、添加、修改等常用操作。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二、实验要求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1、实验之前认真查阅相关资料，准备好实验方案。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2、完成实验报告和实验成果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三、实验内容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1、登录页面表单提交后转到Servlet进行处理，根据用户类型转到不同的页面。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2、请设计一种过滤器实现权限控制机制。如果用户进入Web应用没有登录时，要求用户必须进行登录页面。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3、使用JDBC技术进行数据库的连接与访问。</w:t>
      </w:r>
    </w:p>
    <w:p w:rsidR="00ED18F4" w:rsidRPr="00ED18F4" w:rsidRDefault="00ED18F4" w:rsidP="00ED18F4">
      <w:pPr>
        <w:spacing w:line="220" w:lineRule="atLeast"/>
        <w:rPr>
          <w:rFonts w:ascii="宋体" w:hAnsi="宋体"/>
          <w:szCs w:val="21"/>
        </w:rPr>
      </w:pPr>
      <w:r w:rsidRPr="00ED18F4">
        <w:rPr>
          <w:rFonts w:ascii="宋体" w:hAnsi="宋体" w:hint="eastAsia"/>
          <w:szCs w:val="21"/>
        </w:rPr>
        <w:t>4、采用DAO设计模式开发。使用自己熟悉的网络数据库，设计一个小的系统（可以在之间的页面上实现），要求如下：</w:t>
      </w:r>
    </w:p>
    <w:p w:rsidR="00ED18F4" w:rsidRPr="00ED18F4" w:rsidRDefault="00ED18F4" w:rsidP="00ED18F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ED18F4">
        <w:rPr>
          <w:rFonts w:ascii="宋体" w:eastAsia="宋体" w:hAnsi="宋体" w:hint="eastAsia"/>
          <w:sz w:val="21"/>
          <w:szCs w:val="21"/>
        </w:rPr>
        <w:t>至少包括2张数据表（字段数不少于4）；</w:t>
      </w:r>
    </w:p>
    <w:p w:rsidR="00ED18F4" w:rsidRPr="00ED18F4" w:rsidRDefault="00ED18F4" w:rsidP="00ED18F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ED18F4">
        <w:rPr>
          <w:rFonts w:ascii="宋体" w:eastAsia="宋体" w:hAnsi="宋体" w:hint="eastAsia"/>
          <w:sz w:val="21"/>
          <w:szCs w:val="21"/>
        </w:rPr>
        <w:t>实现对2张表格的增、删、改、查操作。</w:t>
      </w:r>
    </w:p>
    <w:p w:rsidR="00ED18F4" w:rsidRPr="00ED18F4" w:rsidRDefault="00ED18F4" w:rsidP="00ED18F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ED18F4">
        <w:rPr>
          <w:rFonts w:ascii="宋体" w:eastAsia="宋体" w:hAnsi="宋体" w:hint="eastAsia"/>
          <w:sz w:val="21"/>
          <w:szCs w:val="21"/>
        </w:rPr>
        <w:t>具有不同类型用户的登录控制页面。</w:t>
      </w:r>
    </w:p>
    <w:p w:rsidR="00ED18F4" w:rsidRPr="00ED18F4" w:rsidRDefault="00ED18F4" w:rsidP="00ED18F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ED18F4">
        <w:rPr>
          <w:rFonts w:ascii="宋体" w:eastAsia="宋体" w:hAnsi="宋体" w:hint="eastAsia"/>
          <w:sz w:val="21"/>
          <w:szCs w:val="21"/>
        </w:rPr>
        <w:t>要求每一项操作对应与一张页面。</w:t>
      </w:r>
    </w:p>
    <w:p w:rsidR="005B4B02" w:rsidRDefault="005B4B02" w:rsidP="005B4B02">
      <w:pPr>
        <w:spacing w:line="22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四、实验结果和截图。</w:t>
      </w:r>
    </w:p>
    <w:p w:rsidR="005B4B02" w:rsidRDefault="005B4B02" w:rsidP="005B4B02">
      <w:pPr>
        <w:spacing w:line="22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1.使用的sevlet配置：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servlet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&lt;servlet-name&gt;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dwr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&lt;/servlet-name&gt;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&lt;servlet-class&gt;dwr.MyDwrSpringServlet&lt;/servlet-class&gt;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&lt;param-name&gt;debug&lt;/param-name&gt;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&lt;param-value&gt;true&lt;/param-value&gt;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&lt;!-- 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可能有时我们需要配置多个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dwr.xml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可以采用如下所示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&lt;param-value&gt;WEB-INF/dwr.xml,WEB-INF/dwr1.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xml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,WEB-INF/dwr2.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xml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&lt;/param-value&gt; --&gt;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&lt;param-name&gt;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config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-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dwr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&lt;/param-name&gt;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&lt;param-value&gt;/WEB-INF/dwr.xml&lt;/param-value&gt;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&lt;!-- 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允许跨域调用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--&gt;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&lt;param-name&gt;allowScriptTagRemoting&lt;/param-name&gt;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&lt;param-value&gt;true&lt;/param-value&gt;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&lt;param-name&gt;allowGetForSafariButMakeForgeryEasier&lt;/param-name&gt;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&lt;param-value&gt;true&lt;/param-value&gt;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servlet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&lt;servlet-name&gt;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dwr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&lt;/servlet-name&gt;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&lt;url-pattern&gt;/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dwr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/*&lt;/url-pattern&gt;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&lt;/servlet-mapping&gt;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&lt;!-- 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验证码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--&gt;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&lt;servlet-name&gt;RandomImageServlet&lt;/servlet-name&gt;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&lt;servlet-class&gt;util.code.RandomImageServlet&lt;/servlet-class&gt;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&lt;/servlet&gt;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&lt;servlet-name&gt;RandomImageServlet&lt;/servlet-name&gt;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&lt;url-pattern&gt;/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servlet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/RandomImageServlet&lt;/url-pattern&gt;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&lt;/servlet-mapping&gt;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&lt;!-- 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获取公钥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--&gt;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&lt;servlet-name&gt;PubKeyServlet&lt;/servlet-name&gt;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&lt;servlet-class&gt;com.ztesoft.servlet.PubKeyServlet&lt;/servlet-class&gt;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&lt;/servlet&gt;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&lt;servlet-name&gt;PubKeyServlet&lt;/servlet-name&gt;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&lt;url-pattern&gt;/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servlet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/PubKeyServlet.do&lt;/url-pattern&gt;</w:t>
      </w:r>
    </w:p>
    <w:p w:rsidR="005B4B02" w:rsidRPr="005B4B02" w:rsidRDefault="005B4B02" w:rsidP="005B4B02">
      <w:pPr>
        <w:spacing w:line="220" w:lineRule="atLeast"/>
        <w:rPr>
          <w:rFonts w:ascii="宋体" w:hAnsi="宋体" w:hint="eastAsia"/>
          <w:color w:val="000000" w:themeColor="text1"/>
          <w:szCs w:val="21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&lt;/servlet-mapping&gt;</w:t>
      </w:r>
    </w:p>
    <w:p w:rsidR="00A70B06" w:rsidRDefault="00A70B06"/>
    <w:p w:rsidR="00704193" w:rsidRDefault="005B4B02">
      <w:r>
        <w:rPr>
          <w:rFonts w:hint="eastAsia"/>
        </w:rPr>
        <w:t>2.</w:t>
      </w:r>
      <w:r>
        <w:rPr>
          <w:rFonts w:hint="eastAsia"/>
        </w:rPr>
        <w:t>使用的登陆</w:t>
      </w:r>
      <w:r>
        <w:rPr>
          <w:rFonts w:hint="eastAsia"/>
        </w:rPr>
        <w:t>DWR</w:t>
      </w:r>
      <w:r>
        <w:rPr>
          <w:rFonts w:hint="eastAsia"/>
        </w:rPr>
        <w:t>过滤器配置：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&lt;!-- 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登录状态过滤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--&gt;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&lt;filter-name&gt;checkLogin&lt;/filter-name&gt;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&lt;filter-class&gt;dwr.ajax.filter.LoginFilter&lt;/filter-class&gt;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&lt;param-name&gt;signOnPage&lt;/param-name&gt;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&lt;param-value&gt;/portal/index.jsp&lt;/param-value&gt;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&lt;/init-param&gt;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&lt;/filter&gt;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&lt;filter-name&gt;checkLogin&lt;/filter-name&gt;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&lt;url-pattern&gt;*.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jsp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&lt;/url-pattern&gt;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&lt;/filter-mapping&gt;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&lt;filter-name&gt;checkLogin&lt;/filter-name&gt;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&lt;url-pattern&gt;*.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html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&lt;/url-pattern&gt;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&lt;/filter-mapping&gt;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&lt;filter-mapping&gt;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&lt;filter-name&gt;checkLogin&lt;/filter-name&gt;</w:t>
      </w:r>
    </w:p>
    <w:p w:rsidR="005B4B02" w:rsidRPr="005B4B02" w:rsidRDefault="005B4B02" w:rsidP="005B4B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&lt;url-pattern&gt;*.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htm</w:t>
      </w: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&lt;/url-pattern&gt;</w:t>
      </w:r>
    </w:p>
    <w:p w:rsidR="005B4B02" w:rsidRDefault="005B4B02" w:rsidP="005B4B02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4B0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&lt;/filter-mapping&gt;</w:t>
      </w:r>
    </w:p>
    <w:p w:rsidR="00A70B06" w:rsidRDefault="00A70B06" w:rsidP="005B4B02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70B06" w:rsidRDefault="00A70B06" w:rsidP="005B4B02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使用的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JDBC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配置：</w:t>
      </w:r>
    </w:p>
    <w:p w:rsidR="00A70B06" w:rsidRPr="00A70B06" w:rsidRDefault="00A70B06" w:rsidP="00A70B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bean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id=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"dataSource"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class=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"org.springframework.jdbc.datasource.DriverManagerDataSource"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A70B06" w:rsidRPr="00A70B06" w:rsidRDefault="00A70B06" w:rsidP="00A70B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&lt;property name=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"driverClassName"</w:t>
      </w:r>
    </w:p>
    <w:p w:rsidR="00A70B06" w:rsidRPr="00A70B06" w:rsidRDefault="00A70B06" w:rsidP="00A70B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value=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"com.microsoft.jdbc.sqlserver.SQLServerDriver"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A70B06" w:rsidRPr="00A70B06" w:rsidRDefault="00A70B06" w:rsidP="00A70B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&lt;property name=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"url"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value=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"jdbc:microsoft:sqlserver://localhost:1433;DatabaseName=upp_db 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A70B06" w:rsidRPr="00A70B06" w:rsidRDefault="00A70B06" w:rsidP="00A70B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&lt;property name=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"upp"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value=</w:t>
      </w:r>
      <w:r w:rsidRPr="00A70B0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"upp"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/&gt;</w:t>
      </w:r>
    </w:p>
    <w:p w:rsidR="00A70B06" w:rsidRPr="00A70B06" w:rsidRDefault="00A70B06" w:rsidP="00A70B06">
      <w:pPr>
        <w:rPr>
          <w:color w:val="000000" w:themeColor="text1"/>
        </w:rPr>
      </w:pP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bean</w:t>
      </w:r>
      <w:r w:rsidRPr="00A70B0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A70B06" w:rsidRDefault="00A70B06" w:rsidP="005B4B02">
      <w:pPr>
        <w:rPr>
          <w:color w:val="000000" w:themeColor="text1"/>
        </w:rPr>
      </w:pP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进行数据库操作的截图：</w:t>
      </w:r>
    </w:p>
    <w:p w:rsidR="00A70B06" w:rsidRDefault="00A70B06" w:rsidP="005B4B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通过报告二附加的代码可以看到，</w:t>
      </w:r>
      <w:r>
        <w:rPr>
          <w:rFonts w:hint="eastAsia"/>
          <w:color w:val="000000" w:themeColor="text1"/>
        </w:rPr>
        <w:t>JDBC</w:t>
      </w:r>
      <w:r>
        <w:rPr>
          <w:rFonts w:hint="eastAsia"/>
          <w:color w:val="000000" w:themeColor="text1"/>
        </w:rPr>
        <w:t>操作都是封装在各自模块的</w:t>
      </w:r>
      <w:r>
        <w:rPr>
          <w:rFonts w:hint="eastAsia"/>
          <w:color w:val="000000" w:themeColor="text1"/>
        </w:rPr>
        <w:t>DAO</w:t>
      </w:r>
      <w:r>
        <w:rPr>
          <w:rFonts w:hint="eastAsia"/>
          <w:color w:val="000000" w:themeColor="text1"/>
        </w:rPr>
        <w:t>类中的：接下来我在</w:t>
      </w:r>
      <w:r>
        <w:rPr>
          <w:color w:val="000000" w:themeColor="text1"/>
        </w:rPr>
        <w:t>SQL SERVER STUDIO</w:t>
      </w:r>
      <w:r>
        <w:rPr>
          <w:rFonts w:hint="eastAsia"/>
          <w:color w:val="000000" w:themeColor="text1"/>
        </w:rPr>
        <w:t>中给大家演示一下数据库的操作：</w:t>
      </w:r>
    </w:p>
    <w:p w:rsidR="00A70B06" w:rsidRDefault="00A70B06" w:rsidP="005B4B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建表的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：</w:t>
      </w: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0.5pt">
            <v:imagedata r:id="rId7" o:title="sp161030_131436"/>
          </v:shape>
        </w:pict>
      </w:r>
    </w:p>
    <w:p w:rsidR="00A70B06" w:rsidRDefault="00A70B06" w:rsidP="005B4B02">
      <w:pPr>
        <w:rPr>
          <w:color w:val="000000" w:themeColor="text1"/>
        </w:rPr>
      </w:pPr>
    </w:p>
    <w:p w:rsidR="00A70B06" w:rsidRDefault="00A70B06" w:rsidP="005B4B02">
      <w:pPr>
        <w:rPr>
          <w:color w:val="000000" w:themeColor="text1"/>
        </w:rPr>
      </w:pPr>
    </w:p>
    <w:p w:rsidR="00A70B06" w:rsidRDefault="00A70B06" w:rsidP="005B4B02">
      <w:pPr>
        <w:rPr>
          <w:color w:val="000000" w:themeColor="text1"/>
        </w:rPr>
      </w:pP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执行效果：</w:t>
      </w:r>
    </w:p>
    <w:p w:rsidR="00A70B06" w:rsidRDefault="00A70B06" w:rsidP="005B4B02">
      <w:pPr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414.75pt;height:95.25pt">
            <v:imagedata r:id="rId8" o:title="sp161030_132008"/>
          </v:shape>
        </w:pict>
      </w:r>
    </w:p>
    <w:p w:rsidR="00A70B06" w:rsidRDefault="00A70B06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8ACC9C" wp14:editId="78DA0A97">
            <wp:extent cx="5274310" cy="326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增加条目操作：</w:t>
      </w:r>
      <w:r>
        <w:rPr>
          <w:rFonts w:hint="eastAsia"/>
          <w:color w:val="000000" w:themeColor="text1"/>
        </w:rPr>
        <w:t>INSERT INTO</w:t>
      </w:r>
      <w:r>
        <w:rPr>
          <w:rFonts w:hint="eastAsia"/>
          <w:color w:val="000000" w:themeColor="text1"/>
        </w:rPr>
        <w:t>操作：</w:t>
      </w:r>
    </w:p>
    <w:p w:rsidR="00A70B06" w:rsidRDefault="00A70B06" w:rsidP="005B4B02">
      <w:pPr>
        <w:rPr>
          <w:rFonts w:hint="eastAsia"/>
          <w:color w:val="000000" w:themeColor="text1"/>
        </w:rPr>
      </w:pPr>
      <w:r>
        <w:rPr>
          <w:color w:val="000000" w:themeColor="text1"/>
        </w:rPr>
        <w:pict>
          <v:shape id="_x0000_i1027" type="#_x0000_t75" style="width:414.75pt;height:220.5pt">
            <v:imagedata r:id="rId10" o:title="sp161030_132829"/>
          </v:shape>
        </w:pict>
      </w:r>
    </w:p>
    <w:p w:rsidR="00A70B06" w:rsidRDefault="00A70B06" w:rsidP="005B4B0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67325" cy="2800350"/>
            <wp:effectExtent l="0" t="0" r="9525" b="0"/>
            <wp:docPr id="2" name="图片 2" descr="C:\Users\Administrator\AppData\Local\Microsoft\Windows\INetCache\Content.Word\sp161030_13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sp161030_13284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插入若干条记录后在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页面的显示结果：</w:t>
      </w: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pict>
          <v:shape id="_x0000_i1028" type="#_x0000_t75" style="width:414.75pt;height:228pt">
            <v:imagedata r:id="rId12" o:title="sp160824_152725"/>
          </v:shape>
        </w:pict>
      </w: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SENSITIVE_W</w:t>
      </w:r>
      <w:r>
        <w:rPr>
          <w:color w:val="000000" w:themeColor="text1"/>
        </w:rPr>
        <w:t>ORD</w:t>
      </w:r>
      <w:r>
        <w:rPr>
          <w:rFonts w:hint="eastAsia"/>
          <w:color w:val="000000" w:themeColor="text1"/>
        </w:rPr>
        <w:t>表中也执行类似操作：</w:t>
      </w:r>
    </w:p>
    <w:p w:rsidR="00A70B06" w:rsidRDefault="00A70B06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5A182F3" wp14:editId="66343655">
            <wp:extent cx="4505325" cy="218486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321" cy="21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’</w:t>
      </w:r>
    </w:p>
    <w:p w:rsidR="00A70B06" w:rsidRDefault="00A70B06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也可以在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页面中看到类似效果：</w:t>
      </w:r>
    </w:p>
    <w:p w:rsidR="00A70B06" w:rsidRDefault="00A70B06" w:rsidP="005B4B02">
      <w:pPr>
        <w:rPr>
          <w:color w:val="000000" w:themeColor="text1"/>
        </w:rPr>
      </w:pPr>
      <w:r>
        <w:rPr>
          <w:color w:val="000000" w:themeColor="text1"/>
        </w:rPr>
        <w:pict>
          <v:shape id="_x0000_i1029" type="#_x0000_t75" style="width:414.75pt;height:228pt">
            <v:imagedata r:id="rId14" o:title="sp160824_152523"/>
          </v:shape>
        </w:pict>
      </w:r>
    </w:p>
    <w:p w:rsidR="00DD4467" w:rsidRDefault="00DD4467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删除操作：（</w:t>
      </w:r>
      <w:r>
        <w:rPr>
          <w:rFonts w:hint="eastAsia"/>
          <w:color w:val="000000" w:themeColor="text1"/>
        </w:rPr>
        <w:t>delete</w:t>
      </w:r>
      <w:r>
        <w:rPr>
          <w:rFonts w:hint="eastAsia"/>
          <w:color w:val="000000" w:themeColor="text1"/>
        </w:rPr>
        <w:t>语句）</w:t>
      </w:r>
    </w:p>
    <w:p w:rsidR="00DD4467" w:rsidRDefault="00DD4467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FAA085B" wp14:editId="28CC28DC">
            <wp:extent cx="5274310" cy="3444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select</w:t>
      </w:r>
      <w:r>
        <w:rPr>
          <w:rFonts w:hint="eastAsia"/>
          <w:color w:val="000000" w:themeColor="text1"/>
        </w:rPr>
        <w:t>语句查看</w:t>
      </w:r>
      <w:r>
        <w:rPr>
          <w:rFonts w:hint="eastAsia"/>
          <w:color w:val="000000" w:themeColor="text1"/>
        </w:rPr>
        <w:t xml:space="preserve"> id=2</w:t>
      </w:r>
      <w:r>
        <w:rPr>
          <w:rFonts w:hint="eastAsia"/>
          <w:color w:val="000000" w:themeColor="text1"/>
        </w:rPr>
        <w:t>的条目已经没有了</w:t>
      </w:r>
    </w:p>
    <w:p w:rsidR="00DD4467" w:rsidRDefault="00DD4467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B8685D4" wp14:editId="348071DD">
            <wp:extent cx="5274310" cy="1021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同样，对</w:t>
      </w:r>
      <w:r>
        <w:rPr>
          <w:rFonts w:hint="eastAsia"/>
          <w:color w:val="000000" w:themeColor="text1"/>
        </w:rPr>
        <w:t>sensitive_word</w:t>
      </w:r>
      <w:r>
        <w:rPr>
          <w:rFonts w:hint="eastAsia"/>
          <w:color w:val="000000" w:themeColor="text1"/>
        </w:rPr>
        <w:t>表进行类似操作：</w:t>
      </w:r>
    </w:p>
    <w:p w:rsidR="00DD4467" w:rsidRDefault="00DD4467" w:rsidP="005B4B02">
      <w:pPr>
        <w:rPr>
          <w:color w:val="000000" w:themeColor="text1"/>
        </w:rPr>
      </w:pPr>
    </w:p>
    <w:p w:rsidR="00DD4467" w:rsidRDefault="00DD4467" w:rsidP="005B4B02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A20EC2" wp14:editId="6947386A">
            <wp:extent cx="5274310" cy="3350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ID=24</w:t>
      </w:r>
      <w:r>
        <w:rPr>
          <w:rFonts w:hint="eastAsia"/>
          <w:color w:val="000000" w:themeColor="text1"/>
        </w:rPr>
        <w:t>的那行没有了</w:t>
      </w:r>
    </w:p>
    <w:p w:rsidR="00DD4467" w:rsidRDefault="00DD4467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F85E0FA" wp14:editId="57D13947">
            <wp:extent cx="5274310" cy="906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color w:val="000000" w:themeColor="text1"/>
        </w:rPr>
      </w:pPr>
      <w:r>
        <w:rPr>
          <w:rFonts w:hint="eastAsia"/>
          <w:color w:val="000000" w:themeColor="text1"/>
        </w:rPr>
        <w:t>更新操作：</w:t>
      </w:r>
      <w:r>
        <w:rPr>
          <w:rFonts w:hint="eastAsia"/>
          <w:color w:val="000000" w:themeColor="text1"/>
        </w:rPr>
        <w:t>UPDATE</w:t>
      </w:r>
      <w:r>
        <w:rPr>
          <w:rFonts w:hint="eastAsia"/>
          <w:color w:val="000000" w:themeColor="text1"/>
        </w:rPr>
        <w:t>语句</w:t>
      </w:r>
    </w:p>
    <w:p w:rsidR="00DD4467" w:rsidRDefault="00DD4467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0DFD692" wp14:editId="434F9E64">
            <wp:extent cx="5274310" cy="3439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A37C68" wp14:editId="631B8CAC">
            <wp:extent cx="5274310" cy="1049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6CB0894" wp14:editId="3E3F6539">
            <wp:extent cx="5274310" cy="3455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9AFBBF6" wp14:editId="310AF7F5">
            <wp:extent cx="2209524" cy="9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67" w:rsidRDefault="00DD4467" w:rsidP="005B4B02">
      <w:pPr>
        <w:rPr>
          <w:rFonts w:hint="eastAsia"/>
          <w:color w:val="000000" w:themeColor="text1"/>
        </w:rPr>
      </w:pPr>
      <w:bookmarkStart w:id="0" w:name="_GoBack"/>
      <w:bookmarkEnd w:id="0"/>
    </w:p>
    <w:p w:rsidR="00A70B06" w:rsidRDefault="00A70B06" w:rsidP="005B4B02">
      <w:pPr>
        <w:rPr>
          <w:color w:val="000000" w:themeColor="text1"/>
        </w:rPr>
      </w:pPr>
    </w:p>
    <w:p w:rsidR="00A70B06" w:rsidRDefault="00A70B06" w:rsidP="005B4B02">
      <w:pPr>
        <w:rPr>
          <w:rFonts w:hint="eastAsia"/>
          <w:color w:val="000000" w:themeColor="text1"/>
        </w:rPr>
      </w:pPr>
    </w:p>
    <w:p w:rsidR="00A70B06" w:rsidRPr="005B4B02" w:rsidRDefault="00A70B06" w:rsidP="005B4B02">
      <w:pPr>
        <w:rPr>
          <w:rFonts w:hint="eastAsia"/>
          <w:color w:val="000000" w:themeColor="text1"/>
        </w:rPr>
      </w:pPr>
    </w:p>
    <w:sectPr w:rsidR="00A70B06" w:rsidRPr="005B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3B" w:rsidRDefault="0035373B" w:rsidP="00ED18F4">
      <w:r>
        <w:separator/>
      </w:r>
    </w:p>
  </w:endnote>
  <w:endnote w:type="continuationSeparator" w:id="0">
    <w:p w:rsidR="0035373B" w:rsidRDefault="0035373B" w:rsidP="00ED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3B" w:rsidRDefault="0035373B" w:rsidP="00ED18F4">
      <w:r>
        <w:separator/>
      </w:r>
    </w:p>
  </w:footnote>
  <w:footnote w:type="continuationSeparator" w:id="0">
    <w:p w:rsidR="0035373B" w:rsidRDefault="0035373B" w:rsidP="00ED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6764C"/>
    <w:multiLevelType w:val="hybridMultilevel"/>
    <w:tmpl w:val="4440CC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07"/>
    <w:rsid w:val="00325AF2"/>
    <w:rsid w:val="0035373B"/>
    <w:rsid w:val="005B4B02"/>
    <w:rsid w:val="00704193"/>
    <w:rsid w:val="00A45453"/>
    <w:rsid w:val="00A70B06"/>
    <w:rsid w:val="00D03D9E"/>
    <w:rsid w:val="00DD4467"/>
    <w:rsid w:val="00ED18F4"/>
    <w:rsid w:val="00E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DEECB7-81A2-4C3B-98D3-292FAE86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8F4"/>
    <w:rPr>
      <w:sz w:val="18"/>
      <w:szCs w:val="18"/>
    </w:rPr>
  </w:style>
  <w:style w:type="paragraph" w:styleId="a5">
    <w:name w:val="List Paragraph"/>
    <w:basedOn w:val="a"/>
    <w:uiPriority w:val="34"/>
    <w:qFormat/>
    <w:rsid w:val="00ED18F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467</Words>
  <Characters>2665</Characters>
  <Application>Microsoft Office Word</Application>
  <DocSecurity>0</DocSecurity>
  <Lines>22</Lines>
  <Paragraphs>6</Paragraphs>
  <ScaleCrop>false</ScaleCrop>
  <Company>china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曾健</dc:creator>
  <cp:keywords/>
  <dc:description/>
  <cp:lastModifiedBy>曾健</cp:lastModifiedBy>
  <cp:revision>4</cp:revision>
  <dcterms:created xsi:type="dcterms:W3CDTF">2016-10-29T06:37:00Z</dcterms:created>
  <dcterms:modified xsi:type="dcterms:W3CDTF">2016-10-30T06:10:00Z</dcterms:modified>
</cp:coreProperties>
</file>