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11" w:rsidRPr="008829AC" w:rsidRDefault="00BE5511" w:rsidP="00BE5511">
      <w:pPr>
        <w:spacing w:line="220" w:lineRule="atLeast"/>
        <w:ind w:firstLineChars="50" w:firstLine="180"/>
        <w:jc w:val="center"/>
        <w:rPr>
          <w:rFonts w:ascii="宋体" w:hAnsi="宋体"/>
          <w:color w:val="000000" w:themeColor="text1"/>
          <w:sz w:val="36"/>
          <w:szCs w:val="36"/>
        </w:rPr>
      </w:pPr>
      <w:r w:rsidRPr="008829AC">
        <w:rPr>
          <w:rFonts w:ascii="宋体" w:hAnsi="宋体" w:hint="eastAsia"/>
          <w:color w:val="000000" w:themeColor="text1"/>
          <w:sz w:val="36"/>
          <w:szCs w:val="36"/>
        </w:rPr>
        <w:t xml:space="preserve">成果二  </w:t>
      </w:r>
      <w:r w:rsidRPr="008829AC">
        <w:rPr>
          <w:rFonts w:ascii="宋体" w:hAnsi="宋体"/>
          <w:color w:val="000000" w:themeColor="text1"/>
          <w:sz w:val="36"/>
          <w:szCs w:val="36"/>
        </w:rPr>
        <w:t>动态Web页面设计实验</w:t>
      </w:r>
    </w:p>
    <w:p w:rsidR="00BE5511" w:rsidRPr="00CA2772" w:rsidRDefault="00BE5511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color w:val="000000" w:themeColor="text1"/>
          <w:szCs w:val="21"/>
        </w:rPr>
        <w:t>一、.实验目的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color w:val="000000" w:themeColor="text1"/>
          <w:szCs w:val="21"/>
        </w:rPr>
        <w:t>1</w:t>
      </w:r>
      <w:r w:rsidRPr="00CA2772">
        <w:rPr>
          <w:rFonts w:ascii="宋体" w:hAnsi="宋体" w:hint="eastAsia"/>
          <w:color w:val="000000" w:themeColor="text1"/>
          <w:szCs w:val="21"/>
        </w:rPr>
        <w:t>、</w:t>
      </w:r>
      <w:r w:rsidRPr="00CA2772">
        <w:rPr>
          <w:rFonts w:ascii="宋体" w:hAnsi="宋体"/>
          <w:color w:val="000000" w:themeColor="text1"/>
          <w:szCs w:val="21"/>
        </w:rPr>
        <w:t>熟悉</w:t>
      </w:r>
      <w:bookmarkStart w:id="0" w:name="OLE_LINK1"/>
      <w:r w:rsidRPr="00CA2772">
        <w:rPr>
          <w:rFonts w:ascii="宋体" w:hAnsi="宋体"/>
          <w:color w:val="000000" w:themeColor="text1"/>
          <w:szCs w:val="21"/>
        </w:rPr>
        <w:t>JSP</w:t>
      </w:r>
      <w:bookmarkEnd w:id="0"/>
      <w:r w:rsidRPr="00CA2772">
        <w:rPr>
          <w:rFonts w:ascii="宋体" w:hAnsi="宋体"/>
          <w:color w:val="000000" w:themeColor="text1"/>
          <w:szCs w:val="21"/>
        </w:rPr>
        <w:t>的开发工具</w:t>
      </w:r>
      <w:r w:rsidRPr="00CA2772">
        <w:rPr>
          <w:rFonts w:ascii="宋体" w:hAnsi="宋体" w:hint="eastAsia"/>
          <w:color w:val="000000" w:themeColor="text1"/>
          <w:szCs w:val="21"/>
        </w:rPr>
        <w:t>，</w:t>
      </w:r>
      <w:r w:rsidRPr="00CA2772">
        <w:rPr>
          <w:rFonts w:ascii="宋体" w:hAnsi="宋体"/>
          <w:color w:val="000000" w:themeColor="text1"/>
          <w:szCs w:val="21"/>
        </w:rPr>
        <w:t>掌握服务器端Web程序的工作原理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2、熟悉JSP编译指令，动作标记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3、熟悉JSP的隐含对象，正确理解request、session、application三个对象的作用域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4、掌握编写JavaBean的方法，使用JSP &lt;jsp:useBean&gt;、&lt;jsp:set Property&gt;、 &lt;jsp:getProperty&gt;3个动作指令。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5、掌握JSP中表单和表单Bean的映射</w:t>
      </w:r>
    </w:p>
    <w:p w:rsidR="00BE5511" w:rsidRPr="00CA2772" w:rsidRDefault="00BE5511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color w:val="000000" w:themeColor="text1"/>
          <w:szCs w:val="21"/>
        </w:rPr>
        <w:t>二、实验要求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color w:val="000000" w:themeColor="text1"/>
          <w:szCs w:val="21"/>
        </w:rPr>
        <w:t>1.实验之前认真查阅相关资料，准备好实验方案。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color w:val="000000" w:themeColor="text1"/>
          <w:szCs w:val="21"/>
        </w:rPr>
        <w:t>2.认真实验，对实验过程、结果进行分析，注意验证实验效果。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3.完成实验报告和实验成果</w:t>
      </w:r>
    </w:p>
    <w:p w:rsidR="00BE5511" w:rsidRPr="00CA2772" w:rsidRDefault="00BE5511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三、实验内容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1、修改实验1中的静态页面，改为JSP页面。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2、依据注册页面，设计1个JavaBean并实现服务器端的验证，</w:t>
      </w:r>
      <w:r w:rsidRPr="00CA2772">
        <w:rPr>
          <w:rFonts w:ascii="宋体" w:hAnsi="宋体"/>
          <w:color w:val="000000" w:themeColor="text1"/>
          <w:szCs w:val="21"/>
        </w:rPr>
        <w:t>防止错误数据的录入</w:t>
      </w:r>
      <w:r w:rsidRPr="00CA2772">
        <w:rPr>
          <w:rFonts w:ascii="宋体" w:hAnsi="宋体" w:hint="eastAsia"/>
          <w:color w:val="000000" w:themeColor="text1"/>
          <w:szCs w:val="21"/>
        </w:rPr>
        <w:t>。</w:t>
      </w:r>
    </w:p>
    <w:p w:rsidR="00BE5511" w:rsidRPr="00CA2772" w:rsidRDefault="00BE5511" w:rsidP="00BE5511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3、使用</w:t>
      </w:r>
      <w:r w:rsidRPr="00CA2772">
        <w:rPr>
          <w:rFonts w:ascii="宋体" w:hAnsi="宋体"/>
          <w:color w:val="000000" w:themeColor="text1"/>
          <w:szCs w:val="21"/>
        </w:rPr>
        <w:t>session对象，实现登录、注销功能</w:t>
      </w:r>
      <w:r w:rsidRPr="00CA2772">
        <w:rPr>
          <w:rFonts w:ascii="宋体" w:hAnsi="宋体" w:hint="eastAsia"/>
          <w:color w:val="000000" w:themeColor="text1"/>
          <w:szCs w:val="21"/>
        </w:rPr>
        <w:t>。</w:t>
      </w:r>
    </w:p>
    <w:p w:rsidR="00704193" w:rsidRPr="00CA2772" w:rsidRDefault="00BE5511" w:rsidP="00BE5511">
      <w:pPr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4、练习使用客户端跳转、服务器端跳转。</w:t>
      </w:r>
    </w:p>
    <w:p w:rsidR="00BE5511" w:rsidRPr="00CA2772" w:rsidRDefault="00BE5511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四、实验结果与截图。</w:t>
      </w:r>
    </w:p>
    <w:p w:rsidR="00BE5511" w:rsidRPr="00CA2772" w:rsidRDefault="00BE5511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color w:val="000000" w:themeColor="text1"/>
          <w:szCs w:val="21"/>
        </w:rPr>
        <w:tab/>
      </w:r>
      <w:r w:rsidRPr="00CA2772">
        <w:rPr>
          <w:rFonts w:ascii="宋体" w:hAnsi="宋体" w:hint="eastAsia"/>
          <w:color w:val="000000" w:themeColor="text1"/>
          <w:szCs w:val="21"/>
        </w:rPr>
        <w:t>由于最近在做的项目中就是使用JSP技术，所以就直接呈现给您我在项目中写的几个页面。</w:t>
      </w:r>
    </w:p>
    <w:p w:rsidR="00CB2549" w:rsidRPr="00CA2772" w:rsidRDefault="00CB2549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color w:val="000000" w:themeColor="text1"/>
          <w:szCs w:val="21"/>
        </w:rPr>
        <w:tab/>
      </w:r>
      <w:r w:rsidRPr="00CA2772">
        <w:rPr>
          <w:rFonts w:ascii="宋体" w:hAnsi="宋体" w:hint="eastAsia"/>
          <w:color w:val="000000" w:themeColor="text1"/>
          <w:szCs w:val="21"/>
        </w:rPr>
        <w:t>参与的是一个统一推送平台的设计和开发，其中我参与的工作是用户登陆界面的开发，关键词敏感词管理模块开发以及消息管理模块的开发这几大块。</w:t>
      </w:r>
      <w:r w:rsidR="002D6A62" w:rsidRPr="00CA2772">
        <w:rPr>
          <w:rFonts w:ascii="宋体" w:hAnsi="宋体" w:hint="eastAsia"/>
          <w:color w:val="000000" w:themeColor="text1"/>
          <w:szCs w:val="21"/>
        </w:rPr>
        <w:t>使用的是</w:t>
      </w:r>
      <w:r w:rsidR="002D6A62" w:rsidRPr="00CA2772">
        <w:rPr>
          <w:rFonts w:ascii="宋体" w:hAnsi="宋体"/>
          <w:color w:val="000000" w:themeColor="text1"/>
          <w:szCs w:val="21"/>
        </w:rPr>
        <w:t>JSP</w:t>
      </w:r>
      <w:r w:rsidR="002D6A62" w:rsidRPr="00CA2772">
        <w:rPr>
          <w:rFonts w:ascii="宋体" w:hAnsi="宋体" w:hint="eastAsia"/>
          <w:color w:val="000000" w:themeColor="text1"/>
          <w:szCs w:val="21"/>
        </w:rPr>
        <w:t>技术，数据库是</w:t>
      </w:r>
      <w:r w:rsidR="00472DC2">
        <w:rPr>
          <w:rFonts w:ascii="宋体" w:hAnsi="宋体"/>
          <w:color w:val="000000" w:themeColor="text1"/>
          <w:szCs w:val="21"/>
        </w:rPr>
        <w:t>sql server</w:t>
      </w:r>
      <w:r w:rsidR="002D6A62" w:rsidRPr="00CA2772">
        <w:rPr>
          <w:rFonts w:ascii="宋体" w:hAnsi="宋体" w:hint="eastAsia"/>
          <w:color w:val="000000" w:themeColor="text1"/>
          <w:szCs w:val="21"/>
        </w:rPr>
        <w:t>。在开发过程中还使用了JQUERY框架以及DWR框架。</w:t>
      </w:r>
    </w:p>
    <w:p w:rsidR="002D6A62" w:rsidRPr="00CA2772" w:rsidRDefault="002D6A62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color w:val="000000" w:themeColor="text1"/>
          <w:szCs w:val="21"/>
        </w:rPr>
        <w:tab/>
      </w:r>
      <w:r w:rsidRPr="00CA2772">
        <w:rPr>
          <w:rFonts w:ascii="宋体" w:hAnsi="宋体" w:hint="eastAsia"/>
          <w:color w:val="000000" w:themeColor="text1"/>
          <w:szCs w:val="21"/>
        </w:rPr>
        <w:t>以下是我开发的页面的截图：（源码作为附录呈现）</w:t>
      </w:r>
    </w:p>
    <w:p w:rsidR="00CB2549" w:rsidRPr="00CA2772" w:rsidRDefault="00CB2549" w:rsidP="00CB2549">
      <w:pPr>
        <w:spacing w:line="220" w:lineRule="atLeast"/>
        <w:ind w:firstLine="420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登陆界面：</w:t>
      </w:r>
    </w:p>
    <w:p w:rsidR="00CB2549" w:rsidRPr="00CA2772" w:rsidRDefault="00CB2549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noProof/>
          <w:color w:val="000000" w:themeColor="text1"/>
          <w:szCs w:val="21"/>
        </w:rPr>
        <w:drawing>
          <wp:inline distT="0" distB="0" distL="0" distR="0" wp14:anchorId="2678CC69" wp14:editId="03469FC8">
            <wp:extent cx="5274310" cy="2897208"/>
            <wp:effectExtent l="0" t="0" r="2540" b="0"/>
            <wp:docPr id="1" name="图片 1" descr="E:\统一推送平台截图\sp160824_154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统一推送平台截图\sp160824_1542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62" w:rsidRPr="00CA2772" w:rsidRDefault="002D6A62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消息管理模块：查找消息和管理功能：</w:t>
      </w:r>
    </w:p>
    <w:p w:rsidR="002D6A62" w:rsidRPr="00CA2772" w:rsidRDefault="00041FD3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8pt">
            <v:imagedata r:id="rId8" o:title="sp160824_152743"/>
          </v:shape>
        </w:pict>
      </w:r>
      <w:r>
        <w:rPr>
          <w:rFonts w:ascii="宋体" w:hAnsi="宋体"/>
          <w:color w:val="000000" w:themeColor="text1"/>
          <w:szCs w:val="21"/>
        </w:rPr>
        <w:pict>
          <v:shape id="_x0000_i1026" type="#_x0000_t75" style="width:413.25pt;height:228pt">
            <v:imagedata r:id="rId9" o:title="sp160824_152751"/>
          </v:shape>
        </w:pict>
      </w:r>
      <w:r>
        <w:rPr>
          <w:rFonts w:ascii="宋体" w:hAnsi="宋体"/>
          <w:color w:val="000000" w:themeColor="text1"/>
          <w:szCs w:val="21"/>
        </w:rPr>
        <w:pict>
          <v:shape id="_x0000_i1027" type="#_x0000_t75" style="width:405.75pt;height:198pt">
            <v:imagedata r:id="rId10" o:title="sp160824_152725"/>
          </v:shape>
        </w:pict>
      </w:r>
    </w:p>
    <w:p w:rsidR="002D6A62" w:rsidRPr="00CA2772" w:rsidRDefault="002D6A62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消息添加功能：</w:t>
      </w:r>
    </w:p>
    <w:p w:rsidR="002D6A62" w:rsidRPr="00CA2772" w:rsidRDefault="00041FD3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lastRenderedPageBreak/>
        <w:pict>
          <v:shape id="_x0000_i1028" type="#_x0000_t75" style="width:414.75pt;height:228pt">
            <v:imagedata r:id="rId11" o:title="sp160824_152657"/>
          </v:shape>
        </w:pict>
      </w:r>
    </w:p>
    <w:p w:rsidR="002D6A62" w:rsidRPr="00CA2772" w:rsidRDefault="002D6A62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敏感词管理模块：</w:t>
      </w:r>
    </w:p>
    <w:p w:rsidR="002D6A62" w:rsidRPr="00CA2772" w:rsidRDefault="00041FD3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pict>
          <v:shape id="_x0000_i1029" type="#_x0000_t75" style="width:414.75pt;height:228pt">
            <v:imagedata r:id="rId12" o:title="sp160824_152523"/>
          </v:shape>
        </w:pict>
      </w:r>
    </w:p>
    <w:p w:rsidR="002D6A62" w:rsidRPr="00CA2772" w:rsidRDefault="002D6A62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敏感词的添加和删除：</w:t>
      </w:r>
    </w:p>
    <w:p w:rsidR="002D6A62" w:rsidRPr="00CA2772" w:rsidRDefault="00041FD3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pict>
          <v:shape id="_x0000_i1030" type="#_x0000_t75" style="width:413.25pt;height:169.5pt">
            <v:imagedata r:id="rId13" o:title="sp160824_152543"/>
          </v:shape>
        </w:pict>
      </w:r>
    </w:p>
    <w:p w:rsidR="002D6A62" w:rsidRPr="00CA2772" w:rsidRDefault="00041FD3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lastRenderedPageBreak/>
        <w:pict>
          <v:shape id="_x0000_i1031" type="#_x0000_t75" style="width:414.75pt;height:228pt">
            <v:imagedata r:id="rId14" o:title="sp160824_152559"/>
          </v:shape>
        </w:pict>
      </w:r>
    </w:p>
    <w:p w:rsidR="002D6A62" w:rsidRPr="00CA2772" w:rsidRDefault="00041FD3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pict>
          <v:shape id="_x0000_i1032" type="#_x0000_t75" style="width:414.75pt;height:228pt">
            <v:imagedata r:id="rId15" o:title="sp160824_152615"/>
          </v:shape>
        </w:pict>
      </w:r>
    </w:p>
    <w:p w:rsidR="002D6A62" w:rsidRPr="00CA2772" w:rsidRDefault="00041FD3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pict>
          <v:shape id="_x0000_i1033" type="#_x0000_t75" style="width:277.5pt;height:91.5pt">
            <v:imagedata r:id="rId16" o:title="sp160824_152629"/>
          </v:shape>
        </w:pict>
      </w:r>
    </w:p>
    <w:p w:rsidR="002D6A62" w:rsidRPr="00CA2772" w:rsidRDefault="002D6A62" w:rsidP="00BE5511">
      <w:pPr>
        <w:spacing w:line="220" w:lineRule="atLeast"/>
        <w:rPr>
          <w:rFonts w:ascii="宋体" w:hAnsi="宋体"/>
          <w:color w:val="000000" w:themeColor="text1"/>
          <w:szCs w:val="21"/>
        </w:rPr>
      </w:pPr>
    </w:p>
    <w:p w:rsidR="002D6A62" w:rsidRPr="00CA2772" w:rsidRDefault="002D6A62" w:rsidP="002D6A62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 w:hint="eastAsia"/>
          <w:color w:val="000000" w:themeColor="text1"/>
          <w:szCs w:val="21"/>
        </w:rPr>
        <w:t>五、实验代码。</w:t>
      </w:r>
    </w:p>
    <w:p w:rsidR="002D6A62" w:rsidRPr="00CA2772" w:rsidRDefault="002D6A62" w:rsidP="002D6A62">
      <w:pPr>
        <w:spacing w:line="220" w:lineRule="atLeast"/>
        <w:rPr>
          <w:rFonts w:ascii="宋体" w:hAnsi="宋体"/>
          <w:color w:val="000000" w:themeColor="text1"/>
          <w:szCs w:val="21"/>
        </w:rPr>
      </w:pPr>
      <w:r w:rsidRPr="00CA2772">
        <w:rPr>
          <w:rFonts w:ascii="宋体" w:hAnsi="宋体"/>
          <w:color w:val="000000" w:themeColor="text1"/>
          <w:szCs w:val="21"/>
        </w:rPr>
        <w:tab/>
      </w:r>
      <w:r w:rsidRPr="00CA2772">
        <w:rPr>
          <w:rFonts w:ascii="宋体" w:hAnsi="宋体" w:hint="eastAsia"/>
          <w:color w:val="000000" w:themeColor="text1"/>
          <w:szCs w:val="21"/>
        </w:rPr>
        <w:t>见附录。</w:t>
      </w:r>
    </w:p>
    <w:p w:rsidR="002D6A62" w:rsidRPr="00CA2772" w:rsidRDefault="002D6A62" w:rsidP="002D6A62">
      <w:pPr>
        <w:spacing w:line="220" w:lineRule="atLeast"/>
        <w:rPr>
          <w:rFonts w:ascii="宋体" w:hAnsi="宋体"/>
          <w:color w:val="000000" w:themeColor="text1"/>
          <w:szCs w:val="21"/>
        </w:rPr>
      </w:pPr>
    </w:p>
    <w:p w:rsidR="002D6A62" w:rsidRPr="008829AC" w:rsidRDefault="002D6A62" w:rsidP="002D6A62">
      <w:pPr>
        <w:spacing w:line="220" w:lineRule="atLeast"/>
        <w:rPr>
          <w:rFonts w:ascii="宋体" w:hAnsi="宋体"/>
          <w:color w:val="000000" w:themeColor="text1"/>
          <w:sz w:val="24"/>
        </w:rPr>
      </w:pPr>
    </w:p>
    <w:p w:rsidR="002D6A62" w:rsidRPr="008829AC" w:rsidRDefault="002D6A62" w:rsidP="002D6A62">
      <w:pPr>
        <w:spacing w:line="220" w:lineRule="atLeast"/>
        <w:rPr>
          <w:rFonts w:ascii="宋体" w:hAnsi="宋体"/>
          <w:color w:val="000000" w:themeColor="text1"/>
          <w:sz w:val="24"/>
        </w:rPr>
      </w:pPr>
    </w:p>
    <w:p w:rsidR="002D6A62" w:rsidRPr="008829AC" w:rsidRDefault="002D6A62" w:rsidP="002D6A62">
      <w:pPr>
        <w:spacing w:line="220" w:lineRule="atLeast"/>
        <w:rPr>
          <w:rFonts w:ascii="宋体" w:hAnsi="宋体"/>
          <w:color w:val="000000" w:themeColor="text1"/>
          <w:sz w:val="24"/>
        </w:rPr>
      </w:pPr>
    </w:p>
    <w:p w:rsidR="002D6A62" w:rsidRPr="008829AC" w:rsidRDefault="002D6A62" w:rsidP="002D6A62">
      <w:pPr>
        <w:spacing w:line="220" w:lineRule="atLeast"/>
        <w:rPr>
          <w:rFonts w:ascii="宋体" w:hAnsi="宋体"/>
          <w:color w:val="000000" w:themeColor="text1"/>
          <w:sz w:val="24"/>
        </w:rPr>
      </w:pPr>
    </w:p>
    <w:p w:rsidR="002D6A62" w:rsidRPr="008829AC" w:rsidRDefault="002D6A62" w:rsidP="002D6A62">
      <w:pPr>
        <w:spacing w:line="220" w:lineRule="atLeast"/>
        <w:rPr>
          <w:rFonts w:ascii="宋体" w:hAnsi="宋体"/>
          <w:color w:val="000000" w:themeColor="text1"/>
          <w:sz w:val="24"/>
        </w:rPr>
      </w:pPr>
      <w:r w:rsidRPr="008829AC">
        <w:rPr>
          <w:rFonts w:ascii="宋体" w:hAnsi="宋体" w:hint="eastAsia"/>
          <w:color w:val="000000" w:themeColor="text1"/>
          <w:sz w:val="24"/>
        </w:rPr>
        <w:lastRenderedPageBreak/>
        <w:t>附录：</w:t>
      </w:r>
    </w:p>
    <w:p w:rsidR="008829AC" w:rsidRPr="008829AC" w:rsidRDefault="008829AC" w:rsidP="008829AC">
      <w:pPr>
        <w:autoSpaceDE w:val="0"/>
        <w:autoSpaceDN w:val="0"/>
        <w:adjustRightInd w:val="0"/>
        <w:jc w:val="left"/>
        <w:rPr>
          <w:rFonts w:ascii="宋体" w:hAnsi="宋体"/>
          <w:color w:val="000000" w:themeColor="text1"/>
          <w:sz w:val="24"/>
        </w:rPr>
      </w:pPr>
      <w:r w:rsidRPr="008829AC">
        <w:rPr>
          <w:rFonts w:ascii="宋体" w:hAnsi="宋体" w:hint="eastAsia"/>
          <w:color w:val="000000" w:themeColor="text1"/>
          <w:sz w:val="24"/>
        </w:rPr>
        <w:t>1.</w:t>
      </w:r>
      <w:r w:rsidR="002D6A62" w:rsidRPr="008829AC">
        <w:rPr>
          <w:rFonts w:ascii="宋体" w:hAnsi="宋体" w:hint="eastAsia"/>
          <w:color w:val="000000" w:themeColor="text1"/>
          <w:sz w:val="24"/>
        </w:rPr>
        <w:t>登陆界面的javabean</w:t>
      </w:r>
      <w:r w:rsidRPr="008829AC">
        <w:rPr>
          <w:rFonts w:ascii="宋体" w:hAnsi="宋体" w:hint="eastAsia"/>
          <w:color w:val="000000" w:themeColor="text1"/>
          <w:sz w:val="24"/>
        </w:rPr>
        <w:t>：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人员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组织；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人员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角色；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角色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权限；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人员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权限；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权限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菜单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-------------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人员：状态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state=00A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有效，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00X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无效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-------------------------------------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class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LoginDAO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0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细化验证逻辑，分开验证用户名和密码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根据用户名获取用户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ID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Map getStaffID(String staff_code)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"select staff_id from dm_staff where staff_code = ? and state = '00A'";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List list = 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queryForMap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(sql,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String[] { staff_code 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(!ListUtil.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isEmpty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(list))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(Map) list.get(0);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HashMap();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1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登录，根据用户名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密码获取用户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Map getStaffByCodeAnPwd(String staff_code, String password)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"select staff_id from dm_staff where staff_code = ? and password = ? and state = '00A'";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List list = 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queryForMap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(sql,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String[] { staff_code, password 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(!ListUtil.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isEmpty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(list))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(Map) list.get(0);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HashMap();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2.1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获取菜单权限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ID-----------------------------------------------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根据人员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ID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获取对应的权限列表，用户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角色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权限，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用户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权限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此情况是一次性查询登录用户的所有角色下的所有权限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+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用户对应的权限，然后去重，获取一个权限列表，不存在切换权限的功能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List getPrivileges(String staff_id)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"SELECT privilege_id FROM dm_role_privilege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"WHERE page_menu_id is null and role_id IN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"(SELECT t1.ROLE_ID FROM dm_staff_role t1, dm_role t2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WHERE t1.ROLE_ID = t2.ROLE_ID and t1.staff_id =(SELECT STAFF_ID FROM dm_staff WHERE STAFF_ID = ?))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"UNION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"SELECT privilege_id FROM dm_staff_privilege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"WHERE page_menu_id is null and staff_id = (SELECT STAFF_ID FROM dm_staff WHERE STAFF_ID = ?)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"ORDER BY PRIVILEGE_ID";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queryForMap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(sql, staff_id, staff_id);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2.2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根据菜单权限列表获取对应的菜单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List getPrivilegeMenus(List privileges)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"SELECT * from dm_menu where MENU_ID in ("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"select MENU_ID from dm_privilege WHERE PRIVILEGE_ID in (";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String param[]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String[privileges.size()];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 = 0; i &lt; privileges.size(); i++)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Map map = (Map) privileges.get(i);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param[i]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(map, "privilege_id");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sql += "?,";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sql = sql.substring(0, sql.length() - 1) + "))";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queryForMap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(sql, param);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3.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根据进入页面，获取页面按钮列表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params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@return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@SuppressWarnings({ "rawtypes", "unchecked" })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List&lt;?&gt; getPageBtnPrivilege(List menus, String staff_id)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List list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ArrayList();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先获取所有的有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  <w:u w:val="single"/>
        </w:rPr>
        <w:t>url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的页面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 = 0; i &lt; menus.size(); i++)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Map menu = (Map) menus.get(i);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url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(menu, "url");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(StrUtils.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isEmpty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(url))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continue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page_menu_id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(menu, "menu_id");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"select DISTINCT menu_code,menu_name,class_name from dm_menu t1, dm_privilege t2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"where t1.MENU_ID = t2.MENU_ID and t1.TYPE = ? 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"and t2.PRIVILEGE_ID in (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"select PRIVILEGE_ID from dm_role_privilege where ROLE_ID in 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"(select ROLE_ID from dm_staff_role where STAFF_ID = ?) 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"and PAGE_MENU_ID = ? 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"UNION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"select PRIVILEGE_ID from dm_staff_privilege where STAFF_ID = ? 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"and PAGE_MENU_ID = ? )";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List btns = 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queryForMap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(sql, 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MENU_TYPE_BUTTON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staff_id, page_menu_id, staff_id, page_menu_id);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Map map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HashMap();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map.put("menu_id",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(menu, "menu_id"));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map.put("btns", btns);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list.add(map);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list;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4.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根据登录人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id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获取登录人信息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staff_id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@return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Map getUserInfoById(String staff_id)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"select t1.staff_id, t1.staff_code, t1.staff_name, t1.org_id, t2.org_name from dm_staff t1 left join dm_organization t2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"on t1.ORG_ID = t2.ORG_ID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"where t1.staff_id = ? and t1.state = '00A'";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List list = 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queryForMap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(sql,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String[] { staff_id 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(!ListUtil.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isEmpty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(list))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(Map) list.get(0);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null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  <w:t xml:space="preserve"> * 5.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登录日志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void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addEntryLog(Map params){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"insert into LOG_STAFF_LOGIN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"(ID, STAFF_ID, STAFF_NAME, STAFF_CODE,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"ORG_ID, LOGIN_ACTION, IS_SUCCESS,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"CREATE_TIME, DESCRIBE)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"values(?,?,?,?,?,?,?,to_date(?, 'YYYY-MM-DD HH24:MI:SS'),?)";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id = SeqUtil.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getPrimaryKey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("LOG_STAFF_LOGIN", "ID");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staff_id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"staff_id");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staff_name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"staff_name");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staff_code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"staff_code");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org_id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"org_id");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login_action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"login_action");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is_success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"is_success");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create_time = DateUtil.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getFormatedDateTime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describe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"describe");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update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(sql,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String[] {id, staff_id, staff_name, staff_code, org_id,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login_action, is_success, create_time, describe});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6.1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查询最近的几条日志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List getCurrentEntryLog(Map params){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rownum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"rownum");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"select STAFF_CODE, CREATE_TIME from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"(select STAFF_CODE, CREATE_TIME from LOG_STAFF_LOGIN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"where IS_SUCCESS = '1'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"order by CREATE_TIME DESC)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"where rownum&lt;? 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queryForMap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(sql,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String[] { rownum 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  <w:t>/**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6.2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查询全部日志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//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TODO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根据分页数据修改查询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PageModel getAllEntryLog(Map params){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pageSize = Integer.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parseInt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"rows"));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pageIndex = Integer.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parseInt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"page"));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"select STAFF_CODE, CREATE_TIME from LOG_STAFF_LOGIN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"where IS_SUCCESS = '1' 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+ "order by CREATE_TIME DESC";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PageModel p = 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queryForPageModel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(sql, pageSize, pageIndex,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String[] { 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8829AC" w:rsidRPr="008829AC" w:rsidRDefault="008829AC" w:rsidP="008829AC">
      <w:pPr>
        <w:spacing w:line="220" w:lineRule="atLeast"/>
        <w:rPr>
          <w:rFonts w:ascii="宋体" w:hAnsi="宋体"/>
          <w:color w:val="000000" w:themeColor="text1"/>
          <w:sz w:val="24"/>
        </w:rPr>
      </w:pPr>
    </w:p>
    <w:p w:rsidR="008829AC" w:rsidRPr="008829AC" w:rsidRDefault="008829AC" w:rsidP="008829AC">
      <w:pPr>
        <w:spacing w:line="220" w:lineRule="atLeast"/>
        <w:rPr>
          <w:rFonts w:ascii="宋体" w:hAnsi="宋体"/>
          <w:color w:val="000000" w:themeColor="text1"/>
          <w:sz w:val="24"/>
        </w:rPr>
      </w:pPr>
      <w:r w:rsidRPr="008829AC">
        <w:rPr>
          <w:rFonts w:ascii="宋体" w:hAnsi="宋体" w:hint="eastAsia"/>
          <w:color w:val="000000" w:themeColor="text1"/>
          <w:sz w:val="24"/>
        </w:rPr>
        <w:t>2.登陆界面的JSP：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&lt;%@ page language=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"java"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contentType=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"text/html; charset=UTF-8"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pageEncoding=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"UTF-8"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%&gt;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&lt;!DOCTYPE html&gt;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&lt;html&gt;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&lt;head&gt;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&lt;title&gt;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统一推送平台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&lt;/title&gt;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&lt;!--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字符编码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&lt;meta http-equiv=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"Content-Type"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content=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"text/html; charset=UTF-8"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&lt;meta http-equiv=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"library"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content=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"kernel,zteUI,dialog"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&lt;!--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使用最高版本的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IE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内核进行渲染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&lt;meta http-equiv=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"X-UA-Compatible"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content=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"IE=Edge"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&lt;!--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自动适应手机屏幕宽度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&lt;meta name=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"viewport"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content=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"width=device-width, initial-scale=1.0"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&lt;script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"text/javascript"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src=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${pageContext.request.contextPath}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/public/common/Common.js"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&gt;&lt;/script&gt;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&lt;script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"text/javascript"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src=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${pageContext.request.contextPath}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/public/jquery/jquery.jcryption-1.1.js"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&gt;&lt;/script&gt;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&lt;!--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登录组件类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--&gt;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&lt;link rel=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"stylesheet"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href=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&lt;%=request.getContextPath()%&gt;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/css/login.css"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&lt;script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>src=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&lt;%=request.getContextPath()%&gt;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/page/login/js/login.js"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&gt;&lt;/script&gt;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&lt;/head&gt;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&lt;body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"themes"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"login"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"header"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&lt;img src=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&lt;%=request.getContextPath()%&gt;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/images/logintit.png"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 &lt;span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"fs22 color-fff"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统一推送平台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&lt;/span&gt;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"login-form"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"login-box"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"login-box"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"title"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用户登录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'login-input'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"msg-error"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"msg-error"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style="display: 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block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;"&gt;&lt;/div&gt;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"item"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&lt;i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"iconfont"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&gt;&amp;#xe60c;&lt;/i&gt;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&lt;input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"staff_code"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name=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"staff_code"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value=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placeholder=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用户名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"form-control"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"item"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&lt;i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"iconfont"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&gt;&amp;#xe60d;&lt;/i&gt;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&lt;input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"password"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"password"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name=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"password"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value=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placeholder=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密码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"form-control"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"code"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&lt;input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"verCode"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name=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"verCode"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value=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placeholder=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验证码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"form-control"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&lt;img src=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&lt;%=request.getContextPath()%&gt;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/servlet/RandomImageServlet"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"safecode"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onclick="reloadVerifyCode();" alt=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点击刷新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"submit"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&lt;button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"login_btn"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"button"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"btn btn-submit"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登录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&lt;/button&gt;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"clear"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&lt;div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"footer"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&gt;&lt;/div&gt;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>&lt;/body&gt;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&lt;/html&gt;</w:t>
      </w:r>
    </w:p>
    <w:p w:rsidR="008829AC" w:rsidRPr="008829AC" w:rsidRDefault="008829AC" w:rsidP="00BE5511">
      <w:pPr>
        <w:spacing w:line="220" w:lineRule="atLeast"/>
        <w:rPr>
          <w:rFonts w:ascii="宋体" w:hAnsi="宋体"/>
          <w:color w:val="000000" w:themeColor="text1"/>
          <w:sz w:val="24"/>
        </w:rPr>
      </w:pPr>
    </w:p>
    <w:p w:rsidR="008829AC" w:rsidRPr="008829AC" w:rsidRDefault="008829AC" w:rsidP="00BE5511">
      <w:pPr>
        <w:spacing w:line="220" w:lineRule="atLeast"/>
        <w:rPr>
          <w:rFonts w:ascii="宋体" w:hAnsi="宋体"/>
          <w:color w:val="000000" w:themeColor="text1"/>
          <w:sz w:val="24"/>
        </w:rPr>
      </w:pPr>
      <w:r w:rsidRPr="008829AC">
        <w:rPr>
          <w:rFonts w:ascii="宋体" w:hAnsi="宋体" w:hint="eastAsia"/>
          <w:color w:val="000000" w:themeColor="text1"/>
          <w:sz w:val="24"/>
        </w:rPr>
        <w:t>3.登陆界面的JS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$(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LoginUtil.init();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LoginUtil =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params : {},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init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.checkFilter();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.getPubKeys();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.clickLogin();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判断有无参数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，有则显示拦截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checkFilter: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sign = getUrlParam("sign")==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null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?"":getUrlParam("sign");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(sign == "0"){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using(['messager'],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$.messager.alert('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登录超时，请重新登录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获取公钥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getPubKeys: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() {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me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$.jCryption.getKeys(js_path_prefix+'servlet/PubKeyServlet.do',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(receivedKeys) { 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    me.params.keys = receivedKeys; 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});     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点击登录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clickLogin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me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$("#login_btn").unbind("click").click(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$("#msg-error").html("");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获取表单值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requestParams = {};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$("#login-box").find("input").each(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(index, ele)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name = $(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).attr("name");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value = $(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).val();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requestParams[name] = value;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(requestParams.staff_code == ""){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$("#msg-error").html("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用户名输入不能为空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(requestParams.password == ""){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$("#msg-error").html("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密码输入不能为空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(requestParams.verCode == ""){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$("#msg-error").html("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验证码输入不能为空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密码加密，然后登录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$.jCryption.encrypt(requestParams.password, me.params.keys,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(encryptedPasswd) {   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newPassword = encryptedPasswd;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requestParams.password = newPassword;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Ajax.getSy().remoteCall("LoginService", 'loginPost', [ requestParams ],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(data) 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result = data.getResult() || {};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(result.logsign == "true"){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$("#msg-error").html("");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window.location.href = js_path_prefix + "page/main/index.jsp"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else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$("#msg-error").html(result.msg);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reloadVerifyCode();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},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(msg, exc){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$("#msg-error").html("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登录失败：系统异常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");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加载验证码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reloadVerifyCode(){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d=Math.random()*(9999-1000)+1000;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verifyCorrectCode=parseInt(d);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document.getElementById("safecode").src= js_path_prefix+ "servlet/RandomImageServlet?verifyCorrectCode="+d;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获取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url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中的参数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getUrlParam(name){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 xml:space="preserve">   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reg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RegExp("(^|&amp;)" + name + "=([^&amp;]*)(&amp;|$)"); 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构造一个含有目标参数的正则表达式对象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  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 = window.location.search.substr(1).match(reg);  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匹配目标参数</w:t>
      </w:r>
    </w:p>
    <w:p w:rsidR="008829AC" w:rsidRPr="005E290D" w:rsidRDefault="008829AC" w:rsidP="008829A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  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(r !=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null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)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unescape(r[2]);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null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 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返回参数值</w:t>
      </w:r>
    </w:p>
    <w:p w:rsidR="008829AC" w:rsidRPr="005E290D" w:rsidRDefault="008829AC" w:rsidP="008829AC">
      <w:pPr>
        <w:spacing w:line="220" w:lineRule="atLeas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8829AC" w:rsidRDefault="008829AC" w:rsidP="008829AC">
      <w:pPr>
        <w:spacing w:line="220" w:lineRule="atLeast"/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</w:rPr>
      </w:pPr>
    </w:p>
    <w:p w:rsidR="008829AC" w:rsidRDefault="008829AC" w:rsidP="008829AC">
      <w:pPr>
        <w:spacing w:line="220" w:lineRule="atLeas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4.消息管理模块的后端代码: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 xml:space="preserve"> * 消息管理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@author zeng.jian</w:t>
      </w:r>
    </w:p>
    <w:p w:rsidR="008829AC" w:rsidRPr="005E290D" w:rsidRDefault="00041FD3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/>
          <w:color w:val="000000" w:themeColor="text1"/>
          <w:sz w:val="18"/>
          <w:szCs w:val="18"/>
        </w:rPr>
        <w:t xml:space="preserve"> * @date 2016-10</w:t>
      </w:r>
      <w:r w:rsidR="008829AC" w:rsidRPr="005E290D">
        <w:rPr>
          <w:rFonts w:ascii="宋体" w:hAnsi="宋体"/>
          <w:color w:val="000000" w:themeColor="text1"/>
          <w:sz w:val="18"/>
          <w:szCs w:val="18"/>
        </w:rPr>
        <w:t>-18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public class MsgDAO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 xml:space="preserve"> * 使用log4j记录日志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private Logger logger = Logger.getLogger(MsgDAO.class);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 xml:space="preserve"> * 2. 删除给定id的消息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@param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@return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@author zeng.jian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public void deleteMsg(int id){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 xml:space="preserve"> * 3. 改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@param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@return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public void editMsg(Map params){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 xml:space="preserve"> * 查找消息列表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@param param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@return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@author zeng.jian</w:t>
      </w:r>
    </w:p>
    <w:p w:rsidR="008829AC" w:rsidRPr="005E290D" w:rsidRDefault="00041FD3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/>
          <w:color w:val="000000" w:themeColor="text1"/>
          <w:sz w:val="18"/>
          <w:szCs w:val="18"/>
        </w:rPr>
        <w:tab/>
        <w:t xml:space="preserve"> * @date 2016-10</w:t>
      </w:r>
      <w:r w:rsidR="008829AC" w:rsidRPr="005E290D">
        <w:rPr>
          <w:rFonts w:ascii="宋体" w:hAnsi="宋体"/>
          <w:color w:val="000000" w:themeColor="text1"/>
          <w:sz w:val="18"/>
          <w:szCs w:val="18"/>
        </w:rPr>
        <w:t>-18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lastRenderedPageBreak/>
        <w:tab/>
        <w:t>public PageModel getMsgList(Map params){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logger.log(Level.INFO,"getMsgList---------------");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</w: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//可以通过标题模糊匹配查找到想要的消息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String id= MapUtil.getStrValue(params, "ID");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String summary = MapUtil.getStrValue(params, "msg_summary");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int pageSize=Integer.parseInt(MapUtil.getStrValue(params, "rows"));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int pageIndex=Integer.parseInt(MapUtil.getStrValue(params, "page"));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StringBuffer SQL = new StringBuffer();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SQL.append("select l.id,l.cerate_staff_name,l.publish_time,l.msg_summary from PUSH_MSG l join MSG_OPT c on l.id = c.msg_id 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List&lt;String&gt; sqlParams = new ArrayList&lt;String&gt;();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if(!StrUtil.isEmpty(summary)){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</w: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</w: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logger.info("对summary进行模糊查找！");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SQL.append(" where msg_summary like ?");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sqlParams.add("%"+summary+"%");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SQL.append(" order by ID");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PageModel list = DAO.queryForPageModel(SQL.toString(), pageSize,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pageIndex, sqlParams.toArray(new String[] {}));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return list;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 xml:space="preserve"> * 消息分类列表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@author zeng.jian</w:t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</w:p>
    <w:p w:rsidR="008829AC" w:rsidRPr="005E290D" w:rsidRDefault="00041FD3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/>
          <w:color w:val="000000" w:themeColor="text1"/>
          <w:sz w:val="18"/>
          <w:szCs w:val="18"/>
        </w:rPr>
        <w:t xml:space="preserve"> * @date 2016-10</w:t>
      </w:r>
      <w:r w:rsidR="008829AC" w:rsidRPr="005E290D">
        <w:rPr>
          <w:rFonts w:ascii="宋体" w:hAnsi="宋体"/>
          <w:color w:val="000000" w:themeColor="text1"/>
          <w:sz w:val="18"/>
          <w:szCs w:val="18"/>
        </w:rPr>
        <w:t>-18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@SuppressWarnings({ "rawtypes", "unchecked" })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public List&lt;Map&gt; getMsgClasses(Map params)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logger.info("getMsgClasses-----------------");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String id = MapUtil.getStrValue(params, "id");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Map temp = new HashMap();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temp.put("id", "-1");// -1为根结点的父结点ID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List&lt;Map&gt; roots = getSubClass(temp);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List&lt;Map&gt; result = new ArrayList&lt;Map&gt;(roots.size());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for (Map item : roots)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result.add(getClass(item));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JSONArray array = JSONArray.fromObject(result);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logger.info("array: " + array);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return result;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lastRenderedPageBreak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 xml:space="preserve"> * 取某个目录的有效的下级目录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@param menu_id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@return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@author zeng.jian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@date 2016-</w:t>
      </w:r>
      <w:r w:rsidR="00041FD3">
        <w:rPr>
          <w:rFonts w:ascii="宋体" w:hAnsi="宋体"/>
          <w:color w:val="000000" w:themeColor="text1"/>
          <w:sz w:val="18"/>
          <w:szCs w:val="18"/>
        </w:rPr>
        <w:t>10</w:t>
      </w:r>
      <w:r w:rsidRPr="005E290D">
        <w:rPr>
          <w:rFonts w:ascii="宋体" w:hAnsi="宋体"/>
          <w:color w:val="000000" w:themeColor="text1"/>
          <w:sz w:val="18"/>
          <w:szCs w:val="18"/>
        </w:rPr>
        <w:t>-18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@SuppressWarnings("rawtypes")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private List&lt;Map&gt; getSubClass(Map map)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String id = (String) map.get("id");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String sql = "select id,msg_summary from push_msg t where t.id'"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+ id + "'";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sql += " and state=1 ";// 1为有效的目录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List&lt;Map&gt; list = DAO.queryForMap(sql);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return list;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 xml:space="preserve"> * 将一个结点及它的子树全部转化为一个map类型的对象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@param map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 xml:space="preserve"> *            原始的结点，为map类型 : {id:XX,parent_id:XX,class_name:XX}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 xml:space="preserve"> * @return 改变后的结点，为带2个属性的map: {text:XXX,children:[]}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 xml:space="preserve"> *         (text的值为原结点的class_name值,[]中仍然保持这种结构,叶节点没有children属性)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@author zeng.jian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@date 2016-</w:t>
      </w:r>
      <w:r w:rsidR="00041FD3">
        <w:rPr>
          <w:rFonts w:ascii="宋体" w:hAnsi="宋体"/>
          <w:color w:val="000000" w:themeColor="text1"/>
          <w:sz w:val="18"/>
          <w:szCs w:val="18"/>
        </w:rPr>
        <w:t>10</w:t>
      </w:r>
      <w:r w:rsidRPr="005E290D">
        <w:rPr>
          <w:rFonts w:ascii="宋体" w:hAnsi="宋体"/>
          <w:color w:val="000000" w:themeColor="text1"/>
          <w:sz w:val="18"/>
          <w:szCs w:val="18"/>
        </w:rPr>
        <w:t>-18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private Map getClass(Map map)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Map result = new HashMap();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result.put("text", map.get("class_name"));// 先将本节点的内容放入text的值中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logger.info("id:" + map.get("id"));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result.put("id", map.get("id"));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List&lt;Map&gt; children = getSubClass(map);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if (children != null &amp;&amp; children.size() &gt; 0)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List&lt;Map&gt; newChildren = new ArrayList&lt;Map&gt;();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</w: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// 递归进行,把所有子节点变为对应的格式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for (Map item : children)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newChildren.add(getClass(item));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</w: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result.put("children", newChildren);// 将改变后的子节点放入children的值中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return result;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lastRenderedPageBreak/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 xml:space="preserve"> * 添加消息内容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@author zeng.jian</w:t>
      </w:r>
    </w:p>
    <w:p w:rsidR="008829AC" w:rsidRPr="005E290D" w:rsidRDefault="00041FD3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/>
          <w:color w:val="000000" w:themeColor="text1"/>
          <w:sz w:val="18"/>
          <w:szCs w:val="18"/>
        </w:rPr>
        <w:t xml:space="preserve"> * @date 2016-10</w:t>
      </w:r>
      <w:r w:rsidR="008829AC" w:rsidRPr="005E290D">
        <w:rPr>
          <w:rFonts w:ascii="宋体" w:hAnsi="宋体"/>
          <w:color w:val="000000" w:themeColor="text1"/>
          <w:sz w:val="18"/>
          <w:szCs w:val="18"/>
        </w:rPr>
        <w:t>-22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 xml:space="preserve"> *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@SuppressWarnings({ "unchecked", "rawtypes" })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public Map addMssage(Map params)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// 获取主键，大写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String id = SeqUtil.getPrimaryKey("PUSH_MSG","ID");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String msg_title = MapUtil.getStrValue(params, "MSG_TITLE");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String msg_summary = MapUtil.getStrValue(params, "MSG_SUMMARY");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String msg_content = MapUtil.getStrValue(params, "MSG_CONTENT");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String create_staff_id = MapUtil.getStrValue(params, "CREATE_STAFF_ID");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String create_staff_name = MapUtil.getStrValue(params, "CERATE_STAFF_NAME");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// 执行插入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Map result = new HashMap();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try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String sql = "insert into PUSH_MSG(ID,MSG_TITLE,MSG_SUMMARY,MSG_CONTENT,CREATE_STAFF_ID,CREATE_STAFF_NAME) "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+ "values(?,?,?,?,?,?)";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DAO.update(sql, new String[] { id,msg_title,msg_summary,msg_content,create_staff_id,create_staff_name });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result.put(SysMgrKeyValues.STATUSSIGN, SysMgrKeyValues.SUCCESS);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</w: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result.put(SysMgrKeyValues.MSGSIGN, "新增成功!");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 catch (Exception e)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e.printStackTrace();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result.put(SysMgrKeyValues.STATUSSIGN, SysMgrKeyValues.FAIL);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</w: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>result.put(SysMgrKeyValues.MSGSIGN, "新增失败!");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return result;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@Controller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@RemoteProxy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public class MsgService 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 xml:space="preserve"> * 消息管理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@author zeng.jian</w:t>
      </w:r>
    </w:p>
    <w:p w:rsidR="008829AC" w:rsidRPr="005E290D" w:rsidRDefault="00041FD3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/>
          <w:color w:val="000000" w:themeColor="text1"/>
          <w:sz w:val="18"/>
          <w:szCs w:val="18"/>
        </w:rPr>
        <w:tab/>
        <w:t xml:space="preserve"> * @date 2016-10</w:t>
      </w:r>
      <w:r w:rsidR="008829AC" w:rsidRPr="005E290D">
        <w:rPr>
          <w:rFonts w:ascii="宋体" w:hAnsi="宋体"/>
          <w:color w:val="000000" w:themeColor="text1"/>
          <w:sz w:val="18"/>
          <w:szCs w:val="18"/>
        </w:rPr>
        <w:t>-18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private MsgDAO getMsgDAO(){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lastRenderedPageBreak/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LogicInvokerFactory logic = LogicInvokerFactory.getInstance();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MsgDAO dao = logic.getBO(MsgDAO.class);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return dao;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 xml:space="preserve"> * 查找消息列表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@author zeng.jian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@return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@param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@date 2016-</w:t>
      </w:r>
      <w:r w:rsidR="00041FD3">
        <w:rPr>
          <w:rFonts w:ascii="宋体" w:hAnsi="宋体"/>
          <w:color w:val="000000" w:themeColor="text1"/>
          <w:sz w:val="18"/>
          <w:szCs w:val="18"/>
        </w:rPr>
        <w:t>10</w:t>
      </w:r>
      <w:r w:rsidRPr="005E290D">
        <w:rPr>
          <w:rFonts w:ascii="宋体" w:hAnsi="宋体"/>
          <w:color w:val="000000" w:themeColor="text1"/>
          <w:sz w:val="18"/>
          <w:szCs w:val="18"/>
        </w:rPr>
        <w:t>-18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@RemoteMethod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@Transactional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@ContextMeta(cls = IContextLocal.DefaultWebContext)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public PageModel getMsgList(Map param){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return this.getMsgDAO().getMsgList(param);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 xml:space="preserve"> * 添加消息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@author zeng.jian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@param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@return </w:t>
      </w:r>
    </w:p>
    <w:p w:rsidR="008829AC" w:rsidRPr="005E290D" w:rsidRDefault="00041FD3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/>
          <w:color w:val="000000" w:themeColor="text1"/>
          <w:sz w:val="18"/>
          <w:szCs w:val="18"/>
        </w:rPr>
        <w:tab/>
        <w:t xml:space="preserve"> * @date 2016-10</w:t>
      </w:r>
      <w:r w:rsidR="008829AC" w:rsidRPr="005E290D">
        <w:rPr>
          <w:rFonts w:ascii="宋体" w:hAnsi="宋体"/>
          <w:color w:val="000000" w:themeColor="text1"/>
          <w:sz w:val="18"/>
          <w:szCs w:val="18"/>
        </w:rPr>
        <w:t>-22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@RemoteMethod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@Transactional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@ContextMeta(cls = IContextLocal.DefaultWebContext)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public Map addMessage(Map param){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return this.getMsgDAO().addMssage(param);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/**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 w:hint="eastAsia"/>
          <w:color w:val="000000" w:themeColor="text1"/>
          <w:sz w:val="18"/>
          <w:szCs w:val="18"/>
        </w:rPr>
        <w:tab/>
        <w:t xml:space="preserve"> * 查找消息分类列表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 xml:space="preserve"> * */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@SuppressWarnings("rawtypes")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@RemoteMethod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@Transactional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@ContextMeta(cls = IContextLocal.DefaultWebContext)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public List&lt;Map&gt; getMsgClasses(Map param){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</w:r>
      <w:r w:rsidRPr="005E290D">
        <w:rPr>
          <w:rFonts w:ascii="宋体" w:hAnsi="宋体"/>
          <w:color w:val="000000" w:themeColor="text1"/>
          <w:sz w:val="18"/>
          <w:szCs w:val="18"/>
        </w:rPr>
        <w:tab/>
        <w:t>return this.getMsgDAO().getMsgClasses(param);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ab/>
        <w:t>}</w:t>
      </w:r>
    </w:p>
    <w:p w:rsidR="008829AC" w:rsidRPr="005E290D" w:rsidRDefault="008829AC" w:rsidP="008829AC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  <w:r w:rsidRPr="005E290D">
        <w:rPr>
          <w:rFonts w:ascii="宋体" w:hAnsi="宋体"/>
          <w:color w:val="000000" w:themeColor="text1"/>
          <w:sz w:val="18"/>
          <w:szCs w:val="18"/>
        </w:rPr>
        <w:t>}</w:t>
      </w:r>
    </w:p>
    <w:p w:rsidR="008829AC" w:rsidRDefault="008829AC" w:rsidP="008829AC">
      <w:pPr>
        <w:spacing w:line="220" w:lineRule="atLeast"/>
        <w:rPr>
          <w:rFonts w:ascii="宋体" w:hAnsi="宋体"/>
          <w:color w:val="000000" w:themeColor="text1"/>
          <w:sz w:val="24"/>
        </w:rPr>
      </w:pPr>
    </w:p>
    <w:p w:rsidR="002D7149" w:rsidRDefault="002D7149" w:rsidP="008829AC">
      <w:pPr>
        <w:spacing w:line="220" w:lineRule="atLeas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5.消息管理模块的JS：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消息管理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-18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$(document).ready(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using(['ztesidemenu','datagrid','dialog','messager'],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getMsgList(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null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//getMsgClasses();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默认点击第一个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$(".titleList").find('.zte-title').eq(0).trigger('click');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查找消息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keyword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当参数为空时查找全部数据，参数不为空时进行模糊搜索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getMsgList(params)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$('#demoTable').datagrid({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url : "MsgService.getMsgList",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queryParams : params,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pagination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collapsible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fitColumns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height : 'auto',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nowrap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,//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换行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singleSelect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false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为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时不能全选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pageSize : 10,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columns : [ [ 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{field: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'ck',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title: 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全选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", 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checkbox: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},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field : 'id',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title 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任务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ID',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align : 'center',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width:100,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field : 'cerate_staff_name',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title 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提交人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align : 'center',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width:100,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field : 'publish_time',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title 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提交时间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align : 'center',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width:100,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field : 'publish_number',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title 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发送数量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align : 'center',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width:100,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field : 'msg_summary',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title 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详情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align : 'center',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width:100,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 ] ]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$("#demoTable").datagrid("reload");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根据输入的关键词搜索消息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summary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-24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getMsgListLike()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keyword = $("#msgInfo").val();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params={};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params.msg_summary=keyword;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getMsgList(params);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查找消息类型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-19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getMsgClasses()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  <w:u w:val="single"/>
        </w:rPr>
        <w:t>msgClasses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null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Ajax.getSy().remoteCall("MsgService", 'getMsgClasses', [],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(data)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console.log("data:" + data);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$('#sidemenu').ztesidemenu({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multiple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false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onClick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(data, sidemenu)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onBeforeAdd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onAdd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(parent, text)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onBeforeEdit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(target)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onEdit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(target, text)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onBeforeDelete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(target)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onDelete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(target)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data :data.data//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要加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.data,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不然无法解析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},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(msg, exc)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$.messager.alert('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系统异常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 'error');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$('#sidemenu').ztesidemenu("reload");</w:t>
      </w:r>
    </w:p>
    <w:p w:rsidR="002D7149" w:rsidRPr="005E290D" w:rsidRDefault="002D7149" w:rsidP="002D7149">
      <w:pPr>
        <w:spacing w:line="220" w:lineRule="atLeas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Default="002D7149" w:rsidP="002D7149">
      <w:pPr>
        <w:spacing w:line="220" w:lineRule="atLeast"/>
        <w:rPr>
          <w:rFonts w:ascii="宋体" w:hAnsi="宋体"/>
          <w:color w:val="000000" w:themeColor="text1"/>
          <w:sz w:val="24"/>
        </w:rPr>
      </w:pPr>
    </w:p>
    <w:p w:rsidR="002D7149" w:rsidRDefault="002D7149" w:rsidP="002D7149">
      <w:pPr>
        <w:spacing w:line="220" w:lineRule="atLeas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6.敏感词管理模块的JAVAbean：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敏感词管理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2016-10</w:t>
      </w:r>
      <w:bookmarkStart w:id="1" w:name="_GoBack"/>
      <w:bookmarkEnd w:id="1"/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class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SensitiveWordDAO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使用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log4j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记录日志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private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Logger logger = Logger.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getLogger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(SensitiveWordDAO.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class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获取敏感词列表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PageModel getSensitiveList(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  <w:u w:val="single"/>
        </w:rPr>
        <w:t>Map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params){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logger.log(Level.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INFO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,"getSensitiveList---------------");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可以通过内容模糊匹配查找到想要的敏感词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String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  <w:u w:val="single"/>
        </w:rPr>
        <w:t>id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"ID");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words_content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"words_content");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pageSize=Integer.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parseInt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"rows"));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pageIndex=Integer.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parseInt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"page"));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StringBuffer SQL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StringBuffer();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SQL.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  <w:highlight w:val="lightGray"/>
        </w:rPr>
        <w:t>append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("select id,words_content,use_range,update_time from SENSITIVE_WORDS 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List&lt;String&gt; sqlParams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ArrayList&lt;String&gt;();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(!StrUtil.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isEmpty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(words_content)){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logger.info("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对敏感词进行模糊查找！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SQL.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  <w:highlight w:val="lightGray"/>
        </w:rPr>
        <w:t>append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(" where words_content like ?");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sqlParams.add("%"+words_content+"%");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SQL.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  <w:highlight w:val="lightGray"/>
        </w:rPr>
        <w:t>append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(" order by ID");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PageModel list = 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queryForPageModel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(SQL.toString(), pageSize,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pageIndex, sqlParams.toArray(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String[] {}));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list;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添加敏感词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@SuppressWarnings({ "unchecked", "rawtypes" })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Map addSensitive(Map params){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logger.log(Level.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INFO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,"addSensitive---------------");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id = SeqUtil.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getPrimaryKey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("SENSITIVE_WORDS","ID");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words_content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"words_content");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words_level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"words_level");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state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"state");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use_range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"use_range");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执行插入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Map result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HashMap();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try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"insert into SENSITIVE_WORDS(id,words_content,words_level,update_time,state,use_range,cre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>ate_time)"+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"  values (?,?,?,to_date(?,'yyyy-mm-dd hh24:mi:ss'),?,?,to_date(?,'yyyy-mm-dd hh24:mi:ss'))";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Date date=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Date();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DateFormat format=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SimpleDateFormat("yyyy-MM-dd HH:mm:ss");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String time=format.format(date);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检查是否已有待加入的关键词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String checkSql = "select words_content from SENSITIVE_WORDS";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将已存在的关键词保存在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current_word_list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List&lt;Map&gt; current_word_list =DAO.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queryForMap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(checkSql);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遍历查看新增敏感词是否和已存在数据库中的敏感词相同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如果存在一致的敏感词则抛出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SameException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；添加敏感词失败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(Map map : current_word_list)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(map.get("words_content").equals(words_content)){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throw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SameException();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//System.out.println(map.get("words_content"));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//System.out.println(current_word_list);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update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(sql,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String[]{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id,words_content,words_level,time,state,use_range,time});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STATUSSIGN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SUCCESS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MSGSIGN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新增成功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!");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catch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(SameException ee){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ee.printStackTrace();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STATUSSIGN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FAIL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MSGSIGN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新增失败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!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（请核对是否已有想要添加的敏感词）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catch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(Exception e)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e.printStackTrace();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STATUSSIGN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FAIL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MSGSIGN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新增失败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!");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result;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删除敏感词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  <w:t>@SuppressWarnings({ "rawtypes", "unchecked" })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Map deleteSensitive(Map params){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获取主键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logger.log(Level.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INFO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,"deleteSensitive---------------");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id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"id");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String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  <w:u w:val="single"/>
        </w:rPr>
        <w:t>words_content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= MapUtil.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getStrValue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(params, "words_content");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Map result =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HashMap();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try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//System.out.println(id);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根据获取到的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id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删除掉对应的敏感词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String sql = "delete from SENSITIVE_WORDS where ID = ?";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DAO.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update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(sql,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String[]{ id});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STATUSSIGN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SUCCESS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MSGSIGN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删除成功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!");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catch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(Exception e)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e.printStackTrace();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STATUSSIGN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FAIL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result.put(SysMgrKeyValues.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MSGSIGN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 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删除失败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!");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result;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-24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存在相同的敏感词的异常类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class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  <w:u w:val="single"/>
        </w:rPr>
        <w:t>SameException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extends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Exception{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SameException(){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super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spacing w:line="220" w:lineRule="atLeas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2D7149" w:rsidRPr="005E290D" w:rsidRDefault="002D7149" w:rsidP="002D7149">
      <w:pPr>
        <w:spacing w:line="220" w:lineRule="atLeas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@Controller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@RemoteProxy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class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SensitiveWordService 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敏感词管理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private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SensitiveWordDAO getSensitiveWordDAO(){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LogicInvokerFactory logic = LogicInvokerFactory.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getInstance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SensitiveWordDAO dao = logic.getBO(SensitiveWordDAO.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class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dao;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查找敏感词列表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@return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@RemoteMethod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@Transactional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@ContextMeta(cls = IContextLocal.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DefaultWebContext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PageModel getSensitiveList(Map param){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.getSensitiveWordDAO().getSensitiveList(param);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添加关键词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@return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@RemoteMethod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@Transactional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@ContextMeta(cls = IContextLocal.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DefaultWebContext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Map addSensitive(Map param){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.getSensitiveWordDAO().addSensitive(param);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/**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删除关键词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@return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* */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@SuppressWarnings("rawtypes")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  <w:t>@RemoteMethod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@Transactional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@ContextMeta(cls = IContextLocal.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DefaultWebContext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Map deleteSensitive(Map param){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.getSensitiveWordDAO().deleteSensitive(param);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2D7149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2D7149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 w:hint="eastAsia"/>
          <w:kern w:val="0"/>
          <w:sz w:val="24"/>
        </w:rPr>
        <w:t>7.</w:t>
      </w:r>
      <w:r>
        <w:rPr>
          <w:rFonts w:ascii="Courier New" w:eastAsiaTheme="minorEastAsia" w:hAnsi="Courier New" w:cs="Courier New" w:hint="eastAsia"/>
          <w:kern w:val="0"/>
          <w:sz w:val="24"/>
        </w:rPr>
        <w:t>敏感词模块的</w:t>
      </w:r>
      <w:r>
        <w:rPr>
          <w:rFonts w:ascii="Courier New" w:eastAsiaTheme="minorEastAsia" w:hAnsi="Courier New" w:cs="Courier New" w:hint="eastAsia"/>
          <w:kern w:val="0"/>
          <w:sz w:val="24"/>
        </w:rPr>
        <w:t>JSP</w:t>
      </w:r>
      <w:r>
        <w:rPr>
          <w:rFonts w:ascii="Courier New" w:eastAsiaTheme="minorEastAsia" w:hAnsi="Courier New" w:cs="Courier New" w:hint="eastAsia"/>
          <w:kern w:val="0"/>
          <w:sz w:val="24"/>
        </w:rPr>
        <w:t>：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&lt;%@ page language=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"java"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contentType=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"text/html; charset=UTF-8"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pageEncoding=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"UTF-8"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%&gt;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&lt;!DOCTYPE html&gt;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&lt;!--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菜单弹窗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--&gt;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&lt;div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"SensitiveInfo"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"content resource-main zte-form"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style="width: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800px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;height: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auto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;overflow: 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hidden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;"&gt;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&lt;input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"hidden"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"menu_id"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&lt;table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'pop-table'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&lt;tr&gt;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'tr'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&gt;&lt;em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"zte-star"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&gt;*&lt;/em&gt;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敏感词：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'tl'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&gt;&lt;input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"zte-form-control zte-validatebox"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data-options=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"required:true"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"words_content"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'tr'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&gt;&lt;em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"zte-star"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&gt;*&lt;/em&gt;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敏感词级别：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'tl'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&gt;&lt;input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"zte-form-control zte-validatebox"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data-options=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"required:true"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"words_level"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&lt;/tr&gt;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&lt;tr&gt;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'tr'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&gt;&lt;em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"zte-star"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&gt;*&lt;/em&gt;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敏感词状态：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'tl'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&gt;&lt;input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"zte-form-control"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"state"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'tr'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&gt;&lt;em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"zte-star"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&gt;*&lt;/em&gt;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适用范围：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'tl'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&gt;&lt;input 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"zte-form-control zte-numberbox"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data-options=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"required:true"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"use_range"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/&gt;&lt;/td&gt;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&lt;/tr&gt;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&lt;/table&gt;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&lt;/div&gt;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&lt;%@ page language=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"java"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contentType=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"text/html; charset=UTF-8"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pageEncoding=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"UTF-8"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%&gt;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&lt;!DOCTYPE html&gt;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&lt;div id=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"deleteInfo"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"content resource-main zte-form"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style="width: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auto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;height: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auto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;"&gt;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  <w:t>&lt;table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'pop-table'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&lt;tr&gt;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'tr'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style="width: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30%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;"&gt;&lt;/td&gt;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'tr'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style="color: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red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;text-align: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center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;width: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40%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;"&gt;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确定要删除该敏感词吗？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&lt;td class=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'tr'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style="width:</w:t>
      </w:r>
      <w:r w:rsidRPr="005E290D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18"/>
        </w:rPr>
        <w:t>30%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;"&gt;&lt;/td&gt;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&lt;/tr&gt;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&lt;/table&gt;</w:t>
      </w: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&lt;/div&gt;</w:t>
      </w:r>
    </w:p>
    <w:p w:rsidR="002D7149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2D7149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24"/>
        </w:rPr>
      </w:pPr>
      <w:r>
        <w:rPr>
          <w:rFonts w:ascii="Courier New" w:eastAsiaTheme="minorEastAsia" w:hAnsi="Courier New" w:cs="Courier New" w:hint="eastAsia"/>
          <w:color w:val="000000" w:themeColor="text1"/>
          <w:kern w:val="0"/>
          <w:sz w:val="24"/>
        </w:rPr>
        <w:t>8.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24"/>
        </w:rPr>
        <w:t>敏感词管理模块的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24"/>
        </w:rPr>
        <w:t>js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24"/>
        </w:rPr>
        <w:t>：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/**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敏感词管理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author zeng.jian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date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*/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$(document).ready(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 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using(['ztesidemenu','datagrid','dialog','messager'],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getSensitiveList(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null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默认点击第一个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$(".titleList").find('.zte-title').eq(0).trigger('click');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/**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查找关键词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@param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keyword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当参数为空时查找全部数据，参数不为空时进行模糊搜索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*/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getSensitiveList(params) 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$('#demoTable').datagrid({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url : "SensitiveWordService.getSensitiveList",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queryParams : params,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pagination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collapsible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fitColumns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height : 'auto',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nowrap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,//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换行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singleSelect 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false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,//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为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时不能全选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pageSize : 10,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columns : [ [ 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{field: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'ck',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title: 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全选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", 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checkbox: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},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field : 'id',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title : 'ID',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align : 'center',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width:100,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field : 'words_content',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title 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敏感词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align : 'center',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width:100,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 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field : 'use_range',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title 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适用范围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align : 'center',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width:100,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 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field : 'update_time',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title 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更新时间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align : 'center',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width:100,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}] ]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$("#demoTable").datagrid("reload");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/**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根据敏感词模糊匹配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-24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*/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getSensitiveListLike(){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keyword=$("#sensitiveInfo").val();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params={};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  <w:t>params.words_content=keyword;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getSensitiveList(params);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/**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添加敏感词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author zeng.jian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date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*/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addSensitive(){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$('#rootDiv').dialog({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title: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新增敏感词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width: 800,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height: 350,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closed: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false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cache: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false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href: 'add_new_sensitive_pop.jsp',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modal: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buttons:[{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text:'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确定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cls:'zte-btn-sure',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handler: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(!$('#SensitiveInfo').form('validate')){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保存数据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params = $('#SensitiveInfo').form('getData');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Ajax.getSy().remoteCall("SensitiveWordService", 'addSensitive', [ params ],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(data) 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result = data.getResult() || {};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$.messager.alert(result.msg);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(result.logsign=="true"){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$("#demoTable").datagrid("reload");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$('#rootDiv').dialog('close');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},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(msg, exc){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$.messager.alert('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系统异常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','error');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text:'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取消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handler: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$('#rootDiv').dialog('close');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}]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/**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删除敏感词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@author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zeng.jian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@date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2016-</w:t>
      </w:r>
      <w:r w:rsidR="00041FD3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10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-23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* */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deleteSensitive(){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rowData = $("#demoTable").datagrid('getSelected');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(!rowData||rowData.length==0||rowData.length&gt;1){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$.messager.alert("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请选择一个分组！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");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return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$('#rootDiv').dialog({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title: 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提示信息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width: 400,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height: 150,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closed: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false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cache: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false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href: 'pop_delete_sensitive.jsp',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modal: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    buttons:[{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text:'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确定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cls:'zte-btn-sure',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handler: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// 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保存数据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id = rowData.id;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words_content=rowData.words_content;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params = {};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params.id = id;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params.words_content=words_content;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lastRenderedPageBreak/>
        <w:tab/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Ajax.getSy().remoteCall("SensitiveWordService", 'deleteSensitive', [ params ],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(data) 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var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 xml:space="preserve"> result = data.getResult() || {};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$.messager.alert(result.msg);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if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(result.logsign=="true"){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$("#demoTable").datagrid("reload");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$('#rootDiv').dialog('close');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 xml:space="preserve">}, 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(msg, exc){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$.messager.alert('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系统异常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','error');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},{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text:'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取消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',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handler:</w:t>
      </w:r>
      <w:r w:rsidRPr="005E290D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18"/>
        </w:rPr>
        <w:t>function</w:t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(){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$('#rootDiv').dialog('close');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}]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  <w:t>});</w:t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ab/>
      </w: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  <w:r w:rsidRPr="005E290D"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  <w:t>}</w:t>
      </w:r>
    </w:p>
    <w:p w:rsidR="00BC7DDC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472DC2" w:rsidRDefault="00472DC2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24"/>
        </w:rPr>
      </w:pPr>
      <w:r>
        <w:rPr>
          <w:rFonts w:ascii="Courier New" w:eastAsiaTheme="minorEastAsia" w:hAnsi="Courier New" w:cs="Courier New" w:hint="eastAsia"/>
          <w:color w:val="000000" w:themeColor="text1"/>
          <w:kern w:val="0"/>
          <w:sz w:val="24"/>
        </w:rPr>
        <w:t>8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24"/>
        </w:rPr>
        <w:t>．</w:t>
      </w:r>
      <w:r>
        <w:rPr>
          <w:rFonts w:ascii="Courier New" w:eastAsiaTheme="minorEastAsia" w:hAnsi="Courier New" w:cs="Courier New"/>
          <w:color w:val="000000" w:themeColor="text1"/>
          <w:kern w:val="0"/>
          <w:sz w:val="24"/>
        </w:rPr>
        <w:t>S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24"/>
        </w:rPr>
        <w:t>ession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24"/>
        </w:rPr>
        <w:t>对象配置：</w:t>
      </w:r>
    </w:p>
    <w:p w:rsidR="00472DC2" w:rsidRPr="00472DC2" w:rsidRDefault="00472DC2" w:rsidP="00472D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Cs w:val="21"/>
        </w:rPr>
      </w:pP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 xml:space="preserve">&lt;!-- 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>生产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>F5session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>超时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>30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>分钟，勿随意更改，保持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>session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>和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  <w:u w:val="single"/>
        </w:rPr>
        <w:t>redis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>的一致性</w:t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 xml:space="preserve"> --&gt;</w:t>
      </w:r>
    </w:p>
    <w:p w:rsidR="00472DC2" w:rsidRPr="00472DC2" w:rsidRDefault="00472DC2" w:rsidP="00472D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Cs w:val="21"/>
        </w:rPr>
      </w:pP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ab/>
        <w:t>&lt;session-config&gt;</w:t>
      </w:r>
    </w:p>
    <w:p w:rsidR="00472DC2" w:rsidRPr="00472DC2" w:rsidRDefault="00472DC2" w:rsidP="00472D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Cs w:val="21"/>
        </w:rPr>
      </w:pP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ab/>
      </w: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ab/>
        <w:t>&lt;session-timeout&gt;30&lt;/session-timeout&gt;</w:t>
      </w:r>
    </w:p>
    <w:p w:rsidR="00472DC2" w:rsidRPr="00472DC2" w:rsidRDefault="00472DC2" w:rsidP="00472D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Cs w:val="21"/>
        </w:rPr>
      </w:pPr>
      <w:r w:rsidRPr="00472DC2"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ab/>
        <w:t>&lt;/session-config&gt;</w:t>
      </w:r>
    </w:p>
    <w:p w:rsidR="00472DC2" w:rsidRPr="00472DC2" w:rsidRDefault="00472DC2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24"/>
        </w:rPr>
      </w:pPr>
    </w:p>
    <w:p w:rsidR="00BC7DDC" w:rsidRPr="005E290D" w:rsidRDefault="00BC7DDC" w:rsidP="00BC7DD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2D7149" w:rsidRPr="005E290D" w:rsidRDefault="002D7149" w:rsidP="002D71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18"/>
        </w:rPr>
      </w:pPr>
    </w:p>
    <w:p w:rsidR="002D7149" w:rsidRPr="005E290D" w:rsidRDefault="002D7149" w:rsidP="002D7149">
      <w:pPr>
        <w:spacing w:line="220" w:lineRule="atLeast"/>
        <w:rPr>
          <w:rFonts w:ascii="宋体" w:hAnsi="宋体"/>
          <w:color w:val="000000" w:themeColor="text1"/>
          <w:sz w:val="18"/>
          <w:szCs w:val="18"/>
        </w:rPr>
      </w:pPr>
    </w:p>
    <w:sectPr w:rsidR="002D7149" w:rsidRPr="005E2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D35" w:rsidRDefault="007C0D35" w:rsidP="00BE5511">
      <w:r>
        <w:separator/>
      </w:r>
    </w:p>
  </w:endnote>
  <w:endnote w:type="continuationSeparator" w:id="0">
    <w:p w:rsidR="007C0D35" w:rsidRDefault="007C0D35" w:rsidP="00BE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D35" w:rsidRDefault="007C0D35" w:rsidP="00BE5511">
      <w:r>
        <w:separator/>
      </w:r>
    </w:p>
  </w:footnote>
  <w:footnote w:type="continuationSeparator" w:id="0">
    <w:p w:rsidR="007C0D35" w:rsidRDefault="007C0D35" w:rsidP="00BE5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D4288"/>
    <w:multiLevelType w:val="hybridMultilevel"/>
    <w:tmpl w:val="B526187A"/>
    <w:lvl w:ilvl="0" w:tplc="9D380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26"/>
    <w:rsid w:val="00041FD3"/>
    <w:rsid w:val="00086E5F"/>
    <w:rsid w:val="002622E6"/>
    <w:rsid w:val="002D6A62"/>
    <w:rsid w:val="002D7149"/>
    <w:rsid w:val="00472DC2"/>
    <w:rsid w:val="005E290D"/>
    <w:rsid w:val="00704193"/>
    <w:rsid w:val="00705C26"/>
    <w:rsid w:val="007C0D35"/>
    <w:rsid w:val="008829AC"/>
    <w:rsid w:val="00BA5580"/>
    <w:rsid w:val="00BC7DDC"/>
    <w:rsid w:val="00BE5511"/>
    <w:rsid w:val="00CA2772"/>
    <w:rsid w:val="00CB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7FA17-0486-4173-9A85-F3F03777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511"/>
    <w:rPr>
      <w:sz w:val="18"/>
      <w:szCs w:val="18"/>
    </w:rPr>
  </w:style>
  <w:style w:type="paragraph" w:styleId="a5">
    <w:name w:val="List Paragraph"/>
    <w:basedOn w:val="a"/>
    <w:uiPriority w:val="34"/>
    <w:qFormat/>
    <w:rsid w:val="00882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4406</Words>
  <Characters>25115</Characters>
  <Application>Microsoft Office Word</Application>
  <DocSecurity>0</DocSecurity>
  <Lines>209</Lines>
  <Paragraphs>58</Paragraphs>
  <ScaleCrop>false</ScaleCrop>
  <Company>china</Company>
  <LinksUpToDate>false</LinksUpToDate>
  <CharactersWithSpaces>29463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曾健</dc:creator>
  <cp:keywords/>
  <dc:description/>
  <cp:lastModifiedBy>曾健</cp:lastModifiedBy>
  <cp:revision>9</cp:revision>
  <dcterms:created xsi:type="dcterms:W3CDTF">2016-10-29T05:48:00Z</dcterms:created>
  <dcterms:modified xsi:type="dcterms:W3CDTF">2016-10-31T13:30:00Z</dcterms:modified>
</cp:coreProperties>
</file>