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DC" w:rsidRPr="00B17087" w:rsidRDefault="004C5EDC" w:rsidP="000E65A2">
      <w:pPr>
        <w:spacing w:line="240" w:lineRule="auto"/>
        <w:jc w:val="center"/>
        <w:rPr>
          <w:rFonts w:ascii="Segoe UI" w:hAnsi="Segoe UI" w:cs="Segoe UI"/>
          <w:b/>
          <w:color w:val="auto"/>
          <w:sz w:val="40"/>
        </w:rPr>
      </w:pPr>
      <w:r w:rsidRPr="46F079A3">
        <w:rPr>
          <w:rFonts w:ascii="Segoe UI" w:hAnsi="Segoe UI" w:cs="Segoe UI"/>
          <w:b/>
          <w:bCs/>
          <w:color w:val="auto"/>
          <w:sz w:val="40"/>
          <w:szCs w:val="40"/>
        </w:rPr>
        <w:t>Travis Cragg</w:t>
      </w:r>
      <w:r>
        <w:br/>
      </w:r>
      <w:r w:rsidRPr="46F079A3">
        <w:rPr>
          <w:rFonts w:ascii="Segoe UI" w:hAnsi="Segoe UI" w:cs="Segoe UI"/>
          <w:b/>
          <w:bCs/>
          <w:color w:val="auto"/>
          <w:sz w:val="28"/>
          <w:szCs w:val="28"/>
        </w:rPr>
        <w:t>IT Administrator</w:t>
      </w:r>
    </w:p>
    <w:p w:rsidR="004C5EDC" w:rsidRPr="000D4117" w:rsidRDefault="004C5EDC" w:rsidP="1E84049B">
      <w:pPr>
        <w:spacing w:line="240" w:lineRule="auto"/>
        <w:jc w:val="center"/>
        <w:rPr>
          <w:rFonts w:ascii="Segoe UI" w:hAnsi="Segoe UI" w:cs="Segoe UI"/>
        </w:rPr>
      </w:pPr>
      <w:smartTag w:uri="urn:schemas-microsoft-com:office:smarttags" w:element="address">
        <w:smartTag w:uri="urn:schemas-microsoft-com:office:smarttags" w:element="Street">
          <w:r w:rsidRPr="46F079A3">
            <w:rPr>
              <w:rFonts w:ascii="Segoe UI" w:hAnsi="Segoe UI" w:cs="Segoe UI"/>
              <w:color w:val="auto"/>
              <w:sz w:val="18"/>
              <w:szCs w:val="18"/>
            </w:rPr>
            <w:t>14012 110th PL NE</w:t>
          </w:r>
        </w:smartTag>
        <w:r w:rsidRPr="46F079A3">
          <w:rPr>
            <w:rFonts w:ascii="Segoe UI" w:hAnsi="Segoe UI" w:cs="Segoe UI"/>
            <w:color w:val="auto"/>
            <w:sz w:val="18"/>
            <w:szCs w:val="18"/>
          </w:rPr>
          <w:t xml:space="preserve"> </w:t>
        </w:r>
        <w:smartTag w:uri="urn:schemas-microsoft-com:office:smarttags" w:element="City">
          <w:r w:rsidRPr="46F079A3">
            <w:rPr>
              <w:rFonts w:ascii="Segoe UI" w:hAnsi="Segoe UI" w:cs="Segoe UI"/>
              <w:color w:val="auto"/>
              <w:sz w:val="18"/>
              <w:szCs w:val="18"/>
            </w:rPr>
            <w:t>Kirkland</w:t>
          </w:r>
        </w:smartTag>
        <w:r w:rsidRPr="46F079A3">
          <w:rPr>
            <w:rFonts w:ascii="Segoe UI" w:hAnsi="Segoe UI" w:cs="Segoe UI"/>
            <w:color w:val="auto"/>
            <w:sz w:val="18"/>
            <w:szCs w:val="18"/>
          </w:rPr>
          <w:t xml:space="preserve">, </w:t>
        </w:r>
        <w:smartTag w:uri="urn:schemas-microsoft-com:office:smarttags" w:element="State">
          <w:r w:rsidRPr="46F079A3">
            <w:rPr>
              <w:rFonts w:ascii="Segoe UI" w:hAnsi="Segoe UI" w:cs="Segoe UI"/>
              <w:color w:val="auto"/>
              <w:sz w:val="18"/>
              <w:szCs w:val="18"/>
            </w:rPr>
            <w:t>WA</w:t>
          </w:r>
        </w:smartTag>
      </w:smartTag>
      <w:r w:rsidRPr="46F079A3">
        <w:rPr>
          <w:rFonts w:ascii="Segoe UI" w:hAnsi="Segoe UI" w:cs="Segoe UI"/>
          <w:sz w:val="18"/>
          <w:szCs w:val="18"/>
          <w:lang w:eastAsia="ja-JP"/>
        </w:rPr>
        <w:t xml:space="preserve"> </w:t>
      </w:r>
    </w:p>
    <w:p w:rsidR="004C5EDC" w:rsidRPr="000D4117" w:rsidRDefault="004C5EDC" w:rsidP="1E84049B">
      <w:pPr>
        <w:spacing w:line="240" w:lineRule="auto"/>
        <w:jc w:val="center"/>
        <w:rPr>
          <w:rFonts w:ascii="Segoe UI" w:hAnsi="Segoe UI" w:cs="Segoe UI"/>
        </w:rPr>
      </w:pPr>
      <w:r w:rsidRPr="46F079A3">
        <w:rPr>
          <w:rFonts w:ascii="Segoe UI" w:hAnsi="Segoe UI" w:cs="Segoe UI"/>
          <w:sz w:val="18"/>
          <w:szCs w:val="18"/>
          <w:lang w:eastAsia="ja-JP"/>
        </w:rPr>
        <w:t>281-844-0649</w:t>
      </w:r>
    </w:p>
    <w:p w:rsidR="004C5EDC" w:rsidRPr="000D4117" w:rsidRDefault="004C5EDC" w:rsidP="1E84049B">
      <w:pPr>
        <w:spacing w:line="240" w:lineRule="auto"/>
        <w:jc w:val="center"/>
        <w:rPr>
          <w:rFonts w:ascii="Segoe UI" w:hAnsi="Segoe UI" w:cs="Segoe UI"/>
        </w:rPr>
      </w:pPr>
      <w:r w:rsidRPr="46F079A3">
        <w:rPr>
          <w:rFonts w:ascii="Segoe UI" w:hAnsi="Segoe UI" w:cs="Segoe UI"/>
          <w:sz w:val="18"/>
          <w:szCs w:val="18"/>
          <w:lang w:eastAsia="ja-JP"/>
        </w:rPr>
        <w:t xml:space="preserve"> </w:t>
      </w:r>
      <w:r w:rsidRPr="46F079A3">
        <w:rPr>
          <w:rFonts w:ascii="Segoe UI" w:hAnsi="Segoe UI" w:cs="Segoe UI"/>
          <w:color w:val="auto"/>
          <w:sz w:val="18"/>
          <w:szCs w:val="18"/>
          <w:lang w:eastAsia="ja-JP"/>
        </w:rPr>
        <w:t>Travis@TravisCragg.com</w:t>
      </w:r>
    </w:p>
    <w:p w:rsidR="004C5EDC" w:rsidRDefault="004C5EDC" w:rsidP="000E65A2">
      <w:pPr>
        <w:spacing w:line="240" w:lineRule="auto"/>
        <w:rPr>
          <w:rFonts w:ascii="Segoe UI,Times New Roman" w:hAnsi="Segoe UI,Times New Roman" w:cs="Segoe UI,Times New Roman"/>
          <w:color w:val="auto"/>
          <w:sz w:val="20"/>
        </w:rPr>
      </w:pPr>
    </w:p>
    <w:p w:rsidR="004C5EDC" w:rsidRPr="00267519" w:rsidRDefault="004C5EDC" w:rsidP="000E65A2">
      <w:pPr>
        <w:spacing w:line="240" w:lineRule="auto"/>
        <w:rPr>
          <w:rFonts w:ascii="Segoe UI" w:hAnsi="Segoe UI" w:cs="Segoe UI"/>
          <w:color w:val="auto"/>
          <w:sz w:val="16"/>
          <w:szCs w:val="12"/>
        </w:rPr>
      </w:pPr>
    </w:p>
    <w:tbl>
      <w:tblPr>
        <w:tblW w:w="11143" w:type="dxa"/>
        <w:tblLook w:val="00A0" w:firstRow="1" w:lastRow="0" w:firstColumn="1" w:lastColumn="0" w:noHBand="0" w:noVBand="0"/>
      </w:tblPr>
      <w:tblGrid>
        <w:gridCol w:w="1739"/>
        <w:gridCol w:w="9404"/>
      </w:tblGrid>
      <w:tr w:rsidR="004C5EDC" w:rsidRPr="007246FE" w:rsidTr="00FF0878">
        <w:trPr>
          <w:trHeight w:val="1458"/>
        </w:trPr>
        <w:tc>
          <w:tcPr>
            <w:tcW w:w="1739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bookmarkStart w:id="0" w:name="_GoBack"/>
            <w:bookmarkEnd w:id="0"/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Education |</w:t>
            </w:r>
          </w:p>
        </w:tc>
        <w:tc>
          <w:tcPr>
            <w:tcW w:w="9404" w:type="dxa"/>
          </w:tcPr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smartTag w:uri="urn:schemas-microsoft-com:office:smarttags" w:element="place">
              <w:smartTag w:uri="urn:schemas-microsoft-com:office:smarttags" w:element="PlaceNam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Texas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PlaceNam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A&amp;M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PlaceTyp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University</w:t>
                </w:r>
              </w:smartTag>
            </w:smartTag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College Station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, </w:t>
              </w:r>
              <w:smartTag w:uri="urn:schemas-microsoft-com:office:smarttags" w:element="Stat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TX</w:t>
                </w:r>
              </w:smartTag>
            </w:smartTag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               2006-2011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color w:val="auto"/>
                <w:sz w:val="20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 94 Hours into Computer Engineering (Computer Science track)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Boy Scouts of America                                                                                           2004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Eagle Scout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color w:val="auto"/>
                <w:sz w:val="16"/>
                <w:szCs w:val="16"/>
                <w:lang w:eastAsia="ja-JP"/>
              </w:rPr>
            </w:pPr>
          </w:p>
        </w:tc>
      </w:tr>
      <w:tr w:rsidR="004C5EDC" w:rsidRPr="007246FE" w:rsidTr="00FF0878">
        <w:trPr>
          <w:trHeight w:val="2355"/>
        </w:trPr>
        <w:tc>
          <w:tcPr>
            <w:tcW w:w="1739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Skills |</w:t>
            </w:r>
          </w:p>
        </w:tc>
        <w:tc>
          <w:tcPr>
            <w:tcW w:w="9404" w:type="dxa"/>
          </w:tcPr>
          <w:p w:rsidR="004C5EDC" w:rsidRPr="008B68E0" w:rsidRDefault="004C5EDC" w:rsidP="008B68E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Programming Languages</w:t>
            </w:r>
          </w:p>
          <w:p w:rsidR="004C5EDC" w:rsidRPr="007246FE" w:rsidRDefault="004C5EDC" w:rsidP="008B68E0">
            <w:pPr>
              <w:spacing w:line="240" w:lineRule="auto"/>
              <w:ind w:right="-180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PowerShell, C, C++, C#, Java, Python, HTML, PHP, </w:t>
            </w:r>
            <w:smartTag w:uri="urn:schemas-microsoft-com:office:smarttags" w:element="stockticker">
              <w:r w:rsidRPr="008B68E0">
                <w:rPr>
                  <w:rFonts w:ascii="Segoe UI" w:hAnsi="Segoe UI" w:cs="Segoe UI"/>
                  <w:color w:val="auto"/>
                  <w:sz w:val="20"/>
                  <w:lang w:eastAsia="ja-JP"/>
                </w:rPr>
                <w:t>CSS</w:t>
              </w:r>
            </w:smartTag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JavaScript, </w:t>
            </w: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VBscript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ASP.</w:t>
            </w:r>
            <w:smartTag w:uri="urn:schemas-microsoft-com:office:smarttags" w:element="stockticker">
              <w:r w:rsidRPr="008B68E0">
                <w:rPr>
                  <w:rFonts w:ascii="Segoe UI" w:hAnsi="Segoe UI" w:cs="Segoe UI"/>
                  <w:color w:val="auto"/>
                  <w:sz w:val="20"/>
                  <w:lang w:eastAsia="ja-JP"/>
                </w:rPr>
                <w:t>NET</w:t>
              </w:r>
            </w:smartTag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MVC, ASP, PHP</w:t>
            </w:r>
          </w:p>
          <w:p w:rsidR="004C5EDC" w:rsidRDefault="004C5EDC" w:rsidP="008B68E0">
            <w:pPr>
              <w:spacing w:line="240" w:lineRule="auto"/>
              <w:ind w:right="-180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Technologies</w:t>
            </w:r>
          </w:p>
          <w:p w:rsidR="004C5EDC" w:rsidRPr="007246FE" w:rsidRDefault="004C5EDC" w:rsidP="008B68E0">
            <w:pPr>
              <w:spacing w:line="240" w:lineRule="auto"/>
              <w:rPr>
                <w:lang w:eastAsia="ja-JP"/>
              </w:rPr>
            </w:pP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Git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SQL Server/MySQL, Linux/Ubuntu, Windows, Windows Server, Access, Excel, SQL, Networking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Information Technology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Computer hardware and software maintenance, diagnostics, upgrades and repair.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color w:val="auto"/>
                <w:sz w:val="16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lang w:eastAsia="ja-JP"/>
              </w:rPr>
              <w:t xml:space="preserve"> </w:t>
            </w:r>
          </w:p>
        </w:tc>
      </w:tr>
      <w:tr w:rsidR="004C5EDC" w:rsidRPr="007246FE" w:rsidTr="00FF0878">
        <w:trPr>
          <w:trHeight w:val="4589"/>
        </w:trPr>
        <w:tc>
          <w:tcPr>
            <w:tcW w:w="1739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Work |</w:t>
            </w:r>
          </w:p>
        </w:tc>
        <w:tc>
          <w:tcPr>
            <w:tcW w:w="9404" w:type="dxa"/>
          </w:tcPr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lang w:eastAsia="ja-JP"/>
              </w:rPr>
            </w:pPr>
            <w:smartTag w:uri="urn:schemas-microsoft-com:office:smarttags" w:element="City"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Real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Estate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Center</w:t>
                </w:r>
              </w:smartTag>
            </w:smartTag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at Texas A&amp;M University                                           2009 - 2011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szCs w:val="22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lang w:eastAsia="ja-JP"/>
              </w:rPr>
              <w:t>Information Systems and Web Development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Managed IT department providing help desk support for 25 people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Maintained web servers and SQL servers hosting http://recenter.tamu.edu 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Developed and maintained http://recenter.tamu.edu including redesign in HTML 5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Architected website and associated APIs to provide scalability and redundancy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Woodlands Veterinary Services                                                            2001 - Present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lang w:eastAsia="ja-JP"/>
              </w:rPr>
              <w:t>Tech Support and Surgical Assistant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color w:val="auto"/>
                <w:sz w:val="20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Installed software and hardware across three clinics, supporting 25 people.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Maintained and upgraded computers, servers, and equipment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lang w:eastAsia="ja-JP"/>
              </w:rPr>
            </w:pPr>
            <w:proofErr w:type="spellStart"/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Wolfhagen</w:t>
            </w:r>
            <w:proofErr w:type="spellEnd"/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Plumbing Co.                                                                      2014 - Present</w:t>
            </w:r>
          </w:p>
          <w:p w:rsidR="004C5EDC" w:rsidRPr="008B68E0" w:rsidRDefault="004C5EDC" w:rsidP="008B68E0">
            <w:pPr>
              <w:tabs>
                <w:tab w:val="left" w:pos="1133"/>
              </w:tabs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lang w:eastAsia="ja-JP"/>
              </w:rPr>
              <w:t>Plumbing Assistant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Installed water drain, and gas pipes for new construction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Moved faucets, pipes and hot water heaters for remodels 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b/>
                <w:color w:val="auto"/>
                <w:sz w:val="18"/>
                <w:szCs w:val="16"/>
                <w:lang w:eastAsia="ja-JP"/>
              </w:rPr>
            </w:pPr>
          </w:p>
        </w:tc>
      </w:tr>
      <w:tr w:rsidR="004C5EDC" w:rsidRPr="007246FE" w:rsidTr="00FF0878">
        <w:trPr>
          <w:trHeight w:val="2861"/>
        </w:trPr>
        <w:tc>
          <w:tcPr>
            <w:tcW w:w="1739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Projects |</w:t>
            </w:r>
          </w:p>
        </w:tc>
        <w:tc>
          <w:tcPr>
            <w:tcW w:w="9404" w:type="dxa"/>
          </w:tcPr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Website Graph Generator</w:t>
            </w:r>
          </w:p>
          <w:p w:rsidR="004C5EDC" w:rsidRPr="008B68E0" w:rsidRDefault="004C5EDC" w:rsidP="008B68E0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sz w:val="20"/>
                <w:lang w:eastAsia="ja-JP"/>
              </w:rPr>
              <w:t xml:space="preserve">Created a tool to automate the import of </w:t>
            </w:r>
            <w:smartTag w:uri="urn:schemas-microsoft-com:office:smarttags" w:element="City">
              <w:r w:rsidRPr="008B68E0">
                <w:rPr>
                  <w:rFonts w:ascii="Segoe UI" w:hAnsi="Segoe UI" w:cs="Segoe UI"/>
                  <w:sz w:val="20"/>
                  <w:lang w:eastAsia="ja-JP"/>
                </w:rPr>
                <w:t>MLS</w:t>
              </w:r>
            </w:smartTag>
            <w:r w:rsidRPr="008B68E0">
              <w:rPr>
                <w:rFonts w:ascii="Segoe UI" w:hAnsi="Segoe UI" w:cs="Segoe UI"/>
                <w:sz w:val="20"/>
                <w:lang w:eastAsia="ja-JP"/>
              </w:rPr>
              <w:t xml:space="preserve"> data into a SQL server in order to create graphs for display on a website and reports</w:t>
            </w:r>
          </w:p>
          <w:p w:rsidR="004C5EDC" w:rsidRPr="008B68E0" w:rsidRDefault="004C5EDC" w:rsidP="008B68E0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sz w:val="20"/>
                <w:lang w:eastAsia="ja-JP"/>
              </w:rPr>
              <w:t>Graphs can be found at http://recenter.tamu.edu/data/hs/hs280.asp</w:t>
            </w:r>
          </w:p>
          <w:p w:rsidR="004C5EDC" w:rsidRPr="008B68E0" w:rsidRDefault="004C5EDC" w:rsidP="006F34E3">
            <w:pPr>
              <w:pStyle w:val="NoSpacing"/>
              <w:rPr>
                <w:rFonts w:ascii="Segoe UI" w:hAnsi="Segoe UI" w:cs="Segoe UI"/>
                <w:lang w:eastAsia="ja-JP"/>
              </w:rPr>
            </w:pPr>
          </w:p>
          <w:p w:rsidR="004C5EDC" w:rsidRDefault="004C5EDC" w:rsidP="006F34E3">
            <w:pPr>
              <w:pStyle w:val="NoSpacing"/>
              <w:rPr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sz w:val="24"/>
                <w:szCs w:val="24"/>
                <w:lang w:eastAsia="ja-JP"/>
              </w:rPr>
              <w:t xml:space="preserve">Theremin for </w:t>
            </w:r>
            <w:smartTag w:uri="urn:schemas-microsoft-com:office:smarttags" w:element="City">
              <w:r w:rsidRPr="008B68E0">
                <w:rPr>
                  <w:rFonts w:ascii="Segoe UI" w:hAnsi="Segoe UI" w:cs="Segoe UI"/>
                  <w:b/>
                  <w:bCs/>
                  <w:sz w:val="24"/>
                  <w:szCs w:val="24"/>
                  <w:lang w:eastAsia="ja-JP"/>
                </w:rPr>
                <w:t>Bryan</w:t>
              </w:r>
            </w:smartTag>
            <w:r w:rsidRPr="008B68E0">
              <w:rPr>
                <w:rFonts w:ascii="Segoe UI" w:hAnsi="Segoe UI" w:cs="Segoe UI"/>
                <w:b/>
                <w:bCs/>
                <w:sz w:val="24"/>
                <w:szCs w:val="24"/>
                <w:lang w:eastAsia="ja-JP"/>
              </w:rPr>
              <w:t xml:space="preserve"> Children's Museum</w:t>
            </w:r>
          </w:p>
          <w:p w:rsidR="004C5EDC" w:rsidRPr="008B68E0" w:rsidRDefault="004C5EDC" w:rsidP="0092463F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sz w:val="20"/>
                <w:lang w:eastAsia="ja-JP"/>
              </w:rPr>
              <w:t xml:space="preserve">Designed and created circuitry for </w:t>
            </w:r>
            <w:proofErr w:type="spellStart"/>
            <w:r w:rsidRPr="008B68E0">
              <w:rPr>
                <w:rFonts w:ascii="Segoe UI" w:hAnsi="Segoe UI" w:cs="Segoe UI"/>
                <w:sz w:val="20"/>
                <w:lang w:eastAsia="ja-JP"/>
              </w:rPr>
              <w:t>theremin</w:t>
            </w:r>
            <w:proofErr w:type="spellEnd"/>
            <w:r w:rsidRPr="008B68E0">
              <w:rPr>
                <w:rFonts w:ascii="Segoe UI" w:hAnsi="Segoe UI" w:cs="Segoe UI"/>
                <w:sz w:val="20"/>
                <w:lang w:eastAsia="ja-JP"/>
              </w:rPr>
              <w:t xml:space="preserve"> on breadboard and then soldered it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 into PCB</w:t>
            </w:r>
          </w:p>
          <w:p w:rsidR="004C5EDC" w:rsidRPr="00FF0878" w:rsidRDefault="004C5EDC" w:rsidP="00FF0878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sz w:val="20"/>
                <w:lang w:eastAsia="ja-JP"/>
              </w:rPr>
              <w:t>Encased in a speaker box and presented at the Children’s Museum</w:t>
            </w:r>
          </w:p>
        </w:tc>
      </w:tr>
    </w:tbl>
    <w:p w:rsidR="004C5EDC" w:rsidRPr="007246FE" w:rsidRDefault="004C5EDC" w:rsidP="00FF0878">
      <w:pPr>
        <w:rPr>
          <w:rFonts w:ascii="Segoe UI" w:hAnsi="Segoe UI" w:cs="Segoe UI"/>
          <w:sz w:val="24"/>
        </w:rPr>
      </w:pPr>
    </w:p>
    <w:sectPr w:rsidR="004C5EDC" w:rsidRPr="007246FE" w:rsidSect="00284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,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0813"/>
    <w:multiLevelType w:val="hybridMultilevel"/>
    <w:tmpl w:val="E048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E72F7"/>
    <w:multiLevelType w:val="hybridMultilevel"/>
    <w:tmpl w:val="96E6680C"/>
    <w:lvl w:ilvl="0" w:tplc="433CD6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5E10"/>
    <w:multiLevelType w:val="hybridMultilevel"/>
    <w:tmpl w:val="CBDC5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9074F"/>
    <w:multiLevelType w:val="hybridMultilevel"/>
    <w:tmpl w:val="FE00D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8401F9"/>
    <w:multiLevelType w:val="multilevel"/>
    <w:tmpl w:val="A202B1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2932A18"/>
    <w:multiLevelType w:val="hybridMultilevel"/>
    <w:tmpl w:val="2BF8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634B"/>
    <w:multiLevelType w:val="hybridMultilevel"/>
    <w:tmpl w:val="1CC6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DC6"/>
    <w:multiLevelType w:val="hybridMultilevel"/>
    <w:tmpl w:val="3B603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B58FF"/>
    <w:multiLevelType w:val="hybridMultilevel"/>
    <w:tmpl w:val="F3A83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A03116"/>
    <w:multiLevelType w:val="hybridMultilevel"/>
    <w:tmpl w:val="DA045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53B59"/>
    <w:multiLevelType w:val="multilevel"/>
    <w:tmpl w:val="EAB6DD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0FE7861"/>
    <w:multiLevelType w:val="hybridMultilevel"/>
    <w:tmpl w:val="CC2EA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63C99"/>
    <w:multiLevelType w:val="multilevel"/>
    <w:tmpl w:val="D264DF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F15F11"/>
    <w:multiLevelType w:val="hybridMultilevel"/>
    <w:tmpl w:val="9022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71D3C"/>
    <w:multiLevelType w:val="hybridMultilevel"/>
    <w:tmpl w:val="97A8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3D35"/>
    <w:multiLevelType w:val="hybridMultilevel"/>
    <w:tmpl w:val="9ACAB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9F1215"/>
    <w:multiLevelType w:val="hybridMultilevel"/>
    <w:tmpl w:val="D5D277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12EE0"/>
    <w:multiLevelType w:val="hybridMultilevel"/>
    <w:tmpl w:val="29B2D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16"/>
  </w:num>
  <w:num w:numId="7">
    <w:abstractNumId w:val="5"/>
  </w:num>
  <w:num w:numId="8">
    <w:abstractNumId w:val="13"/>
  </w:num>
  <w:num w:numId="9">
    <w:abstractNumId w:val="14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17"/>
  </w:num>
  <w:num w:numId="15">
    <w:abstractNumId w:val="0"/>
  </w:num>
  <w:num w:numId="16">
    <w:abstractNumId w:val="11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D2"/>
    <w:rsid w:val="00044DBD"/>
    <w:rsid w:val="00052D29"/>
    <w:rsid w:val="00060D3C"/>
    <w:rsid w:val="000A1D7A"/>
    <w:rsid w:val="000D4117"/>
    <w:rsid w:val="000E4286"/>
    <w:rsid w:val="000E65A2"/>
    <w:rsid w:val="0014469E"/>
    <w:rsid w:val="001C0DF3"/>
    <w:rsid w:val="001C6DC5"/>
    <w:rsid w:val="002244A7"/>
    <w:rsid w:val="00267519"/>
    <w:rsid w:val="00284945"/>
    <w:rsid w:val="002E630B"/>
    <w:rsid w:val="0035304F"/>
    <w:rsid w:val="00374B1F"/>
    <w:rsid w:val="003B5D25"/>
    <w:rsid w:val="004114A8"/>
    <w:rsid w:val="00465B35"/>
    <w:rsid w:val="004C5EDC"/>
    <w:rsid w:val="005D0666"/>
    <w:rsid w:val="00617658"/>
    <w:rsid w:val="006A1E43"/>
    <w:rsid w:val="006F34E3"/>
    <w:rsid w:val="007246FE"/>
    <w:rsid w:val="00727DD2"/>
    <w:rsid w:val="007448C3"/>
    <w:rsid w:val="0075352C"/>
    <w:rsid w:val="008B68E0"/>
    <w:rsid w:val="0092463F"/>
    <w:rsid w:val="009A0D8C"/>
    <w:rsid w:val="009A311D"/>
    <w:rsid w:val="009F3753"/>
    <w:rsid w:val="00A5584F"/>
    <w:rsid w:val="00A80CCF"/>
    <w:rsid w:val="00B17087"/>
    <w:rsid w:val="00B8246F"/>
    <w:rsid w:val="00BF7650"/>
    <w:rsid w:val="00C07F65"/>
    <w:rsid w:val="00C20690"/>
    <w:rsid w:val="00C74C31"/>
    <w:rsid w:val="00CB78C6"/>
    <w:rsid w:val="00DA04E5"/>
    <w:rsid w:val="00DA061E"/>
    <w:rsid w:val="00DA1014"/>
    <w:rsid w:val="00DE14F3"/>
    <w:rsid w:val="00E67A5B"/>
    <w:rsid w:val="00E67BB9"/>
    <w:rsid w:val="00E8749D"/>
    <w:rsid w:val="00F5088B"/>
    <w:rsid w:val="00FF0878"/>
    <w:rsid w:val="1026F605"/>
    <w:rsid w:val="1E84049B"/>
    <w:rsid w:val="1F32F106"/>
    <w:rsid w:val="30811A94"/>
    <w:rsid w:val="46F079A3"/>
    <w:rsid w:val="50439103"/>
    <w:rsid w:val="6A95F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2409B489-828C-4752-B78D-FD339CB1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B9"/>
    <w:pPr>
      <w:spacing w:line="276" w:lineRule="auto"/>
    </w:pPr>
    <w:rPr>
      <w:rFonts w:ascii="Arial" w:hAnsi="Arial"/>
      <w:color w:val="00000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630B"/>
    <w:pPr>
      <w:ind w:left="720"/>
      <w:contextualSpacing/>
    </w:pPr>
  </w:style>
  <w:style w:type="table" w:styleId="TableGrid">
    <w:name w:val="Table Grid"/>
    <w:basedOn w:val="TableNormal"/>
    <w:uiPriority w:val="99"/>
    <w:rsid w:val="00060D3C"/>
    <w:rPr>
      <w:rFonts w:eastAsia="MS Mincho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uiPriority w:val="99"/>
    <w:rsid w:val="000E65A2"/>
    <w:rPr>
      <w:rFonts w:eastAsia="MS Mincho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7246FE"/>
    <w:rPr>
      <w:rFonts w:ascii="Arial" w:hAnsi="Arial"/>
      <w:color w:val="000000"/>
      <w:szCs w:val="20"/>
      <w:lang w:bidi="ar-SA"/>
    </w:rPr>
  </w:style>
  <w:style w:type="paragraph" w:styleId="Revision">
    <w:name w:val="Revision"/>
    <w:hidden/>
    <w:uiPriority w:val="99"/>
    <w:semiHidden/>
    <w:rsid w:val="00BF7650"/>
    <w:rPr>
      <w:rFonts w:ascii="Arial" w:hAnsi="Arial"/>
      <w:color w:val="00000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rsid w:val="00BF76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50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ingramsh85@gmail.com</dc:creator>
  <cp:keywords/>
  <dc:description/>
  <cp:lastModifiedBy>Peter-Cragg</cp:lastModifiedBy>
  <cp:revision>2</cp:revision>
  <cp:lastPrinted>2015-07-30T03:01:00Z</cp:lastPrinted>
  <dcterms:created xsi:type="dcterms:W3CDTF">2015-08-02T00:43:00Z</dcterms:created>
  <dcterms:modified xsi:type="dcterms:W3CDTF">2015-08-02T00:43:00Z</dcterms:modified>
</cp:coreProperties>
</file>