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DC" w:rsidRPr="00B17087" w:rsidRDefault="004C5EDC" w:rsidP="000E65A2">
      <w:pPr>
        <w:spacing w:line="240" w:lineRule="auto"/>
        <w:jc w:val="center"/>
        <w:rPr>
          <w:rFonts w:ascii="Segoe UI" w:hAnsi="Segoe UI" w:cs="Segoe UI"/>
          <w:b/>
          <w:color w:val="auto"/>
          <w:sz w:val="40"/>
        </w:rPr>
      </w:pPr>
      <w:r w:rsidRPr="46F079A3">
        <w:rPr>
          <w:rFonts w:ascii="Segoe UI" w:hAnsi="Segoe UI" w:cs="Segoe UI"/>
          <w:b/>
          <w:bCs/>
          <w:color w:val="auto"/>
          <w:sz w:val="40"/>
          <w:szCs w:val="40"/>
        </w:rPr>
        <w:t>Travis Cragg</w:t>
      </w:r>
      <w:r>
        <w:br/>
      </w:r>
      <w:r w:rsidR="001155E6">
        <w:rPr>
          <w:rFonts w:ascii="Segoe UI" w:hAnsi="Segoe UI" w:cs="Segoe UI"/>
          <w:b/>
          <w:bCs/>
          <w:color w:val="auto"/>
          <w:sz w:val="28"/>
          <w:szCs w:val="28"/>
        </w:rPr>
        <w:t>Software Engineer</w:t>
      </w:r>
      <w:bookmarkStart w:id="0" w:name="_GoBack"/>
      <w:bookmarkEnd w:id="0"/>
    </w:p>
    <w:p w:rsidR="004C5EDC" w:rsidRPr="000D4117" w:rsidRDefault="00C85E66" w:rsidP="1E84049B">
      <w:pPr>
        <w:spacing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color w:val="auto"/>
          <w:sz w:val="18"/>
          <w:szCs w:val="18"/>
        </w:rPr>
        <w:t>http://traviscragg.com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 xml:space="preserve"> </w:t>
      </w:r>
      <w:r w:rsidRPr="46F079A3">
        <w:rPr>
          <w:rFonts w:ascii="Segoe UI" w:hAnsi="Segoe UI" w:cs="Segoe UI"/>
          <w:color w:val="auto"/>
          <w:sz w:val="18"/>
          <w:szCs w:val="18"/>
          <w:lang w:eastAsia="ja-JP"/>
        </w:rPr>
        <w:t>Travis@TravisCragg.com</w:t>
      </w:r>
    </w:p>
    <w:p w:rsidR="004C5EDC" w:rsidRDefault="004C5EDC" w:rsidP="000E65A2">
      <w:pPr>
        <w:spacing w:line="240" w:lineRule="auto"/>
        <w:rPr>
          <w:rFonts w:ascii="Segoe UI,Times New Roman" w:hAnsi="Segoe UI,Times New Roman" w:cs="Segoe UI,Times New Roman"/>
          <w:color w:val="auto"/>
          <w:sz w:val="20"/>
        </w:rPr>
      </w:pPr>
    </w:p>
    <w:p w:rsidR="004C5EDC" w:rsidRPr="00267519" w:rsidRDefault="004C5EDC" w:rsidP="000E65A2">
      <w:pPr>
        <w:spacing w:line="240" w:lineRule="auto"/>
        <w:rPr>
          <w:rFonts w:ascii="Segoe UI" w:hAnsi="Segoe UI" w:cs="Segoe UI"/>
          <w:color w:val="auto"/>
          <w:sz w:val="16"/>
          <w:szCs w:val="12"/>
        </w:rPr>
      </w:pPr>
    </w:p>
    <w:tbl>
      <w:tblPr>
        <w:tblW w:w="11067" w:type="dxa"/>
        <w:tblLook w:val="00A0" w:firstRow="1" w:lastRow="0" w:firstColumn="1" w:lastColumn="0" w:noHBand="0" w:noVBand="0"/>
      </w:tblPr>
      <w:tblGrid>
        <w:gridCol w:w="1727"/>
        <w:gridCol w:w="9340"/>
      </w:tblGrid>
      <w:tr w:rsidR="004C5EDC" w:rsidRPr="007246FE" w:rsidTr="00AE756F">
        <w:trPr>
          <w:trHeight w:val="108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Education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smartTag w:uri="urn:schemas-microsoft-com:office:smarttags" w:element="place"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Texas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A&amp;M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Typ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University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College Station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, </w:t>
              </w:r>
              <w:smartTag w:uri="urn:schemas-microsoft-com:office:smarttags" w:element="Stat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TX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2006-2011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20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 94 Hours into Computer Engineering (Computer Science track)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Eagle Scout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</w:p>
        </w:tc>
      </w:tr>
      <w:tr w:rsidR="004C5EDC" w:rsidRPr="007246FE" w:rsidTr="00AE756F">
        <w:trPr>
          <w:trHeight w:val="175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4C5EDC" w:rsidRPr="007246FE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JavaScript,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ASP.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NET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MVC, ASP, PHP</w:t>
            </w:r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JQuery, </w:t>
            </w:r>
            <w:proofErr w:type="spellStart"/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</w:p>
          <w:p w:rsidR="004C5EDC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4C5EDC" w:rsidRPr="007246FE" w:rsidRDefault="004C5EDC" w:rsidP="008B68E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>, Azure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lang w:eastAsia="ja-JP"/>
              </w:rPr>
              <w:t xml:space="preserve"> </w:t>
            </w:r>
          </w:p>
        </w:tc>
      </w:tr>
      <w:tr w:rsidR="004C5EDC" w:rsidRPr="007246FE" w:rsidTr="00AE756F">
        <w:trPr>
          <w:trHeight w:val="342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Work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smartTag w:uri="urn:schemas-microsoft-com:office:smarttags" w:element="City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Real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Estate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Center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at Texas A&amp;M University                                           2009 - 2011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szCs w:val="22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Information Systems and Web Development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 w:rsidR="00C85E66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Present</w:t>
            </w:r>
          </w:p>
          <w:p w:rsidR="004C5EDC" w:rsidRPr="008B68E0" w:rsidRDefault="00C85E66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>
              <w:rPr>
                <w:rFonts w:ascii="Segoe UI" w:hAnsi="Segoe UI" w:cs="Segoe UI"/>
                <w:color w:val="auto"/>
                <w:lang w:eastAsia="ja-JP"/>
              </w:rPr>
              <w:t xml:space="preserve">IT </w:t>
            </w:r>
            <w:r w:rsidR="00A3601B">
              <w:rPr>
                <w:rFonts w:ascii="Segoe UI" w:hAnsi="Segoe UI" w:cs="Segoe UI"/>
                <w:color w:val="auto"/>
                <w:lang w:eastAsia="ja-JP"/>
              </w:rPr>
              <w:t xml:space="preserve"> </w:t>
            </w:r>
            <w:proofErr w:type="spellStart"/>
            <w:r w:rsidR="00A3601B">
              <w:rPr>
                <w:rFonts w:ascii="Segoe UI" w:hAnsi="Segoe UI" w:cs="Segoe UI"/>
                <w:color w:val="auto"/>
                <w:lang w:eastAsia="ja-JP"/>
              </w:rPr>
              <w:t>n</w:t>
            </w:r>
            <w:r>
              <w:rPr>
                <w:rFonts w:ascii="Segoe UI" w:hAnsi="Segoe UI" w:cs="Segoe UI"/>
                <w:color w:val="auto"/>
                <w:lang w:eastAsia="ja-JP"/>
              </w:rPr>
              <w:t>and</w:t>
            </w:r>
            <w:proofErr w:type="spellEnd"/>
            <w:r>
              <w:rPr>
                <w:rFonts w:ascii="Segoe UI" w:hAnsi="Segoe UI" w:cs="Segoe UI"/>
                <w:color w:val="auto"/>
                <w:lang w:eastAsia="ja-JP"/>
              </w:rPr>
              <w:t xml:space="preserve"> Helpdesk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color w:val="auto"/>
                <w:sz w:val="20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Wolfhagen</w:t>
            </w:r>
            <w:proofErr w:type="spellEnd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Plumbing Co.                                                                      2014 - Present</w:t>
            </w:r>
          </w:p>
          <w:p w:rsidR="004C5EDC" w:rsidRPr="008B68E0" w:rsidRDefault="004C5EDC" w:rsidP="008B68E0">
            <w:pPr>
              <w:tabs>
                <w:tab w:val="left" w:pos="1133"/>
              </w:tabs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Plumbing Assistant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Installed water drain, and gas pipes for new construction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Moved faucets, pipes and hot water heaters for remodels 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b/>
                <w:color w:val="auto"/>
                <w:sz w:val="18"/>
                <w:szCs w:val="16"/>
                <w:lang w:eastAsia="ja-JP"/>
              </w:rPr>
            </w:pPr>
          </w:p>
        </w:tc>
      </w:tr>
      <w:tr w:rsidR="004C5EDC" w:rsidRPr="007246FE" w:rsidTr="00AE756F">
        <w:trPr>
          <w:trHeight w:val="2137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Projects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Website Graph Generator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Created a tool to automate the import of </w:t>
            </w:r>
            <w:smartTag w:uri="urn:schemas-microsoft-com:office:smarttags" w:element="City">
              <w:r w:rsidRPr="008B68E0">
                <w:rPr>
                  <w:rFonts w:ascii="Segoe UI" w:hAnsi="Segoe UI" w:cs="Segoe UI"/>
                  <w:sz w:val="20"/>
                  <w:lang w:eastAsia="ja-JP"/>
                </w:rPr>
                <w:t>MLS</w:t>
              </w:r>
            </w:smartTag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 data into a SQL server in order to create graphs for display on a website and reports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>Graphs can be found at http://recenter.tamu.edu/data/hs/hs280.asp</w:t>
            </w:r>
          </w:p>
          <w:p w:rsidR="004C5EDC" w:rsidRPr="008B68E0" w:rsidRDefault="004C5EDC" w:rsidP="006F34E3">
            <w:pPr>
              <w:pStyle w:val="NoSpacing"/>
              <w:rPr>
                <w:rFonts w:ascii="Segoe UI" w:hAnsi="Segoe UI" w:cs="Segoe UI"/>
                <w:lang w:eastAsia="ja-JP"/>
              </w:rPr>
            </w:pPr>
          </w:p>
          <w:p w:rsidR="004C5EDC" w:rsidRDefault="00A3601B" w:rsidP="006F34E3">
            <w:pPr>
              <w:pStyle w:val="NoSpacing"/>
              <w:rPr>
                <w:lang w:eastAsia="ja-JP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 xml:space="preserve"> Chat Server</w:t>
            </w:r>
          </w:p>
          <w:p w:rsidR="004C5EDC" w:rsidRPr="008B68E0" w:rsidRDefault="00A3601B" w:rsidP="0092463F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Implemented a </w:t>
            </w:r>
            <w:proofErr w:type="spellStart"/>
            <w:r>
              <w:rPr>
                <w:rFonts w:ascii="Segoe UI" w:hAnsi="Segoe UI" w:cs="Segoe UI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sz w:val="20"/>
                <w:lang w:eastAsia="ja-JP"/>
              </w:rPr>
              <w:t xml:space="preserve"> chat server hosted on azure as a web application</w:t>
            </w:r>
          </w:p>
          <w:p w:rsidR="004C5EDC" w:rsidRPr="00FF0878" w:rsidRDefault="00A3601B" w:rsidP="00A3601B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Client is done in JavaScript on my website at </w:t>
            </w:r>
            <w:r w:rsidRPr="00A3601B">
              <w:rPr>
                <w:rFonts w:ascii="Segoe UI" w:hAnsi="Segoe UI" w:cs="Segoe UI"/>
                <w:sz w:val="20"/>
                <w:lang w:eastAsia="ja-JP"/>
              </w:rPr>
              <w:t>http://traviscragg.com/messenger.html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284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,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DA045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44DBD"/>
    <w:rsid w:val="00052D29"/>
    <w:rsid w:val="00060D3C"/>
    <w:rsid w:val="000A1D7A"/>
    <w:rsid w:val="000D4117"/>
    <w:rsid w:val="000E4286"/>
    <w:rsid w:val="000E65A2"/>
    <w:rsid w:val="001155E6"/>
    <w:rsid w:val="0014469E"/>
    <w:rsid w:val="001C0DF3"/>
    <w:rsid w:val="001C6DC5"/>
    <w:rsid w:val="002244A7"/>
    <w:rsid w:val="00267519"/>
    <w:rsid w:val="00284945"/>
    <w:rsid w:val="002E630B"/>
    <w:rsid w:val="0035304F"/>
    <w:rsid w:val="00374B1F"/>
    <w:rsid w:val="003B5D25"/>
    <w:rsid w:val="004114A8"/>
    <w:rsid w:val="00465B35"/>
    <w:rsid w:val="004C5EDC"/>
    <w:rsid w:val="005D0666"/>
    <w:rsid w:val="00617658"/>
    <w:rsid w:val="006A1E43"/>
    <w:rsid w:val="006F34E3"/>
    <w:rsid w:val="007246FE"/>
    <w:rsid w:val="00727DD2"/>
    <w:rsid w:val="007448C3"/>
    <w:rsid w:val="0075352C"/>
    <w:rsid w:val="008B68E0"/>
    <w:rsid w:val="0092463F"/>
    <w:rsid w:val="009A0D8C"/>
    <w:rsid w:val="009A311D"/>
    <w:rsid w:val="009F3753"/>
    <w:rsid w:val="00A3601B"/>
    <w:rsid w:val="00A5584F"/>
    <w:rsid w:val="00A80CCF"/>
    <w:rsid w:val="00AE756F"/>
    <w:rsid w:val="00B17087"/>
    <w:rsid w:val="00B8246F"/>
    <w:rsid w:val="00BF7650"/>
    <w:rsid w:val="00C07F65"/>
    <w:rsid w:val="00C20690"/>
    <w:rsid w:val="00C74C31"/>
    <w:rsid w:val="00C85E66"/>
    <w:rsid w:val="00CB78C6"/>
    <w:rsid w:val="00DA04E5"/>
    <w:rsid w:val="00DA061E"/>
    <w:rsid w:val="00DA1014"/>
    <w:rsid w:val="00DE14F3"/>
    <w:rsid w:val="00E67A5B"/>
    <w:rsid w:val="00E67BB9"/>
    <w:rsid w:val="00E8749D"/>
    <w:rsid w:val="00F5088B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Travis Cragg</cp:lastModifiedBy>
  <cp:revision>2</cp:revision>
  <cp:lastPrinted>2015-07-30T03:01:00Z</cp:lastPrinted>
  <dcterms:created xsi:type="dcterms:W3CDTF">2015-09-18T00:28:00Z</dcterms:created>
  <dcterms:modified xsi:type="dcterms:W3CDTF">2015-09-18T00:28:00Z</dcterms:modified>
</cp:coreProperties>
</file>