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Theme : Transmission d’electicité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Problematique -&gt; Peut-on transmettre de l’électricité sans fil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 - Electricté: Definition, Histoire et Utilisation.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1)Petit Historique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A)L’électricité jusqu’aux grand inventeurs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B) Gds progrès/ Gds inventions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rtl w:val="0"/>
        </w:rPr>
        <w:t xml:space="preserve">C)L’électricité dans le monde moderne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2)Definition de l’electricité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A)Un flot d’électrons // def tension intensité, circuits et mouvmt elec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B)Types d’électricité  // alternatif continu, propriétés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L’utilisation actuelle de l’électricité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A))la génération de l’électricité  //éolienneblaise + génération=&gt;cp  magnétique, transition vers la partie II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B)La transmission filaire et leurs limites // préz problématique résistance des fils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II - Rapport entre Electricité et champs magnétiques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1)Un champ magnétique: kékécé?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2)Où en en trouve et comment on les utilise actuellement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3)Comment l’un mène à l’autre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III - Transmissions de l’electricité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http://electronics.howstuffworks.com/everyday-tech/wireless-power2.htm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http://www.fastcompany.com/1128055/wireless-electricity-here-seriously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Filiaires : Conductance des métaux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Couplage Inductif (</w:t>
      </w: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http://en.wikipedia.org/wiki/Inductive_coupling</w:t>
        </w:r>
      </w:hyperlink>
      <w:r w:rsidRPr="00000000" w:rsidR="00000000" w:rsidDel="00000000">
        <w:rPr>
          <w:b w:val="1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Recuperation d’energie par les ondes radio ( </w:t>
      </w: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http://www.mouser.fr/applications/rf_energy_harvesting/</w:t>
        </w:r>
      </w:hyperlink>
      <w:r w:rsidRPr="00000000" w:rsidR="00000000" w:rsidDel="00000000">
        <w:rPr>
          <w:b w:val="1"/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4 )</w:t>
      </w:r>
      <w:r w:rsidRPr="00000000" w:rsidR="00000000" w:rsidDel="00000000">
        <w:rPr>
          <w:b w:val="1"/>
          <w:rtl w:val="0"/>
        </w:rPr>
        <w:t xml:space="preserve">Resonnances Magnétiques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r:id="rId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http://www.sciencemag.org/content/317/5834/83.full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r:id="rId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http://www.science20.com/news_articles/tesla_on_the_horizon_wireless_power_now_works_over_15_feet-134424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cience20.com/news_articles/tesla_on_the_horizon_wireless_power_now_works_over_15_feet-134424" Type="http://schemas.openxmlformats.org/officeDocument/2006/relationships/hyperlink" TargetMode="External" Id="rId9"/><Relationship Target="http://en.wikipedia.org/wiki/Inductive_coupling" Type="http://schemas.openxmlformats.org/officeDocument/2006/relationships/hyperlink" TargetMode="External" Id="rId6"/><Relationship Target="http://electronics.howstuffworks.com/everyday-tech/wireless-power2.htm" Type="http://schemas.openxmlformats.org/officeDocument/2006/relationships/hyperlink" TargetMode="External" Id="rId5"/><Relationship Target="http://www.sciencemag.org/content/317/5834/83.full" Type="http://schemas.openxmlformats.org/officeDocument/2006/relationships/hyperlink" TargetMode="External" Id="rId8"/><Relationship Target="http://www.mouser.fr/applications/rf_energy_harvestin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"Brouilon".docx</dc:title>
</cp:coreProperties>
</file>