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3CA6E" w14:textId="2CF4E043" w:rsidR="00D628EC" w:rsidRPr="00A27785" w:rsidRDefault="00D628EC" w:rsidP="00D628EC">
      <w:pPr>
        <w:jc w:val="center"/>
        <w:rPr>
          <w:sz w:val="44"/>
          <w:szCs w:val="44"/>
        </w:rPr>
      </w:pPr>
      <w:r w:rsidRPr="00A27785">
        <w:rPr>
          <w:sz w:val="44"/>
          <w:szCs w:val="44"/>
        </w:rPr>
        <w:t>Assessment: Group Assignment 2</w:t>
      </w:r>
    </w:p>
    <w:p w14:paraId="787FF9F8" w14:textId="07F1A2F1" w:rsidR="00D628EC" w:rsidRDefault="00D628EC" w:rsidP="00D628EC">
      <w:pPr>
        <w:jc w:val="center"/>
        <w:rPr>
          <w:sz w:val="36"/>
          <w:szCs w:val="36"/>
        </w:rPr>
      </w:pPr>
      <w:r>
        <w:rPr>
          <w:sz w:val="36"/>
          <w:szCs w:val="36"/>
        </w:rPr>
        <w:t xml:space="preserve">Lab Professor Name: </w:t>
      </w:r>
      <w:r w:rsidR="00614D35">
        <w:rPr>
          <w:i/>
          <w:sz w:val="36"/>
          <w:szCs w:val="36"/>
        </w:rPr>
        <w:t>Hala Own</w:t>
      </w:r>
    </w:p>
    <w:p w14:paraId="60A586F1" w14:textId="77777777" w:rsidR="00D628EC" w:rsidRDefault="00D628EC" w:rsidP="00D628EC">
      <w:pPr>
        <w:jc w:val="center"/>
        <w:rPr>
          <w:i/>
          <w:sz w:val="36"/>
          <w:szCs w:val="36"/>
        </w:rPr>
      </w:pPr>
      <w:r>
        <w:rPr>
          <w:sz w:val="36"/>
          <w:szCs w:val="36"/>
        </w:rPr>
        <w:t xml:space="preserve">Lab Section Number: </w:t>
      </w:r>
      <w:r>
        <w:rPr>
          <w:i/>
          <w:sz w:val="36"/>
          <w:szCs w:val="36"/>
        </w:rPr>
        <w:t>311</w:t>
      </w:r>
    </w:p>
    <w:p w14:paraId="261BE2AD" w14:textId="6760689E" w:rsidR="00A27785" w:rsidRDefault="00D628EC" w:rsidP="00A27785">
      <w:pPr>
        <w:jc w:val="center"/>
        <w:rPr>
          <w:sz w:val="36"/>
          <w:szCs w:val="36"/>
        </w:rPr>
      </w:pPr>
      <w:r>
        <w:rPr>
          <w:sz w:val="36"/>
          <w:szCs w:val="36"/>
        </w:rPr>
        <w:t xml:space="preserve">Due Date: </w:t>
      </w:r>
      <w:r w:rsidR="00614D35">
        <w:rPr>
          <w:sz w:val="36"/>
          <w:szCs w:val="36"/>
        </w:rPr>
        <w:t>3</w:t>
      </w:r>
      <w:r w:rsidR="00614D35" w:rsidRPr="00614D35">
        <w:rPr>
          <w:sz w:val="36"/>
          <w:szCs w:val="36"/>
          <w:vertAlign w:val="superscript"/>
        </w:rPr>
        <w:t>rd</w:t>
      </w:r>
      <w:r w:rsidR="00614D35">
        <w:rPr>
          <w:sz w:val="36"/>
          <w:szCs w:val="36"/>
        </w:rPr>
        <w:t xml:space="preserve"> Dec</w:t>
      </w:r>
      <w:r>
        <w:rPr>
          <w:sz w:val="36"/>
          <w:szCs w:val="36"/>
        </w:rPr>
        <w:t>,2023</w:t>
      </w:r>
    </w:p>
    <w:p w14:paraId="4D1B7E73" w14:textId="77777777" w:rsidR="00A27785" w:rsidRDefault="00A27785" w:rsidP="00A27785">
      <w:pPr>
        <w:jc w:val="center"/>
        <w:rPr>
          <w:sz w:val="36"/>
          <w:szCs w:val="36"/>
        </w:rPr>
      </w:pPr>
      <w:r>
        <w:rPr>
          <w:sz w:val="36"/>
          <w:szCs w:val="36"/>
        </w:rPr>
        <w:t>Students Names:</w:t>
      </w:r>
    </w:p>
    <w:p w14:paraId="32CEDFBD" w14:textId="77777777" w:rsidR="00A27785" w:rsidRPr="00A27785" w:rsidRDefault="00A27785" w:rsidP="00A27785">
      <w:pPr>
        <w:ind w:left="3402"/>
        <w:jc w:val="both"/>
        <w:rPr>
          <w:sz w:val="24"/>
          <w:szCs w:val="24"/>
        </w:rPr>
      </w:pPr>
      <w:r w:rsidRPr="00A27785">
        <w:rPr>
          <w:sz w:val="24"/>
          <w:szCs w:val="24"/>
        </w:rPr>
        <w:t>1. Farocknatana Yandomyoumbi</w:t>
      </w:r>
    </w:p>
    <w:p w14:paraId="456A26F5" w14:textId="77777777" w:rsidR="00A27785" w:rsidRPr="00A27785" w:rsidRDefault="00A27785" w:rsidP="00A27785">
      <w:pPr>
        <w:ind w:left="3402"/>
        <w:jc w:val="both"/>
        <w:rPr>
          <w:sz w:val="24"/>
          <w:szCs w:val="24"/>
        </w:rPr>
      </w:pPr>
      <w:r w:rsidRPr="00A27785">
        <w:rPr>
          <w:sz w:val="24"/>
          <w:szCs w:val="24"/>
        </w:rPr>
        <w:t>2. Rustom Trayvilla</w:t>
      </w:r>
    </w:p>
    <w:p w14:paraId="146561EB" w14:textId="77777777" w:rsidR="00A27785" w:rsidRPr="00A27785" w:rsidRDefault="00A27785" w:rsidP="00A27785">
      <w:pPr>
        <w:ind w:left="3402"/>
        <w:jc w:val="both"/>
        <w:rPr>
          <w:sz w:val="24"/>
          <w:szCs w:val="24"/>
        </w:rPr>
      </w:pPr>
      <w:r w:rsidRPr="00A27785">
        <w:rPr>
          <w:sz w:val="24"/>
          <w:szCs w:val="24"/>
        </w:rPr>
        <w:t>3. Vaishali Jaiswal</w:t>
      </w:r>
    </w:p>
    <w:p w14:paraId="54188E64" w14:textId="77777777" w:rsidR="00A27785" w:rsidRPr="00922CCE" w:rsidRDefault="00A27785" w:rsidP="00D628EC">
      <w:pPr>
        <w:jc w:val="center"/>
        <w:rPr>
          <w:sz w:val="36"/>
          <w:szCs w:val="36"/>
        </w:rPr>
      </w:pPr>
    </w:p>
    <w:p w14:paraId="2773DF91" w14:textId="7E5EF68C" w:rsidR="007823FE" w:rsidRDefault="007823FE" w:rsidP="007823FE"/>
    <w:p w14:paraId="4EBB0446" w14:textId="77777777" w:rsidR="00614D35" w:rsidRDefault="00614D35" w:rsidP="007823FE"/>
    <w:p w14:paraId="4911FE8E" w14:textId="77777777" w:rsidR="00614D35" w:rsidRDefault="00614D35" w:rsidP="007823FE"/>
    <w:p w14:paraId="33263A37" w14:textId="77777777" w:rsidR="00614D35" w:rsidRDefault="00614D35" w:rsidP="007823FE"/>
    <w:p w14:paraId="3B20AE72" w14:textId="77777777" w:rsidR="00614D35" w:rsidRDefault="00614D35" w:rsidP="007823FE"/>
    <w:p w14:paraId="43055D83" w14:textId="77777777" w:rsidR="00614D35" w:rsidRDefault="00614D35" w:rsidP="007823FE"/>
    <w:p w14:paraId="4191F00B" w14:textId="77777777" w:rsidR="00614D35" w:rsidRDefault="00614D35" w:rsidP="007823FE"/>
    <w:p w14:paraId="623E1D53" w14:textId="77777777" w:rsidR="00614D35" w:rsidRDefault="00614D35" w:rsidP="007823FE"/>
    <w:p w14:paraId="5640A21E" w14:textId="77777777" w:rsidR="00614D35" w:rsidRDefault="00614D35" w:rsidP="007823FE"/>
    <w:p w14:paraId="50DC99F8" w14:textId="77777777" w:rsidR="00614D35" w:rsidRDefault="00614D35" w:rsidP="007823FE"/>
    <w:p w14:paraId="6DBCAF0A" w14:textId="77777777" w:rsidR="00614D35" w:rsidRDefault="00614D35" w:rsidP="007823FE"/>
    <w:p w14:paraId="5344B131" w14:textId="13258087" w:rsidR="00B21156" w:rsidRDefault="00B21156" w:rsidP="007823FE"/>
    <w:p w14:paraId="2CD9C9DF" w14:textId="77777777" w:rsidR="005606BF" w:rsidRDefault="005606BF" w:rsidP="007823FE"/>
    <w:p w14:paraId="4DD1A063" w14:textId="77777777" w:rsidR="005606BF" w:rsidRDefault="005606BF" w:rsidP="007823FE"/>
    <w:p w14:paraId="4EDF0D01" w14:textId="77777777" w:rsidR="005606BF" w:rsidRDefault="005606BF" w:rsidP="007823FE"/>
    <w:p w14:paraId="2FD43EFA" w14:textId="77777777" w:rsidR="00614D35" w:rsidRDefault="00614D35" w:rsidP="007823FE"/>
    <w:p w14:paraId="3EC732E0" w14:textId="77777777" w:rsidR="00065440" w:rsidRDefault="00065440" w:rsidP="007823FE"/>
    <w:p w14:paraId="08F2FBD6" w14:textId="77777777" w:rsidR="00065440" w:rsidRDefault="00065440" w:rsidP="007823FE"/>
    <w:tbl>
      <w:tblPr>
        <w:tblStyle w:val="TableGrid"/>
        <w:tblW w:w="11624" w:type="dxa"/>
        <w:tblInd w:w="-1139" w:type="dxa"/>
        <w:tblLook w:val="04A0" w:firstRow="1" w:lastRow="0" w:firstColumn="1" w:lastColumn="0" w:noHBand="0" w:noVBand="1"/>
      </w:tblPr>
      <w:tblGrid>
        <w:gridCol w:w="11624"/>
      </w:tblGrid>
      <w:tr w:rsidR="009521A4" w14:paraId="49DF90BE" w14:textId="77777777" w:rsidTr="009521A4">
        <w:tc>
          <w:tcPr>
            <w:tcW w:w="11624" w:type="dxa"/>
          </w:tcPr>
          <w:p w14:paraId="2DDB1C75" w14:textId="42F23D02" w:rsidR="005606BF" w:rsidRPr="00065440" w:rsidRDefault="009521A4" w:rsidP="005606BF">
            <w:pPr>
              <w:rPr>
                <w:b/>
                <w:bCs/>
                <w:sz w:val="24"/>
                <w:szCs w:val="24"/>
              </w:rPr>
            </w:pPr>
            <w:r w:rsidRPr="00065440">
              <w:rPr>
                <w:b/>
                <w:bCs/>
                <w:sz w:val="24"/>
                <w:szCs w:val="24"/>
              </w:rPr>
              <w:lastRenderedPageBreak/>
              <w:t>Webmap &amp; Wirefram</w:t>
            </w:r>
            <w:r w:rsidR="00065440" w:rsidRPr="00065440">
              <w:rPr>
                <w:b/>
                <w:bCs/>
                <w:sz w:val="24"/>
                <w:szCs w:val="24"/>
              </w:rPr>
              <w:t>e</w:t>
            </w:r>
          </w:p>
        </w:tc>
      </w:tr>
      <w:tr w:rsidR="009521A4" w14:paraId="3DF3DA23" w14:textId="77777777" w:rsidTr="009521A4">
        <w:tc>
          <w:tcPr>
            <w:tcW w:w="11624" w:type="dxa"/>
          </w:tcPr>
          <w:p w14:paraId="2258A663" w14:textId="48B76F9D" w:rsidR="009521A4" w:rsidRDefault="005606BF" w:rsidP="007823FE">
            <w:r w:rsidRPr="005606BF">
              <w:rPr>
                <w:noProof/>
              </w:rPr>
              <w:drawing>
                <wp:inline distT="0" distB="0" distL="0" distR="0" wp14:anchorId="14633BDC" wp14:editId="3DFC2F14">
                  <wp:extent cx="5925377" cy="6744641"/>
                  <wp:effectExtent l="0" t="0" r="0" b="0"/>
                  <wp:docPr id="137086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60274" name=""/>
                          <pic:cNvPicPr/>
                        </pic:nvPicPr>
                        <pic:blipFill>
                          <a:blip r:embed="rId7"/>
                          <a:stretch>
                            <a:fillRect/>
                          </a:stretch>
                        </pic:blipFill>
                        <pic:spPr>
                          <a:xfrm>
                            <a:off x="0" y="0"/>
                            <a:ext cx="5925377" cy="6744641"/>
                          </a:xfrm>
                          <a:prstGeom prst="rect">
                            <a:avLst/>
                          </a:prstGeom>
                        </pic:spPr>
                      </pic:pic>
                    </a:graphicData>
                  </a:graphic>
                </wp:inline>
              </w:drawing>
            </w:r>
            <w:r>
              <w:t>-</w:t>
            </w:r>
          </w:p>
        </w:tc>
      </w:tr>
      <w:tr w:rsidR="00065440" w14:paraId="2B6661D9" w14:textId="77777777" w:rsidTr="00065440">
        <w:trPr>
          <w:trHeight w:val="6511"/>
        </w:trPr>
        <w:tc>
          <w:tcPr>
            <w:tcW w:w="11624" w:type="dxa"/>
          </w:tcPr>
          <w:p w14:paraId="4CDF3E50" w14:textId="2510585C" w:rsidR="00065440" w:rsidRPr="005606BF" w:rsidRDefault="00065440" w:rsidP="007823FE">
            <w:pPr>
              <w:rPr>
                <w:noProof/>
              </w:rPr>
            </w:pPr>
            <w:r w:rsidRPr="005606BF">
              <w:rPr>
                <w:noProof/>
              </w:rPr>
              <w:lastRenderedPageBreak/>
              <w:drawing>
                <wp:inline distT="0" distB="0" distL="0" distR="0" wp14:anchorId="7F1A90D8" wp14:editId="39339CFD">
                  <wp:extent cx="5943600" cy="3885565"/>
                  <wp:effectExtent l="0" t="0" r="0" b="635"/>
                  <wp:docPr id="2056197763" name="Picture 1" descr="A sketch of a wire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97763" name="Picture 1" descr="A sketch of a wireframe&#10;&#10;Description automatically generated"/>
                          <pic:cNvPicPr/>
                        </pic:nvPicPr>
                        <pic:blipFill>
                          <a:blip r:embed="rId8"/>
                          <a:stretch>
                            <a:fillRect/>
                          </a:stretch>
                        </pic:blipFill>
                        <pic:spPr>
                          <a:xfrm>
                            <a:off x="0" y="0"/>
                            <a:ext cx="5943600" cy="3885565"/>
                          </a:xfrm>
                          <a:prstGeom prst="rect">
                            <a:avLst/>
                          </a:prstGeom>
                        </pic:spPr>
                      </pic:pic>
                    </a:graphicData>
                  </a:graphic>
                </wp:inline>
              </w:drawing>
            </w:r>
          </w:p>
        </w:tc>
      </w:tr>
    </w:tbl>
    <w:p w14:paraId="14E9B5E4" w14:textId="4C8BAA48" w:rsidR="005606BF" w:rsidRDefault="005606BF" w:rsidP="007823FE"/>
    <w:p w14:paraId="6FE29833" w14:textId="77777777" w:rsidR="00E95796" w:rsidRDefault="00E95796" w:rsidP="007823FE"/>
    <w:tbl>
      <w:tblPr>
        <w:tblStyle w:val="TableGrid"/>
        <w:tblW w:w="11766" w:type="dxa"/>
        <w:tblInd w:w="-1139" w:type="dxa"/>
        <w:tblLook w:val="04A0" w:firstRow="1" w:lastRow="0" w:firstColumn="1" w:lastColumn="0" w:noHBand="0" w:noVBand="1"/>
      </w:tblPr>
      <w:tblGrid>
        <w:gridCol w:w="11766"/>
      </w:tblGrid>
      <w:tr w:rsidR="00E95796" w14:paraId="768E0CD3" w14:textId="77777777" w:rsidTr="00E95796">
        <w:tc>
          <w:tcPr>
            <w:tcW w:w="11766" w:type="dxa"/>
          </w:tcPr>
          <w:p w14:paraId="35EAB59B" w14:textId="0FFBFBFF" w:rsidR="00E95796" w:rsidRPr="0034142C" w:rsidRDefault="00E95796" w:rsidP="00AC6F65">
            <w:pPr>
              <w:rPr>
                <w:b/>
                <w:bCs/>
                <w:sz w:val="24"/>
                <w:szCs w:val="24"/>
              </w:rPr>
            </w:pPr>
            <w:r w:rsidRPr="0034142C">
              <w:rPr>
                <w:b/>
                <w:bCs/>
                <w:sz w:val="24"/>
                <w:szCs w:val="24"/>
              </w:rPr>
              <w:t>F</w:t>
            </w:r>
            <w:r w:rsidR="0034142C" w:rsidRPr="0034142C">
              <w:rPr>
                <w:b/>
                <w:bCs/>
                <w:sz w:val="24"/>
                <w:szCs w:val="24"/>
              </w:rPr>
              <w:t>unctionality Guide</w:t>
            </w:r>
            <w:r w:rsidRPr="0034142C">
              <w:rPr>
                <w:b/>
                <w:bCs/>
                <w:sz w:val="24"/>
                <w:szCs w:val="24"/>
              </w:rPr>
              <w:t xml:space="preserve"> – The Library (</w:t>
            </w:r>
            <w:r w:rsidR="00A27785" w:rsidRPr="0034142C">
              <w:rPr>
                <w:b/>
                <w:bCs/>
                <w:sz w:val="24"/>
                <w:szCs w:val="24"/>
              </w:rPr>
              <w:t>Admin</w:t>
            </w:r>
            <w:r w:rsidRPr="0034142C">
              <w:rPr>
                <w:b/>
                <w:bCs/>
                <w:sz w:val="24"/>
                <w:szCs w:val="24"/>
              </w:rPr>
              <w:t xml:space="preserve"> use- only)</w:t>
            </w:r>
          </w:p>
          <w:p w14:paraId="0845BDC6" w14:textId="77777777" w:rsidR="00E95796" w:rsidRDefault="00E95796" w:rsidP="00AC6F65"/>
        </w:tc>
      </w:tr>
      <w:tr w:rsidR="00E95796" w14:paraId="5932134E" w14:textId="77777777" w:rsidTr="00E95796">
        <w:tc>
          <w:tcPr>
            <w:tcW w:w="11766" w:type="dxa"/>
          </w:tcPr>
          <w:p w14:paraId="443C8FE9" w14:textId="77777777" w:rsidR="00E95796" w:rsidRDefault="00E95796" w:rsidP="00AC6F65"/>
          <w:p w14:paraId="428EE7D3" w14:textId="6B44AA0C" w:rsidR="00E95796" w:rsidRDefault="00E95796" w:rsidP="00AC6F65">
            <w:r>
              <w:t>Our website is for the library admin use and showing the books provided by the library. It provides books information for users, create membership accounts by the admin, and display the members of the library. The website provides 3 webpages: Library Home, Membership and Sign-up.</w:t>
            </w:r>
          </w:p>
          <w:p w14:paraId="5F9ADCEA" w14:textId="77777777" w:rsidR="00E95796" w:rsidRDefault="00E95796" w:rsidP="00AC6F65"/>
          <w:p w14:paraId="7F605627" w14:textId="77777777" w:rsidR="00E95796" w:rsidRDefault="00E95796" w:rsidP="00AC6F65">
            <w:r w:rsidRPr="00E95796">
              <w:rPr>
                <w:b/>
                <w:bCs/>
              </w:rPr>
              <w:t>Library Home</w:t>
            </w:r>
            <w:r>
              <w:t xml:space="preserve"> – Library page show all the available books with its id, title, author, and genre information. The page also has a search and filter for genre options. </w:t>
            </w:r>
          </w:p>
          <w:p w14:paraId="32B329BF" w14:textId="77777777" w:rsidR="00E95796" w:rsidRDefault="00E95796" w:rsidP="00AC6F65"/>
          <w:p w14:paraId="06031045" w14:textId="5813DCC6" w:rsidR="00E95796" w:rsidRDefault="00E95796" w:rsidP="00AC6F65">
            <w:r w:rsidRPr="00E95796">
              <w:rPr>
                <w:b/>
                <w:bCs/>
              </w:rPr>
              <w:t>Sign up</w:t>
            </w:r>
            <w:r>
              <w:t xml:space="preserve"> - This is where user sign-up for the first time. </w:t>
            </w:r>
            <w:r w:rsidR="00A37182">
              <w:t>Before</w:t>
            </w:r>
            <w:r w:rsidR="00A27785">
              <w:t xml:space="preserve"> </w:t>
            </w:r>
            <w:r>
              <w:t>user submit the form,</w:t>
            </w:r>
            <w:r w:rsidR="00A37182">
              <w:t xml:space="preserve"> </w:t>
            </w:r>
            <w:r>
              <w:t>it</w:t>
            </w:r>
            <w:r w:rsidR="00A37182">
              <w:t xml:space="preserve"> will check the validation at each form entry task and once tha</w:t>
            </w:r>
            <w:r w:rsidR="00A27785">
              <w:t>t</w:t>
            </w:r>
            <w:r w:rsidR="00A37182">
              <w:t xml:space="preserve"> validation is complete, </w:t>
            </w:r>
            <w:r>
              <w:t xml:space="preserve">output through the membership pages. </w:t>
            </w:r>
          </w:p>
          <w:p w14:paraId="60FB3C10" w14:textId="77777777" w:rsidR="00CE5B4C" w:rsidRDefault="00CE5B4C" w:rsidP="00AC6F65"/>
          <w:p w14:paraId="195B230A" w14:textId="59E61DB2" w:rsidR="00CE5B4C" w:rsidRDefault="00CE5B4C" w:rsidP="00AC6F65">
            <w:r w:rsidRPr="00E95796">
              <w:rPr>
                <w:b/>
                <w:bCs/>
              </w:rPr>
              <w:t>Membership</w:t>
            </w:r>
            <w:r>
              <w:t xml:space="preserve"> -The membership webpage consists of library members information that have been sign-up with the librarian. Librarian can view, modify, and delete members in membership webpage.</w:t>
            </w:r>
          </w:p>
          <w:p w14:paraId="3E93D8F8" w14:textId="77777777" w:rsidR="00E95796" w:rsidRDefault="00E95796" w:rsidP="00AC6F65"/>
          <w:p w14:paraId="36D43029" w14:textId="6C8B92F2" w:rsidR="00E95796" w:rsidRDefault="00E95796" w:rsidP="00AC6F65">
            <w:r>
              <w:t>This web site prepared as a starting point where the admin(librarian) can create and edit library members. In future, we would like to add more features, such as sign-in page for admin</w:t>
            </w:r>
            <w:r w:rsidR="0034142C">
              <w:t xml:space="preserve">, </w:t>
            </w:r>
            <w:r>
              <w:t>and library members to login by them selves and borough books from library.</w:t>
            </w:r>
          </w:p>
          <w:p w14:paraId="3521559A" w14:textId="77777777" w:rsidR="00E95796" w:rsidRDefault="00E95796" w:rsidP="00AC6F65"/>
          <w:p w14:paraId="73BA6AEB" w14:textId="77777777" w:rsidR="00CE5B4C" w:rsidRDefault="00CE5B4C" w:rsidP="00AC6F65"/>
          <w:p w14:paraId="48F77AE2" w14:textId="77777777" w:rsidR="00E95796" w:rsidRDefault="00E95796" w:rsidP="00AC6F65"/>
        </w:tc>
      </w:tr>
      <w:tr w:rsidR="00B21156" w14:paraId="2FA6DBBD" w14:textId="77777777" w:rsidTr="00E95796">
        <w:tc>
          <w:tcPr>
            <w:tcW w:w="11766" w:type="dxa"/>
          </w:tcPr>
          <w:p w14:paraId="70C42406" w14:textId="0BD029E5" w:rsidR="00B21156" w:rsidRPr="0034142C" w:rsidRDefault="00B21156" w:rsidP="007823FE">
            <w:pPr>
              <w:rPr>
                <w:b/>
                <w:bCs/>
                <w:sz w:val="24"/>
                <w:szCs w:val="24"/>
              </w:rPr>
            </w:pPr>
            <w:r w:rsidRPr="0034142C">
              <w:rPr>
                <w:b/>
                <w:bCs/>
                <w:sz w:val="24"/>
                <w:szCs w:val="24"/>
              </w:rPr>
              <w:lastRenderedPageBreak/>
              <w:t>Members Task</w:t>
            </w:r>
          </w:p>
        </w:tc>
      </w:tr>
      <w:tr w:rsidR="00B21156" w14:paraId="116E1048" w14:textId="77777777" w:rsidTr="00E95796">
        <w:tc>
          <w:tcPr>
            <w:tcW w:w="11766" w:type="dxa"/>
          </w:tcPr>
          <w:p w14:paraId="58FE1B03" w14:textId="431F6436" w:rsidR="00B21156" w:rsidRDefault="00B21156" w:rsidP="007823FE">
            <w:r>
              <w:t>All the members contributed and followed the instruction</w:t>
            </w:r>
            <w:r w:rsidR="00D6243E">
              <w:t>. Their roles and responsibilities are as under:</w:t>
            </w:r>
          </w:p>
          <w:p w14:paraId="682DF7D0" w14:textId="77777777" w:rsidR="00D6243E" w:rsidRDefault="00D6243E" w:rsidP="007823FE"/>
          <w:p w14:paraId="7F95A784" w14:textId="68874CA4" w:rsidR="00D6243E" w:rsidRDefault="00D6243E" w:rsidP="00D6243E">
            <w:r>
              <w:t xml:space="preserve">Rustom – </w:t>
            </w:r>
            <w:r w:rsidR="00B25F7D">
              <w:t>R</w:t>
            </w:r>
            <w:r>
              <w:t xml:space="preserve">esponsible for creating the library </w:t>
            </w:r>
            <w:r w:rsidR="00B25F7D">
              <w:t xml:space="preserve">home </w:t>
            </w:r>
            <w:r>
              <w:t xml:space="preserve">page. </w:t>
            </w:r>
            <w:r w:rsidR="00B25F7D">
              <w:t>This page shows</w:t>
            </w:r>
            <w:r>
              <w:t xml:space="preserve"> all the books </w:t>
            </w:r>
            <w:r w:rsidR="00B25F7D">
              <w:t>available in the library</w:t>
            </w:r>
            <w:r>
              <w:t>, it has function</w:t>
            </w:r>
            <w:r w:rsidR="00B25F7D">
              <w:t>s</w:t>
            </w:r>
            <w:r>
              <w:t xml:space="preserve"> like search and filter </w:t>
            </w:r>
            <w:r w:rsidR="00B25F7D">
              <w:t xml:space="preserve">for </w:t>
            </w:r>
            <w:r>
              <w:t>the book by genre</w:t>
            </w:r>
            <w:r w:rsidR="00B25F7D">
              <w:t>(categories)</w:t>
            </w:r>
            <w:r>
              <w:t xml:space="preserve">. </w:t>
            </w:r>
          </w:p>
          <w:p w14:paraId="5DB4653A" w14:textId="77777777" w:rsidR="00D6243E" w:rsidRDefault="00D6243E" w:rsidP="00D6243E"/>
          <w:p w14:paraId="4547F68D" w14:textId="743F39E1" w:rsidR="00D6243E" w:rsidRDefault="00D6243E" w:rsidP="00D6243E">
            <w:r>
              <w:t xml:space="preserve">Farouck – </w:t>
            </w:r>
            <w:r w:rsidR="00B25F7D">
              <w:t>R</w:t>
            </w:r>
            <w:r>
              <w:t xml:space="preserve">esponsible for creating the sign-up form and validate the form. When </w:t>
            </w:r>
            <w:r w:rsidR="00B25F7D">
              <w:t>admin create the members by filling the information and</w:t>
            </w:r>
            <w:r>
              <w:t xml:space="preserve"> submit the form, the membership webpage</w:t>
            </w:r>
            <w:r w:rsidR="00E95796">
              <w:t xml:space="preserve"> will be upload with the updated information about all the members.</w:t>
            </w:r>
            <w:r>
              <w:t xml:space="preserve"> </w:t>
            </w:r>
          </w:p>
          <w:p w14:paraId="0A15C0E4" w14:textId="77777777" w:rsidR="00D6243E" w:rsidRDefault="00D6243E" w:rsidP="007823FE"/>
          <w:p w14:paraId="083ABA11" w14:textId="0F8C8C61" w:rsidR="00B21156" w:rsidRDefault="00B21156" w:rsidP="007823FE">
            <w:r>
              <w:t xml:space="preserve">Vaishali – </w:t>
            </w:r>
            <w:r w:rsidR="00E95796">
              <w:t>R</w:t>
            </w:r>
            <w:r>
              <w:t>esponsible for creating membership web page</w:t>
            </w:r>
            <w:r w:rsidR="1649D9C0">
              <w:t xml:space="preserve"> </w:t>
            </w:r>
            <w:r w:rsidR="00E95796">
              <w:t>which has</w:t>
            </w:r>
            <w:r w:rsidR="00D65D5A">
              <w:t xml:space="preserve"> information related to</w:t>
            </w:r>
            <w:r w:rsidR="00E95796">
              <w:t xml:space="preserve"> all members registered with the library.</w:t>
            </w:r>
            <w:r>
              <w:t xml:space="preserve"> </w:t>
            </w:r>
            <w:r w:rsidR="00D65D5A">
              <w:t>Also, this membership page has view, edit, and delete functionality to alter the members.</w:t>
            </w:r>
          </w:p>
          <w:p w14:paraId="05ECC2DB" w14:textId="77777777" w:rsidR="00B21156" w:rsidRDefault="00B21156" w:rsidP="007823FE"/>
          <w:p w14:paraId="50F7B142" w14:textId="77777777" w:rsidR="002F11ED" w:rsidRDefault="002F11ED" w:rsidP="007823FE"/>
          <w:p w14:paraId="2F48A852" w14:textId="77777777" w:rsidR="00B21156" w:rsidRDefault="00B21156" w:rsidP="00D6243E"/>
        </w:tc>
      </w:tr>
    </w:tbl>
    <w:p w14:paraId="7F80F026" w14:textId="77777777" w:rsidR="005606BF" w:rsidRDefault="005606BF" w:rsidP="7602040C"/>
    <w:tbl>
      <w:tblPr>
        <w:tblStyle w:val="TableGrid"/>
        <w:tblW w:w="11766" w:type="dxa"/>
        <w:tblInd w:w="-1139" w:type="dxa"/>
        <w:tblLook w:val="04A0" w:firstRow="1" w:lastRow="0" w:firstColumn="1" w:lastColumn="0" w:noHBand="0" w:noVBand="1"/>
      </w:tblPr>
      <w:tblGrid>
        <w:gridCol w:w="11766"/>
      </w:tblGrid>
      <w:tr w:rsidR="002F11ED" w14:paraId="7AC9B11D" w14:textId="77777777" w:rsidTr="7602040C">
        <w:tc>
          <w:tcPr>
            <w:tcW w:w="11766" w:type="dxa"/>
          </w:tcPr>
          <w:p w14:paraId="5FF951F3" w14:textId="7457DF1F" w:rsidR="002F11ED" w:rsidRDefault="0034142C" w:rsidP="007823FE">
            <w:r>
              <w:t>Description of the Database</w:t>
            </w:r>
          </w:p>
        </w:tc>
      </w:tr>
      <w:tr w:rsidR="002F11ED" w14:paraId="6155C394" w14:textId="77777777" w:rsidTr="7602040C">
        <w:tc>
          <w:tcPr>
            <w:tcW w:w="11766" w:type="dxa"/>
          </w:tcPr>
          <w:p w14:paraId="6D618BAF" w14:textId="25C8ECE1" w:rsidR="002F11ED" w:rsidRDefault="695351B2" w:rsidP="007624BE">
            <w:r>
              <w:t xml:space="preserve">We </w:t>
            </w:r>
            <w:r w:rsidR="0034142C">
              <w:t xml:space="preserve">work with two </w:t>
            </w:r>
            <w:r>
              <w:t>table</w:t>
            </w:r>
            <w:r w:rsidR="4216F28F">
              <w:t>s</w:t>
            </w:r>
            <w:r>
              <w:t xml:space="preserve"> in our </w:t>
            </w:r>
            <w:r w:rsidR="0034142C">
              <w:t>“db</w:t>
            </w:r>
            <w:r>
              <w:t>bookcatalogue</w:t>
            </w:r>
            <w:r w:rsidR="0034142C">
              <w:t>”</w:t>
            </w:r>
            <w:r>
              <w:t xml:space="preserve"> database.  </w:t>
            </w:r>
          </w:p>
          <w:p w14:paraId="1E0671D0" w14:textId="6A395ECF" w:rsidR="007624BE" w:rsidRDefault="007624BE" w:rsidP="007624BE"/>
          <w:p w14:paraId="6BAE0A28" w14:textId="1F7745CE" w:rsidR="007624BE" w:rsidRDefault="0034142C" w:rsidP="0034142C">
            <w:pPr>
              <w:pStyle w:val="ListParagraph"/>
              <w:numPr>
                <w:ilvl w:val="0"/>
                <w:numId w:val="2"/>
              </w:numPr>
            </w:pPr>
            <w:r>
              <w:t>b</w:t>
            </w:r>
            <w:r w:rsidR="007624BE">
              <w:t>ooks table: This is where we store books with information such us, id number, title, author</w:t>
            </w:r>
            <w:r w:rsidR="00A423CD">
              <w:t>,</w:t>
            </w:r>
            <w:r w:rsidR="007624BE">
              <w:t xml:space="preserve"> genre</w:t>
            </w:r>
            <w:r w:rsidR="00A423CD">
              <w:t xml:space="preserve"> and book image</w:t>
            </w:r>
            <w:r w:rsidR="007624BE">
              <w:t>.</w:t>
            </w:r>
          </w:p>
          <w:p w14:paraId="6AAEC765" w14:textId="77777777" w:rsidR="007624BE" w:rsidRDefault="007624BE" w:rsidP="007624BE"/>
          <w:p w14:paraId="7B3FF7F7" w14:textId="0E554DB9" w:rsidR="007624BE" w:rsidRDefault="0034142C" w:rsidP="0034142C">
            <w:pPr>
              <w:pStyle w:val="ListParagraph"/>
              <w:numPr>
                <w:ilvl w:val="0"/>
                <w:numId w:val="2"/>
              </w:numPr>
            </w:pPr>
            <w:r>
              <w:t>m</w:t>
            </w:r>
            <w:r w:rsidR="40C8BA4F">
              <w:t xml:space="preserve">embership table: This is where we store </w:t>
            </w:r>
            <w:r w:rsidR="01CA4751">
              <w:t>members</w:t>
            </w:r>
            <w:r w:rsidR="40C8BA4F">
              <w:t xml:space="preserve">’ information that have signed-up. Information such </w:t>
            </w:r>
            <w:r w:rsidR="00A423CD">
              <w:t>id,</w:t>
            </w:r>
            <w:r w:rsidR="40C8BA4F">
              <w:t xml:space="preserve"> first name, last name, email</w:t>
            </w:r>
            <w:r w:rsidR="20129706">
              <w:t xml:space="preserve">, </w:t>
            </w:r>
            <w:r>
              <w:t>user</w:t>
            </w:r>
            <w:r w:rsidR="00A423CD">
              <w:t xml:space="preserve"> </w:t>
            </w:r>
            <w:r>
              <w:t>name,</w:t>
            </w:r>
            <w:r w:rsidR="40C8BA4F">
              <w:t xml:space="preserve"> phone number</w:t>
            </w:r>
            <w:r>
              <w:t xml:space="preserve"> and password.</w:t>
            </w:r>
          </w:p>
          <w:p w14:paraId="65434BDB" w14:textId="77777777" w:rsidR="007624BE" w:rsidRDefault="007624BE" w:rsidP="007624BE"/>
          <w:p w14:paraId="269C9D92" w14:textId="633B3174" w:rsidR="007624BE" w:rsidRDefault="007624BE" w:rsidP="007624BE"/>
        </w:tc>
      </w:tr>
    </w:tbl>
    <w:p w14:paraId="5B0D2FC2" w14:textId="77777777" w:rsidR="005052F0" w:rsidRDefault="005052F0">
      <w:pPr>
        <w:rPr>
          <w:noProof/>
        </w:rPr>
      </w:pPr>
    </w:p>
    <w:tbl>
      <w:tblPr>
        <w:tblStyle w:val="TableGrid"/>
        <w:tblW w:w="11766" w:type="dxa"/>
        <w:tblInd w:w="-1139" w:type="dxa"/>
        <w:tblLook w:val="04A0" w:firstRow="1" w:lastRow="0" w:firstColumn="1" w:lastColumn="0" w:noHBand="0" w:noVBand="1"/>
      </w:tblPr>
      <w:tblGrid>
        <w:gridCol w:w="11766"/>
      </w:tblGrid>
      <w:tr w:rsidR="005052F0" w14:paraId="4C7E9688" w14:textId="77777777" w:rsidTr="00065440">
        <w:tc>
          <w:tcPr>
            <w:tcW w:w="11766" w:type="dxa"/>
          </w:tcPr>
          <w:p w14:paraId="5CABF90F" w14:textId="72AFE560" w:rsidR="005052F0" w:rsidRPr="005052F0" w:rsidRDefault="005052F0">
            <w:pPr>
              <w:rPr>
                <w:b/>
                <w:bCs/>
                <w:noProof/>
                <w:sz w:val="24"/>
                <w:szCs w:val="24"/>
              </w:rPr>
            </w:pPr>
            <w:r w:rsidRPr="005052F0">
              <w:rPr>
                <w:b/>
                <w:bCs/>
                <w:noProof/>
                <w:sz w:val="24"/>
                <w:szCs w:val="24"/>
              </w:rPr>
              <w:t>Validation CSS File</w:t>
            </w:r>
          </w:p>
        </w:tc>
      </w:tr>
      <w:tr w:rsidR="005052F0" w14:paraId="5D984959" w14:textId="77777777" w:rsidTr="00065440">
        <w:tc>
          <w:tcPr>
            <w:tcW w:w="11766" w:type="dxa"/>
          </w:tcPr>
          <w:p w14:paraId="51B666F3" w14:textId="3373E479" w:rsidR="005052F0" w:rsidRDefault="005052F0">
            <w:pPr>
              <w:rPr>
                <w:noProof/>
              </w:rPr>
            </w:pPr>
            <w:r w:rsidRPr="00D6427E">
              <w:rPr>
                <w:noProof/>
              </w:rPr>
              <w:drawing>
                <wp:inline distT="0" distB="0" distL="0" distR="0" wp14:anchorId="0010CFCD" wp14:editId="200096C9">
                  <wp:extent cx="5943600" cy="3745230"/>
                  <wp:effectExtent l="0" t="0" r="0" b="7620"/>
                  <wp:docPr id="2658563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56343" name="Picture 1" descr="A screenshot of a computer program&#10;&#10;Description automatically generated"/>
                          <pic:cNvPicPr/>
                        </pic:nvPicPr>
                        <pic:blipFill>
                          <a:blip r:embed="rId9"/>
                          <a:stretch>
                            <a:fillRect/>
                          </a:stretch>
                        </pic:blipFill>
                        <pic:spPr>
                          <a:xfrm>
                            <a:off x="0" y="0"/>
                            <a:ext cx="5943600" cy="3745230"/>
                          </a:xfrm>
                          <a:prstGeom prst="rect">
                            <a:avLst/>
                          </a:prstGeom>
                        </pic:spPr>
                      </pic:pic>
                    </a:graphicData>
                  </a:graphic>
                </wp:inline>
              </w:drawing>
            </w:r>
          </w:p>
        </w:tc>
      </w:tr>
    </w:tbl>
    <w:p w14:paraId="503453DA" w14:textId="26089CCB" w:rsidR="00D6427E" w:rsidRDefault="00D6427E" w:rsidP="00065440"/>
    <w:sectPr w:rsidR="00D6427E" w:rsidSect="00065440">
      <w:footerReference w:type="default" r:id="rId10"/>
      <w:pgSz w:w="12240" w:h="15840" w:code="1"/>
      <w:pgMar w:top="993" w:right="1440" w:bottom="1440" w:left="1440" w:header="6" w:footer="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159FC" w14:textId="77777777" w:rsidR="004F522E" w:rsidRDefault="004F522E" w:rsidP="005052F0">
      <w:pPr>
        <w:spacing w:after="0" w:line="240" w:lineRule="auto"/>
      </w:pPr>
      <w:r>
        <w:separator/>
      </w:r>
    </w:p>
  </w:endnote>
  <w:endnote w:type="continuationSeparator" w:id="0">
    <w:p w14:paraId="1A866C56" w14:textId="77777777" w:rsidR="004F522E" w:rsidRDefault="004F522E" w:rsidP="00505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11918" w14:textId="77777777" w:rsidR="00065440" w:rsidRDefault="0006544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480F385" w14:textId="77777777" w:rsidR="00065440" w:rsidRDefault="00065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EB8D0" w14:textId="77777777" w:rsidR="004F522E" w:rsidRDefault="004F522E" w:rsidP="005052F0">
      <w:pPr>
        <w:spacing w:after="0" w:line="240" w:lineRule="auto"/>
      </w:pPr>
      <w:r>
        <w:separator/>
      </w:r>
    </w:p>
  </w:footnote>
  <w:footnote w:type="continuationSeparator" w:id="0">
    <w:p w14:paraId="5CD310C2" w14:textId="77777777" w:rsidR="004F522E" w:rsidRDefault="004F522E" w:rsidP="00505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011C4"/>
    <w:multiLevelType w:val="hybridMultilevel"/>
    <w:tmpl w:val="BE1A7F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9D53F01"/>
    <w:multiLevelType w:val="hybridMultilevel"/>
    <w:tmpl w:val="0D2A6E84"/>
    <w:lvl w:ilvl="0" w:tplc="728860A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49985813">
    <w:abstractNumId w:val="1"/>
  </w:num>
  <w:num w:numId="2" w16cid:durableId="170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2155"/>
    <w:rsid w:val="00065440"/>
    <w:rsid w:val="001360BC"/>
    <w:rsid w:val="001E790E"/>
    <w:rsid w:val="002F11ED"/>
    <w:rsid w:val="0034142C"/>
    <w:rsid w:val="00380574"/>
    <w:rsid w:val="004837F3"/>
    <w:rsid w:val="00486681"/>
    <w:rsid w:val="004C1C58"/>
    <w:rsid w:val="004F522E"/>
    <w:rsid w:val="005052F0"/>
    <w:rsid w:val="0055183C"/>
    <w:rsid w:val="00553345"/>
    <w:rsid w:val="005606BF"/>
    <w:rsid w:val="005A7263"/>
    <w:rsid w:val="00614D35"/>
    <w:rsid w:val="00674832"/>
    <w:rsid w:val="00732EC1"/>
    <w:rsid w:val="007624BE"/>
    <w:rsid w:val="007823FE"/>
    <w:rsid w:val="00932155"/>
    <w:rsid w:val="009521A4"/>
    <w:rsid w:val="00A034D5"/>
    <w:rsid w:val="00A27785"/>
    <w:rsid w:val="00A37182"/>
    <w:rsid w:val="00A423CD"/>
    <w:rsid w:val="00AC6F65"/>
    <w:rsid w:val="00B21156"/>
    <w:rsid w:val="00B25F7D"/>
    <w:rsid w:val="00B823CE"/>
    <w:rsid w:val="00CE5B4C"/>
    <w:rsid w:val="00D23931"/>
    <w:rsid w:val="00D6243E"/>
    <w:rsid w:val="00D628EC"/>
    <w:rsid w:val="00D6427E"/>
    <w:rsid w:val="00D65D5A"/>
    <w:rsid w:val="00DE0181"/>
    <w:rsid w:val="00E454BF"/>
    <w:rsid w:val="00E95796"/>
    <w:rsid w:val="00F079FC"/>
    <w:rsid w:val="00FF0E4E"/>
    <w:rsid w:val="01CA4751"/>
    <w:rsid w:val="03FEE9AA"/>
    <w:rsid w:val="069E88E5"/>
    <w:rsid w:val="1649D9C0"/>
    <w:rsid w:val="20129706"/>
    <w:rsid w:val="3244FEAA"/>
    <w:rsid w:val="33971C8B"/>
    <w:rsid w:val="384854F0"/>
    <w:rsid w:val="3E199586"/>
    <w:rsid w:val="40C8BA4F"/>
    <w:rsid w:val="4216F28F"/>
    <w:rsid w:val="44E765CF"/>
    <w:rsid w:val="48BD01B6"/>
    <w:rsid w:val="51C2904C"/>
    <w:rsid w:val="5529A954"/>
    <w:rsid w:val="5C011EF8"/>
    <w:rsid w:val="5D52032E"/>
    <w:rsid w:val="68FEA2DE"/>
    <w:rsid w:val="695351B2"/>
    <w:rsid w:val="6C8D49E4"/>
    <w:rsid w:val="6F3E8900"/>
    <w:rsid w:val="7351F348"/>
    <w:rsid w:val="7490D34D"/>
    <w:rsid w:val="7602040C"/>
    <w:rsid w:val="773B10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D602B"/>
  <w15:docId w15:val="{E8E8EE19-A8D2-4E20-AECA-3E214983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2EC1"/>
    <w:pPr>
      <w:ind w:left="720"/>
      <w:contextualSpacing/>
    </w:pPr>
  </w:style>
  <w:style w:type="paragraph" w:styleId="Header">
    <w:name w:val="header"/>
    <w:basedOn w:val="Normal"/>
    <w:link w:val="HeaderChar"/>
    <w:uiPriority w:val="99"/>
    <w:unhideWhenUsed/>
    <w:rsid w:val="00505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2F0"/>
  </w:style>
  <w:style w:type="paragraph" w:styleId="Footer">
    <w:name w:val="footer"/>
    <w:basedOn w:val="Normal"/>
    <w:link w:val="FooterChar"/>
    <w:uiPriority w:val="99"/>
    <w:unhideWhenUsed/>
    <w:rsid w:val="00505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2F0"/>
  </w:style>
  <w:style w:type="character" w:styleId="LineNumber">
    <w:name w:val="line number"/>
    <w:basedOn w:val="DefaultParagraphFont"/>
    <w:uiPriority w:val="99"/>
    <w:semiHidden/>
    <w:unhideWhenUsed/>
    <w:rsid w:val="00065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Rustom Trayvilla</dc:creator>
  <cp:keywords/>
  <dc:description/>
  <cp:lastModifiedBy>Vaishali Jaiswal</cp:lastModifiedBy>
  <cp:revision>2</cp:revision>
  <dcterms:created xsi:type="dcterms:W3CDTF">2023-12-03T01:29:00Z</dcterms:created>
  <dcterms:modified xsi:type="dcterms:W3CDTF">2023-12-03T15:06:00Z</dcterms:modified>
</cp:coreProperties>
</file>