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B613" w14:textId="6E27ACFE" w:rsidR="00464094" w:rsidRDefault="009F44F8" w:rsidP="00464094">
      <w:pPr>
        <w:pStyle w:val="Heading1"/>
      </w:pPr>
      <w:r w:rsidRPr="009F44F8">
        <w:rPr>
          <w:rStyle w:val="Heading1Char"/>
        </w:rPr>
        <w:t>Coding</w:t>
      </w:r>
      <w:r w:rsidRPr="009F44F8">
        <w:t xml:space="preserve"> </w:t>
      </w:r>
      <w:r w:rsidR="00A84DC1">
        <w:t>Assessment</w:t>
      </w:r>
      <w:r w:rsidRPr="009F44F8">
        <w:t>:</w:t>
      </w:r>
    </w:p>
    <w:p w14:paraId="4DACD0F3" w14:textId="78E31BE8" w:rsidR="006264E9" w:rsidRPr="006264E9" w:rsidRDefault="006264E9" w:rsidP="006264E9">
      <w:r w:rsidRPr="006264E9">
        <w:t xml:space="preserve">The purpose of this document is to initiate a requirement to request candidates to prepare for a codebase for further interviews and manager’s recruitment decisions. </w:t>
      </w:r>
    </w:p>
    <w:p w14:paraId="0FAD04CC" w14:textId="37A621E4" w:rsidR="006264E9" w:rsidRPr="006264E9" w:rsidRDefault="006264E9" w:rsidP="006264E9">
      <w:r w:rsidRPr="006264E9">
        <w:t>Candidates are required to complete the code by themselves and submit the code back to us for evaluation</w:t>
      </w:r>
      <w:r w:rsidR="00E11938">
        <w:t xml:space="preserve"> with in 24hrs</w:t>
      </w:r>
      <w:r w:rsidRPr="006264E9">
        <w:t xml:space="preserve">. Source code must be uploaded to public repositories such as </w:t>
      </w:r>
      <w:proofErr w:type="spellStart"/>
      <w:r w:rsidRPr="006264E9">
        <w:t>Github</w:t>
      </w:r>
      <w:proofErr w:type="spellEnd"/>
      <w:r w:rsidRPr="006264E9">
        <w:t xml:space="preserve">, Dropbox, or Google Drive, with its link sent back to us. Code should be functional, meaning we should be able to compile and run. There should be a readme file explaining steps to run the application also. </w:t>
      </w:r>
    </w:p>
    <w:p w14:paraId="7B9DB516" w14:textId="122A0575" w:rsidR="006264E9" w:rsidRPr="006264E9" w:rsidRDefault="00A058C8" w:rsidP="006264E9">
      <w:pPr>
        <w:rPr>
          <w:b/>
          <w:bCs/>
        </w:rPr>
      </w:pPr>
      <w:r w:rsidRPr="00E772F3">
        <w:rPr>
          <w:b/>
          <w:bCs/>
        </w:rPr>
        <w:t>Tech</w:t>
      </w:r>
      <w:r>
        <w:t xml:space="preserve"> </w:t>
      </w:r>
      <w:r w:rsidR="00E772F3" w:rsidRPr="00E772F3">
        <w:rPr>
          <w:b/>
          <w:bCs/>
        </w:rPr>
        <w:t>Stack</w:t>
      </w:r>
      <w:r w:rsidR="006264E9" w:rsidRPr="006264E9">
        <w:t xml:space="preserve">: </w:t>
      </w:r>
    </w:p>
    <w:p w14:paraId="39D05525" w14:textId="1FF59B7C" w:rsidR="006264E9" w:rsidRPr="00E772F3" w:rsidRDefault="00686B5A" w:rsidP="006264E9">
      <w:r>
        <w:t xml:space="preserve">JavaScript or </w:t>
      </w:r>
      <w:r w:rsidR="00A058C8" w:rsidRPr="009F44F8">
        <w:t>TypeScript, </w:t>
      </w:r>
      <w:proofErr w:type="spellStart"/>
      <w:r w:rsidR="00A058C8" w:rsidRPr="009F44F8">
        <w:t>WebdriverIO</w:t>
      </w:r>
      <w:proofErr w:type="spellEnd"/>
      <w:r w:rsidR="00A058C8" w:rsidRPr="009F44F8">
        <w:t xml:space="preserve"> v9</w:t>
      </w:r>
      <w:r w:rsidR="00A058C8" w:rsidRPr="00E772F3">
        <w:t xml:space="preserve"> and</w:t>
      </w:r>
      <w:r w:rsidR="00A058C8" w:rsidRPr="009F44F8">
        <w:t> Cucumber</w:t>
      </w:r>
      <w:r w:rsidR="006264E9" w:rsidRPr="00E772F3">
        <w:t>.</w:t>
      </w:r>
    </w:p>
    <w:p w14:paraId="6583A19F" w14:textId="00C30260" w:rsidR="009F44F8" w:rsidRDefault="00E772F3" w:rsidP="009F44F8">
      <w:r>
        <w:rPr>
          <w:b/>
          <w:bCs/>
        </w:rPr>
        <w:t xml:space="preserve"> </w:t>
      </w:r>
    </w:p>
    <w:p w14:paraId="46C18AFC" w14:textId="780AE144" w:rsidR="0000149D" w:rsidRPr="0000149D" w:rsidRDefault="00464094" w:rsidP="0000149D">
      <w:pPr>
        <w:rPr>
          <w:b/>
          <w:bCs/>
        </w:rPr>
      </w:pPr>
      <w:r>
        <w:rPr>
          <w:b/>
          <w:bCs/>
        </w:rPr>
        <w:t>Manual Test steps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8680"/>
      </w:tblGrid>
      <w:tr w:rsidR="0000149D" w:rsidRPr="0000149D" w14:paraId="28735028" w14:textId="77777777" w:rsidTr="00464094">
        <w:tc>
          <w:tcPr>
            <w:tcW w:w="1271" w:type="dxa"/>
            <w:hideMark/>
          </w:tcPr>
          <w:p w14:paraId="09FDC3CF" w14:textId="77777777" w:rsidR="0000149D" w:rsidRPr="0000149D" w:rsidRDefault="0000149D" w:rsidP="0000149D">
            <w:pPr>
              <w:spacing w:after="160" w:line="278" w:lineRule="auto"/>
              <w:rPr>
                <w:b/>
                <w:bCs/>
              </w:rPr>
            </w:pPr>
            <w:r w:rsidRPr="0000149D">
              <w:rPr>
                <w:b/>
                <w:bCs/>
              </w:rPr>
              <w:t>Step No.</w:t>
            </w:r>
          </w:p>
        </w:tc>
        <w:tc>
          <w:tcPr>
            <w:tcW w:w="8079" w:type="dxa"/>
            <w:hideMark/>
          </w:tcPr>
          <w:p w14:paraId="674DA301" w14:textId="77777777" w:rsidR="0000149D" w:rsidRPr="0000149D" w:rsidRDefault="0000149D" w:rsidP="0000149D">
            <w:pPr>
              <w:spacing w:after="160" w:line="278" w:lineRule="auto"/>
              <w:rPr>
                <w:b/>
                <w:bCs/>
              </w:rPr>
            </w:pPr>
            <w:r w:rsidRPr="0000149D">
              <w:rPr>
                <w:b/>
                <w:bCs/>
              </w:rPr>
              <w:t>Action</w:t>
            </w:r>
          </w:p>
        </w:tc>
      </w:tr>
      <w:tr w:rsidR="0000149D" w:rsidRPr="0000149D" w14:paraId="5DAE4349" w14:textId="77777777" w:rsidTr="00464094">
        <w:tc>
          <w:tcPr>
            <w:tcW w:w="1271" w:type="dxa"/>
            <w:hideMark/>
          </w:tcPr>
          <w:p w14:paraId="6AD6CC7F" w14:textId="77777777" w:rsidR="0000149D" w:rsidRPr="0000149D" w:rsidRDefault="0000149D" w:rsidP="0000149D">
            <w:pPr>
              <w:spacing w:after="160" w:line="278" w:lineRule="auto"/>
            </w:pPr>
            <w:r w:rsidRPr="0000149D">
              <w:t>1</w:t>
            </w:r>
          </w:p>
        </w:tc>
        <w:tc>
          <w:tcPr>
            <w:tcW w:w="8079" w:type="dxa"/>
            <w:hideMark/>
          </w:tcPr>
          <w:p w14:paraId="4D70064B" w14:textId="655FAE4E" w:rsidR="0000149D" w:rsidRPr="0000149D" w:rsidRDefault="00C95BB5" w:rsidP="0000149D">
            <w:pPr>
              <w:spacing w:after="160" w:line="278" w:lineRule="auto"/>
            </w:pPr>
            <w:r>
              <w:t>Open the URL “</w:t>
            </w:r>
            <w:r w:rsidR="001622D7" w:rsidRPr="001622D7">
              <w:t>https://www.medavie.ca/</w:t>
            </w:r>
            <w:proofErr w:type="spellStart"/>
            <w:r w:rsidR="001622D7" w:rsidRPr="001622D7">
              <w:t>en</w:t>
            </w:r>
            <w:proofErr w:type="spellEnd"/>
            <w:r w:rsidR="001622D7" w:rsidRPr="001622D7">
              <w:t>/</w:t>
            </w:r>
            <w:r>
              <w:t>”</w:t>
            </w:r>
          </w:p>
        </w:tc>
      </w:tr>
      <w:tr w:rsidR="0000149D" w:rsidRPr="0000149D" w14:paraId="6BB271B5" w14:textId="77777777" w:rsidTr="00464094">
        <w:tc>
          <w:tcPr>
            <w:tcW w:w="1271" w:type="dxa"/>
            <w:hideMark/>
          </w:tcPr>
          <w:p w14:paraId="58126A4E" w14:textId="2307662A" w:rsidR="0000149D" w:rsidRPr="0000149D" w:rsidRDefault="0000149D" w:rsidP="0000149D">
            <w:pPr>
              <w:spacing w:after="160" w:line="278" w:lineRule="auto"/>
            </w:pPr>
            <w:r>
              <w:t>2</w:t>
            </w:r>
          </w:p>
        </w:tc>
        <w:tc>
          <w:tcPr>
            <w:tcW w:w="8079" w:type="dxa"/>
            <w:hideMark/>
          </w:tcPr>
          <w:p w14:paraId="47C2C9AB" w14:textId="77777777" w:rsidR="0000149D" w:rsidRDefault="0000149D" w:rsidP="0000149D">
            <w:pPr>
              <w:spacing w:after="160" w:line="278" w:lineRule="auto"/>
            </w:pPr>
            <w:r w:rsidRPr="0000149D">
              <w:t>From the homepage,</w:t>
            </w:r>
            <w:r w:rsidR="00C95BB5">
              <w:t xml:space="preserve"> </w:t>
            </w:r>
            <w:r w:rsidR="00064AB1">
              <w:t xml:space="preserve">Click on </w:t>
            </w:r>
            <w:r w:rsidR="00C95BB5">
              <w:t>“</w:t>
            </w:r>
            <w:proofErr w:type="gramStart"/>
            <w:r w:rsidR="00C95BB5">
              <w:t xml:space="preserve">Contact” </w:t>
            </w:r>
            <w:r w:rsidRPr="0000149D">
              <w:t xml:space="preserve"> </w:t>
            </w:r>
            <w:r w:rsidR="00064AB1">
              <w:t>Menu</w:t>
            </w:r>
            <w:proofErr w:type="gramEnd"/>
          </w:p>
          <w:p w14:paraId="558508E1" w14:textId="2446FF88" w:rsidR="00064512" w:rsidRPr="0000149D" w:rsidRDefault="00064512" w:rsidP="0000149D">
            <w:pPr>
              <w:spacing w:after="160" w:line="278" w:lineRule="auto"/>
            </w:pPr>
            <w:r w:rsidRPr="00697EF7">
              <w:drawing>
                <wp:inline distT="0" distB="0" distL="0" distR="0" wp14:anchorId="52C5CB36" wp14:editId="0911C969">
                  <wp:extent cx="4631635" cy="464820"/>
                  <wp:effectExtent l="0" t="0" r="0" b="0"/>
                  <wp:docPr id="1510531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5314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52" cy="465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49D" w:rsidRPr="0000149D" w14:paraId="2A573613" w14:textId="77777777" w:rsidTr="00464094">
        <w:tc>
          <w:tcPr>
            <w:tcW w:w="1271" w:type="dxa"/>
            <w:hideMark/>
          </w:tcPr>
          <w:p w14:paraId="37C12204" w14:textId="5416F783" w:rsidR="0000149D" w:rsidRPr="0000149D" w:rsidRDefault="0000149D" w:rsidP="0000149D">
            <w:pPr>
              <w:spacing w:after="160" w:line="278" w:lineRule="auto"/>
            </w:pPr>
            <w:r>
              <w:t>3</w:t>
            </w:r>
          </w:p>
        </w:tc>
        <w:tc>
          <w:tcPr>
            <w:tcW w:w="8079" w:type="dxa"/>
            <w:hideMark/>
          </w:tcPr>
          <w:p w14:paraId="056D96AB" w14:textId="77777777" w:rsidR="0000149D" w:rsidRDefault="00064AB1" w:rsidP="0000149D">
            <w:pPr>
              <w:spacing w:after="160" w:line="278" w:lineRule="auto"/>
            </w:pPr>
            <w:r>
              <w:t>Verify Contact Page is displayed</w:t>
            </w:r>
          </w:p>
          <w:p w14:paraId="0742D7A3" w14:textId="5839E47A" w:rsidR="00064512" w:rsidRPr="0000149D" w:rsidRDefault="00064512" w:rsidP="0000149D">
            <w:pPr>
              <w:spacing w:after="160" w:line="278" w:lineRule="auto"/>
            </w:pPr>
            <w:r w:rsidRPr="00064512">
              <w:lastRenderedPageBreak/>
              <w:drawing>
                <wp:inline distT="0" distB="0" distL="0" distR="0" wp14:anchorId="3FFF0BAA" wp14:editId="366F4F73">
                  <wp:extent cx="5943600" cy="3006725"/>
                  <wp:effectExtent l="0" t="0" r="0" b="3175"/>
                  <wp:docPr id="177295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9550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49D" w:rsidRPr="0000149D" w14:paraId="389320E9" w14:textId="77777777" w:rsidTr="00464094">
        <w:tc>
          <w:tcPr>
            <w:tcW w:w="1271" w:type="dxa"/>
          </w:tcPr>
          <w:p w14:paraId="51CBBE15" w14:textId="7F625545" w:rsidR="0000149D" w:rsidRDefault="0000149D" w:rsidP="0000149D">
            <w:r>
              <w:lastRenderedPageBreak/>
              <w:t>4</w:t>
            </w:r>
          </w:p>
        </w:tc>
        <w:tc>
          <w:tcPr>
            <w:tcW w:w="8079" w:type="dxa"/>
          </w:tcPr>
          <w:p w14:paraId="3D4BAC23" w14:textId="77777777" w:rsidR="0000149D" w:rsidRDefault="00064AB1" w:rsidP="0000149D">
            <w:r>
              <w:t>Verify the Information</w:t>
            </w:r>
            <w:r w:rsidR="00C1783D">
              <w:t xml:space="preserve"> on </w:t>
            </w:r>
            <w:proofErr w:type="spellStart"/>
            <w:r w:rsidR="00C1783D">
              <w:t>Medavie</w:t>
            </w:r>
            <w:proofErr w:type="spellEnd"/>
            <w:r w:rsidR="00C1783D">
              <w:t xml:space="preserve"> Blue Cross Section</w:t>
            </w:r>
          </w:p>
          <w:p w14:paraId="6FDC3D96" w14:textId="77777777" w:rsidR="00C1783D" w:rsidRDefault="00C1783D" w:rsidP="0000149D"/>
          <w:p w14:paraId="6FA13EA2" w14:textId="77777777" w:rsidR="00C1783D" w:rsidRPr="00C1783D" w:rsidRDefault="00C1783D" w:rsidP="00C1783D">
            <w:r w:rsidRPr="00C1783D">
              <w:rPr>
                <w:b/>
                <w:bCs/>
              </w:rPr>
              <w:t>Atlantic Region: 1-888-227-3400</w:t>
            </w:r>
          </w:p>
          <w:p w14:paraId="17ECB036" w14:textId="77777777" w:rsidR="00C1783D" w:rsidRPr="00C1783D" w:rsidRDefault="00C1783D" w:rsidP="00C1783D">
            <w:r w:rsidRPr="00C1783D">
              <w:rPr>
                <w:b/>
                <w:bCs/>
              </w:rPr>
              <w:t>Quebec: 1-888-588-1212</w:t>
            </w:r>
          </w:p>
          <w:p w14:paraId="6E30B5B2" w14:textId="77777777" w:rsidR="00C1783D" w:rsidRPr="00C1783D" w:rsidRDefault="00C1783D" w:rsidP="00C1783D">
            <w:r w:rsidRPr="00C1783D">
              <w:rPr>
                <w:b/>
                <w:bCs/>
              </w:rPr>
              <w:t>Ontario: 1-800-355-9133</w:t>
            </w:r>
          </w:p>
          <w:p w14:paraId="5DB762B3" w14:textId="77777777" w:rsidR="00C1783D" w:rsidRDefault="00C1783D" w:rsidP="00C1783D">
            <w:pPr>
              <w:rPr>
                <w:b/>
                <w:bCs/>
              </w:rPr>
            </w:pPr>
            <w:r w:rsidRPr="00C1783D">
              <w:rPr>
                <w:b/>
                <w:bCs/>
              </w:rPr>
              <w:t>Elsewhere in Canada: 1-800-667-4511</w:t>
            </w:r>
          </w:p>
          <w:p w14:paraId="6639AD36" w14:textId="77777777" w:rsidR="00064512" w:rsidRDefault="00064512" w:rsidP="00C1783D">
            <w:pPr>
              <w:rPr>
                <w:b/>
                <w:bCs/>
              </w:rPr>
            </w:pPr>
          </w:p>
          <w:p w14:paraId="01D687D8" w14:textId="0DB27F50" w:rsidR="00064512" w:rsidRPr="00C1783D" w:rsidRDefault="00726060" w:rsidP="00C1783D">
            <w:r w:rsidRPr="00726060">
              <w:drawing>
                <wp:inline distT="0" distB="0" distL="0" distR="0" wp14:anchorId="13CACED2" wp14:editId="666D0EF3">
                  <wp:extent cx="3410426" cy="3105583"/>
                  <wp:effectExtent l="0" t="0" r="0" b="0"/>
                  <wp:docPr id="977268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2682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8167B" w14:textId="54A339D1" w:rsidR="00C1783D" w:rsidRDefault="00C1783D" w:rsidP="0000149D"/>
        </w:tc>
      </w:tr>
      <w:tr w:rsidR="0000149D" w:rsidRPr="0000149D" w14:paraId="580B2F00" w14:textId="77777777" w:rsidTr="00064AB1">
        <w:tc>
          <w:tcPr>
            <w:tcW w:w="1271" w:type="dxa"/>
            <w:hideMark/>
          </w:tcPr>
          <w:p w14:paraId="6EC230AB" w14:textId="77777777" w:rsidR="0000149D" w:rsidRPr="0000149D" w:rsidRDefault="0000149D" w:rsidP="0000149D">
            <w:pPr>
              <w:spacing w:after="160" w:line="278" w:lineRule="auto"/>
            </w:pPr>
            <w:r w:rsidRPr="0000149D">
              <w:t>5</w:t>
            </w:r>
          </w:p>
        </w:tc>
        <w:tc>
          <w:tcPr>
            <w:tcW w:w="8079" w:type="dxa"/>
          </w:tcPr>
          <w:p w14:paraId="2AD2120C" w14:textId="1BA601ED" w:rsidR="0000149D" w:rsidRPr="0000149D" w:rsidRDefault="00DB2216" w:rsidP="0000149D">
            <w:pPr>
              <w:spacing w:after="160" w:line="278" w:lineRule="auto"/>
            </w:pPr>
            <w:r>
              <w:t>Close the Browser</w:t>
            </w:r>
          </w:p>
        </w:tc>
      </w:tr>
    </w:tbl>
    <w:p w14:paraId="0C1079CB" w14:textId="01374043" w:rsidR="00464094" w:rsidRDefault="00464094" w:rsidP="00DB2216"/>
    <w:p w14:paraId="6D13E5CA" w14:textId="776E4CC2" w:rsidR="00FD7C34" w:rsidRDefault="00CD7113" w:rsidP="00DB2216">
      <w:r>
        <w:t xml:space="preserve">Repeat same test for French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8680"/>
      </w:tblGrid>
      <w:tr w:rsidR="00CD7113" w:rsidRPr="0000149D" w14:paraId="472D2795" w14:textId="77777777" w:rsidTr="007263E9">
        <w:tc>
          <w:tcPr>
            <w:tcW w:w="1271" w:type="dxa"/>
            <w:hideMark/>
          </w:tcPr>
          <w:p w14:paraId="2BB7010C" w14:textId="77777777" w:rsidR="00CD7113" w:rsidRPr="0000149D" w:rsidRDefault="00CD7113" w:rsidP="007263E9">
            <w:pPr>
              <w:spacing w:after="160" w:line="278" w:lineRule="auto"/>
              <w:rPr>
                <w:b/>
                <w:bCs/>
              </w:rPr>
            </w:pPr>
            <w:r w:rsidRPr="0000149D">
              <w:rPr>
                <w:b/>
                <w:bCs/>
              </w:rPr>
              <w:t>Step No.</w:t>
            </w:r>
          </w:p>
        </w:tc>
        <w:tc>
          <w:tcPr>
            <w:tcW w:w="8079" w:type="dxa"/>
            <w:hideMark/>
          </w:tcPr>
          <w:p w14:paraId="26AFF3EA" w14:textId="77777777" w:rsidR="00CD7113" w:rsidRPr="0000149D" w:rsidRDefault="00CD7113" w:rsidP="007263E9">
            <w:pPr>
              <w:spacing w:after="160" w:line="278" w:lineRule="auto"/>
              <w:rPr>
                <w:b/>
                <w:bCs/>
              </w:rPr>
            </w:pPr>
            <w:r w:rsidRPr="0000149D">
              <w:rPr>
                <w:b/>
                <w:bCs/>
              </w:rPr>
              <w:t>Action</w:t>
            </w:r>
          </w:p>
        </w:tc>
      </w:tr>
      <w:tr w:rsidR="00CD7113" w:rsidRPr="0000149D" w14:paraId="0704D110" w14:textId="77777777" w:rsidTr="007263E9">
        <w:tc>
          <w:tcPr>
            <w:tcW w:w="1271" w:type="dxa"/>
            <w:hideMark/>
          </w:tcPr>
          <w:p w14:paraId="2A545539" w14:textId="77777777" w:rsidR="00CD7113" w:rsidRPr="0000149D" w:rsidRDefault="00CD7113" w:rsidP="007263E9">
            <w:pPr>
              <w:spacing w:after="160" w:line="278" w:lineRule="auto"/>
            </w:pPr>
            <w:r w:rsidRPr="0000149D">
              <w:t>1</w:t>
            </w:r>
          </w:p>
        </w:tc>
        <w:tc>
          <w:tcPr>
            <w:tcW w:w="8079" w:type="dxa"/>
            <w:hideMark/>
          </w:tcPr>
          <w:p w14:paraId="00563A3C" w14:textId="013D1B4A" w:rsidR="00CD7113" w:rsidRPr="0000149D" w:rsidRDefault="00CD7113" w:rsidP="007263E9">
            <w:pPr>
              <w:spacing w:after="160" w:line="278" w:lineRule="auto"/>
            </w:pPr>
            <w:r>
              <w:t>Open the URL “</w:t>
            </w:r>
            <w:r w:rsidRPr="001622D7">
              <w:t>https://www.medavie.ca/</w:t>
            </w:r>
            <w:proofErr w:type="spellStart"/>
            <w:r>
              <w:t>fn</w:t>
            </w:r>
            <w:proofErr w:type="spellEnd"/>
            <w:r w:rsidRPr="001622D7">
              <w:t>/</w:t>
            </w:r>
            <w:r>
              <w:t>”</w:t>
            </w:r>
          </w:p>
        </w:tc>
      </w:tr>
      <w:tr w:rsidR="00CD7113" w:rsidRPr="0000149D" w14:paraId="4D86EC6F" w14:textId="77777777" w:rsidTr="007263E9">
        <w:tc>
          <w:tcPr>
            <w:tcW w:w="1271" w:type="dxa"/>
            <w:hideMark/>
          </w:tcPr>
          <w:p w14:paraId="5ED50E4E" w14:textId="77777777" w:rsidR="00CD7113" w:rsidRPr="0000149D" w:rsidRDefault="00CD7113" w:rsidP="007263E9">
            <w:pPr>
              <w:spacing w:after="160" w:line="278" w:lineRule="auto"/>
            </w:pPr>
            <w:r>
              <w:t>2</w:t>
            </w:r>
          </w:p>
        </w:tc>
        <w:tc>
          <w:tcPr>
            <w:tcW w:w="8079" w:type="dxa"/>
            <w:hideMark/>
          </w:tcPr>
          <w:p w14:paraId="15D37E15" w14:textId="77777777" w:rsidR="00CD7113" w:rsidRDefault="00CD7113" w:rsidP="007263E9">
            <w:pPr>
              <w:spacing w:after="160" w:line="278" w:lineRule="auto"/>
            </w:pPr>
            <w:r w:rsidRPr="0000149D">
              <w:t>From the homepage,</w:t>
            </w:r>
            <w:r>
              <w:t xml:space="preserve"> Click on “</w:t>
            </w:r>
            <w:proofErr w:type="spellStart"/>
            <w:proofErr w:type="gramStart"/>
            <w:r w:rsidR="00C12E2F" w:rsidRPr="00C12E2F">
              <w:t>Coordonnées</w:t>
            </w:r>
            <w:proofErr w:type="spellEnd"/>
            <w:r>
              <w:t xml:space="preserve">” </w:t>
            </w:r>
            <w:r w:rsidRPr="0000149D">
              <w:t xml:space="preserve"> </w:t>
            </w:r>
            <w:r>
              <w:t>Menu</w:t>
            </w:r>
            <w:proofErr w:type="gramEnd"/>
          </w:p>
          <w:p w14:paraId="53F0B18E" w14:textId="73C8107F" w:rsidR="00633048" w:rsidRDefault="00633048" w:rsidP="007263E9">
            <w:pPr>
              <w:spacing w:after="160" w:line="278" w:lineRule="auto"/>
            </w:pPr>
            <w:r w:rsidRPr="00633048">
              <w:drawing>
                <wp:inline distT="0" distB="0" distL="0" distR="0" wp14:anchorId="5D2DCD66" wp14:editId="5D2E49E3">
                  <wp:extent cx="4377193" cy="393700"/>
                  <wp:effectExtent l="0" t="0" r="4445" b="6350"/>
                  <wp:docPr id="884696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965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740" cy="39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2B718" w14:textId="3ED5751C" w:rsidR="00697EF7" w:rsidRPr="0000149D" w:rsidRDefault="00697EF7" w:rsidP="007263E9">
            <w:pPr>
              <w:spacing w:after="160" w:line="278" w:lineRule="auto"/>
            </w:pPr>
          </w:p>
        </w:tc>
      </w:tr>
      <w:tr w:rsidR="00CD7113" w:rsidRPr="0000149D" w14:paraId="12CBE45B" w14:textId="77777777" w:rsidTr="007263E9">
        <w:tc>
          <w:tcPr>
            <w:tcW w:w="1271" w:type="dxa"/>
            <w:hideMark/>
          </w:tcPr>
          <w:p w14:paraId="4C293A8F" w14:textId="77777777" w:rsidR="00CD7113" w:rsidRPr="0000149D" w:rsidRDefault="00CD7113" w:rsidP="007263E9">
            <w:pPr>
              <w:spacing w:after="160" w:line="278" w:lineRule="auto"/>
            </w:pPr>
            <w:r>
              <w:t>3</w:t>
            </w:r>
          </w:p>
        </w:tc>
        <w:tc>
          <w:tcPr>
            <w:tcW w:w="8079" w:type="dxa"/>
            <w:hideMark/>
          </w:tcPr>
          <w:p w14:paraId="466E5C28" w14:textId="77777777" w:rsidR="00CD7113" w:rsidRDefault="00CD7113" w:rsidP="007263E9">
            <w:pPr>
              <w:spacing w:after="160" w:line="278" w:lineRule="auto"/>
            </w:pPr>
            <w:r>
              <w:t>Verify Contact Page is displayed</w:t>
            </w:r>
          </w:p>
          <w:p w14:paraId="303FBAEB" w14:textId="17F294D4" w:rsidR="00912E28" w:rsidRDefault="00912E28" w:rsidP="007263E9">
            <w:pPr>
              <w:spacing w:after="160" w:line="278" w:lineRule="auto"/>
            </w:pPr>
            <w:r w:rsidRPr="00912E28">
              <w:drawing>
                <wp:inline distT="0" distB="0" distL="0" distR="0" wp14:anchorId="5044391E" wp14:editId="64502543">
                  <wp:extent cx="5943600" cy="3120390"/>
                  <wp:effectExtent l="0" t="0" r="0" b="3810"/>
                  <wp:docPr id="1622290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901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870CA" w14:textId="4D90C6FC" w:rsidR="00697EF7" w:rsidRPr="0000149D" w:rsidRDefault="00697EF7" w:rsidP="007263E9">
            <w:pPr>
              <w:spacing w:after="160" w:line="278" w:lineRule="auto"/>
            </w:pPr>
          </w:p>
        </w:tc>
      </w:tr>
      <w:tr w:rsidR="00CD7113" w14:paraId="657111DE" w14:textId="77777777" w:rsidTr="007263E9">
        <w:tc>
          <w:tcPr>
            <w:tcW w:w="1271" w:type="dxa"/>
          </w:tcPr>
          <w:p w14:paraId="33042AE9" w14:textId="77777777" w:rsidR="00CD7113" w:rsidRDefault="00CD7113" w:rsidP="007263E9">
            <w:r>
              <w:t>4</w:t>
            </w:r>
          </w:p>
        </w:tc>
        <w:tc>
          <w:tcPr>
            <w:tcW w:w="8079" w:type="dxa"/>
          </w:tcPr>
          <w:p w14:paraId="2430ED93" w14:textId="6EE64A28" w:rsidR="00D100ED" w:rsidRPr="00D100ED" w:rsidRDefault="00CD7113" w:rsidP="00D100ED">
            <w:pPr>
              <w:rPr>
                <w:b/>
                <w:bCs/>
              </w:rPr>
            </w:pPr>
            <w:r>
              <w:t xml:space="preserve">Verify the Information on </w:t>
            </w:r>
            <w:r w:rsidR="00D100ED">
              <w:t>“</w:t>
            </w:r>
            <w:r w:rsidR="00D100ED" w:rsidRPr="00D100ED">
              <w:rPr>
                <w:b/>
                <w:bCs/>
              </w:rPr>
              <w:t xml:space="preserve">Croix </w:t>
            </w:r>
            <w:proofErr w:type="spellStart"/>
            <w:r w:rsidR="00D100ED" w:rsidRPr="00D100ED">
              <w:rPr>
                <w:b/>
                <w:bCs/>
              </w:rPr>
              <w:t>Bleue</w:t>
            </w:r>
            <w:proofErr w:type="spellEnd"/>
            <w:r w:rsidR="00D100ED" w:rsidRPr="00D100ED">
              <w:rPr>
                <w:b/>
                <w:bCs/>
              </w:rPr>
              <w:t xml:space="preserve"> </w:t>
            </w:r>
            <w:proofErr w:type="spellStart"/>
            <w:r w:rsidR="00D100ED" w:rsidRPr="00D100ED">
              <w:rPr>
                <w:b/>
                <w:bCs/>
              </w:rPr>
              <w:t>Medavie</w:t>
            </w:r>
            <w:proofErr w:type="spellEnd"/>
            <w:r w:rsidR="00D100ED">
              <w:rPr>
                <w:b/>
                <w:bCs/>
              </w:rPr>
              <w:t>”</w:t>
            </w:r>
          </w:p>
          <w:p w14:paraId="081828E6" w14:textId="0416DC46" w:rsidR="00CD7113" w:rsidRDefault="00CD7113" w:rsidP="007263E9"/>
          <w:p w14:paraId="0273DC73" w14:textId="77777777" w:rsidR="00D100ED" w:rsidRPr="00D100ED" w:rsidRDefault="00D100ED" w:rsidP="00D100ED">
            <w:pPr>
              <w:rPr>
                <w:b/>
                <w:bCs/>
              </w:rPr>
            </w:pPr>
            <w:proofErr w:type="spellStart"/>
            <w:r w:rsidRPr="00D100ED">
              <w:rPr>
                <w:b/>
                <w:bCs/>
              </w:rPr>
              <w:t>Région</w:t>
            </w:r>
            <w:proofErr w:type="spellEnd"/>
            <w:r w:rsidRPr="00D100ED">
              <w:rPr>
                <w:b/>
                <w:bCs/>
              </w:rPr>
              <w:t xml:space="preserve"> de </w:t>
            </w:r>
            <w:proofErr w:type="spellStart"/>
            <w:proofErr w:type="gramStart"/>
            <w:r w:rsidRPr="00D100ED">
              <w:rPr>
                <w:b/>
                <w:bCs/>
              </w:rPr>
              <w:t>l’Atlantique</w:t>
            </w:r>
            <w:proofErr w:type="spellEnd"/>
            <w:r w:rsidRPr="00D100ED">
              <w:rPr>
                <w:b/>
                <w:bCs/>
              </w:rPr>
              <w:t> :</w:t>
            </w:r>
            <w:proofErr w:type="gramEnd"/>
            <w:r w:rsidRPr="00D100ED">
              <w:rPr>
                <w:b/>
                <w:bCs/>
              </w:rPr>
              <w:t xml:space="preserve"> 1</w:t>
            </w:r>
            <w:r w:rsidRPr="00D100ED">
              <w:rPr>
                <w:b/>
                <w:bCs/>
              </w:rPr>
              <w:noBreakHyphen/>
              <w:t>888</w:t>
            </w:r>
            <w:r w:rsidRPr="00D100ED">
              <w:rPr>
                <w:b/>
                <w:bCs/>
              </w:rPr>
              <w:noBreakHyphen/>
              <w:t>227</w:t>
            </w:r>
            <w:r w:rsidRPr="00D100ED">
              <w:rPr>
                <w:b/>
                <w:bCs/>
              </w:rPr>
              <w:noBreakHyphen/>
              <w:t>3400</w:t>
            </w:r>
          </w:p>
          <w:p w14:paraId="31DCDD6D" w14:textId="77777777" w:rsidR="00D100ED" w:rsidRPr="00D100ED" w:rsidRDefault="00D100ED" w:rsidP="00D100ED">
            <w:pPr>
              <w:rPr>
                <w:b/>
                <w:bCs/>
              </w:rPr>
            </w:pPr>
            <w:proofErr w:type="gramStart"/>
            <w:r w:rsidRPr="00D100ED">
              <w:rPr>
                <w:b/>
                <w:bCs/>
              </w:rPr>
              <w:t>Québec :</w:t>
            </w:r>
            <w:proofErr w:type="gramEnd"/>
            <w:r w:rsidRPr="00D100ED">
              <w:rPr>
                <w:b/>
                <w:bCs/>
              </w:rPr>
              <w:t xml:space="preserve"> 1</w:t>
            </w:r>
            <w:r w:rsidRPr="00D100ED">
              <w:rPr>
                <w:b/>
                <w:bCs/>
              </w:rPr>
              <w:noBreakHyphen/>
              <w:t>888</w:t>
            </w:r>
            <w:r w:rsidRPr="00D100ED">
              <w:rPr>
                <w:b/>
                <w:bCs/>
              </w:rPr>
              <w:noBreakHyphen/>
              <w:t>588</w:t>
            </w:r>
            <w:r w:rsidRPr="00D100ED">
              <w:rPr>
                <w:b/>
                <w:bCs/>
              </w:rPr>
              <w:noBreakHyphen/>
              <w:t>1212</w:t>
            </w:r>
          </w:p>
          <w:p w14:paraId="01277A8B" w14:textId="77777777" w:rsidR="00D100ED" w:rsidRPr="00D100ED" w:rsidRDefault="00D100ED" w:rsidP="00D100ED">
            <w:pPr>
              <w:rPr>
                <w:b/>
                <w:bCs/>
              </w:rPr>
            </w:pPr>
            <w:proofErr w:type="gramStart"/>
            <w:r w:rsidRPr="00D100ED">
              <w:rPr>
                <w:b/>
                <w:bCs/>
              </w:rPr>
              <w:t>Ontario :</w:t>
            </w:r>
            <w:proofErr w:type="gramEnd"/>
            <w:r w:rsidRPr="00D100ED">
              <w:rPr>
                <w:b/>
                <w:bCs/>
              </w:rPr>
              <w:t xml:space="preserve"> 1-800</w:t>
            </w:r>
            <w:r w:rsidRPr="00D100ED">
              <w:rPr>
                <w:b/>
                <w:bCs/>
              </w:rPr>
              <w:noBreakHyphen/>
              <w:t>355</w:t>
            </w:r>
            <w:r w:rsidRPr="00D100ED">
              <w:rPr>
                <w:b/>
                <w:bCs/>
              </w:rPr>
              <w:noBreakHyphen/>
              <w:t>9133</w:t>
            </w:r>
          </w:p>
          <w:p w14:paraId="6294C5BD" w14:textId="77777777" w:rsidR="00D100ED" w:rsidRDefault="00D100ED" w:rsidP="00D100ED">
            <w:pPr>
              <w:rPr>
                <w:b/>
                <w:bCs/>
              </w:rPr>
            </w:pPr>
            <w:proofErr w:type="spellStart"/>
            <w:r w:rsidRPr="00D100ED">
              <w:rPr>
                <w:b/>
                <w:bCs/>
              </w:rPr>
              <w:t>Ailleurs</w:t>
            </w:r>
            <w:proofErr w:type="spellEnd"/>
            <w:r w:rsidRPr="00D100ED">
              <w:rPr>
                <w:b/>
                <w:bCs/>
              </w:rPr>
              <w:t xml:space="preserve"> au </w:t>
            </w:r>
            <w:proofErr w:type="gramStart"/>
            <w:r w:rsidRPr="00D100ED">
              <w:rPr>
                <w:b/>
                <w:bCs/>
              </w:rPr>
              <w:t>Canada :</w:t>
            </w:r>
            <w:proofErr w:type="gramEnd"/>
            <w:r w:rsidRPr="00D100ED">
              <w:rPr>
                <w:b/>
                <w:bCs/>
              </w:rPr>
              <w:t xml:space="preserve"> 1</w:t>
            </w:r>
            <w:r w:rsidRPr="00D100ED">
              <w:rPr>
                <w:b/>
                <w:bCs/>
              </w:rPr>
              <w:noBreakHyphen/>
              <w:t>800</w:t>
            </w:r>
            <w:r w:rsidRPr="00D100ED">
              <w:rPr>
                <w:b/>
                <w:bCs/>
              </w:rPr>
              <w:noBreakHyphen/>
              <w:t>667</w:t>
            </w:r>
            <w:r w:rsidRPr="00D100ED">
              <w:rPr>
                <w:b/>
                <w:bCs/>
              </w:rPr>
              <w:noBreakHyphen/>
              <w:t>4511</w:t>
            </w:r>
          </w:p>
          <w:p w14:paraId="315D7086" w14:textId="77777777" w:rsidR="00726060" w:rsidRDefault="00726060" w:rsidP="00D100ED">
            <w:pPr>
              <w:rPr>
                <w:b/>
                <w:bCs/>
              </w:rPr>
            </w:pPr>
          </w:p>
          <w:p w14:paraId="241CB829" w14:textId="77777777" w:rsidR="00726060" w:rsidRPr="00D100ED" w:rsidRDefault="00726060" w:rsidP="00D100ED">
            <w:pPr>
              <w:rPr>
                <w:b/>
                <w:bCs/>
              </w:rPr>
            </w:pPr>
          </w:p>
          <w:p w14:paraId="7F366942" w14:textId="44EEAFCF" w:rsidR="00CD7113" w:rsidRDefault="00726060" w:rsidP="007263E9">
            <w:r w:rsidRPr="00726060">
              <w:lastRenderedPageBreak/>
              <w:drawing>
                <wp:inline distT="0" distB="0" distL="0" distR="0" wp14:anchorId="13DB848C" wp14:editId="6778BB5C">
                  <wp:extent cx="3277057" cy="4077269"/>
                  <wp:effectExtent l="0" t="0" r="0" b="0"/>
                  <wp:docPr id="2019727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727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40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113" w:rsidRPr="0000149D" w14:paraId="46531AE9" w14:textId="77777777" w:rsidTr="007263E9">
        <w:tc>
          <w:tcPr>
            <w:tcW w:w="1271" w:type="dxa"/>
            <w:hideMark/>
          </w:tcPr>
          <w:p w14:paraId="3DC76C75" w14:textId="77777777" w:rsidR="00CD7113" w:rsidRPr="0000149D" w:rsidRDefault="00CD7113" w:rsidP="007263E9">
            <w:pPr>
              <w:spacing w:after="160" w:line="278" w:lineRule="auto"/>
            </w:pPr>
            <w:r w:rsidRPr="0000149D">
              <w:lastRenderedPageBreak/>
              <w:t>5</w:t>
            </w:r>
          </w:p>
        </w:tc>
        <w:tc>
          <w:tcPr>
            <w:tcW w:w="8079" w:type="dxa"/>
          </w:tcPr>
          <w:p w14:paraId="2698932E" w14:textId="77777777" w:rsidR="00CD7113" w:rsidRPr="0000149D" w:rsidRDefault="00CD7113" w:rsidP="007263E9">
            <w:pPr>
              <w:spacing w:after="160" w:line="278" w:lineRule="auto"/>
            </w:pPr>
            <w:r>
              <w:t>Close the Browser</w:t>
            </w:r>
          </w:p>
        </w:tc>
      </w:tr>
    </w:tbl>
    <w:p w14:paraId="1D785610" w14:textId="77777777" w:rsidR="00CD7113" w:rsidRPr="009F44F8" w:rsidRDefault="00CD7113" w:rsidP="00DB2216"/>
    <w:sectPr w:rsidR="00CD7113" w:rsidRPr="009F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7126"/>
    <w:multiLevelType w:val="multilevel"/>
    <w:tmpl w:val="090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2F3F63"/>
    <w:multiLevelType w:val="multilevel"/>
    <w:tmpl w:val="FEB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C71B4"/>
    <w:multiLevelType w:val="multilevel"/>
    <w:tmpl w:val="9AF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97077">
    <w:abstractNumId w:val="0"/>
  </w:num>
  <w:num w:numId="2" w16cid:durableId="955020166">
    <w:abstractNumId w:val="1"/>
  </w:num>
  <w:num w:numId="3" w16cid:durableId="780490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F8"/>
    <w:rsid w:val="0000149D"/>
    <w:rsid w:val="00017797"/>
    <w:rsid w:val="00064512"/>
    <w:rsid w:val="00064AB1"/>
    <w:rsid w:val="001622D7"/>
    <w:rsid w:val="001C6376"/>
    <w:rsid w:val="004518F9"/>
    <w:rsid w:val="00464094"/>
    <w:rsid w:val="00562E8A"/>
    <w:rsid w:val="005B6CD3"/>
    <w:rsid w:val="00613FF8"/>
    <w:rsid w:val="006264E9"/>
    <w:rsid w:val="00633048"/>
    <w:rsid w:val="006437C3"/>
    <w:rsid w:val="00686B5A"/>
    <w:rsid w:val="00697EF7"/>
    <w:rsid w:val="00726060"/>
    <w:rsid w:val="007618A7"/>
    <w:rsid w:val="0077291C"/>
    <w:rsid w:val="008D1A93"/>
    <w:rsid w:val="009029CF"/>
    <w:rsid w:val="00912E28"/>
    <w:rsid w:val="009D3812"/>
    <w:rsid w:val="009F44F8"/>
    <w:rsid w:val="00A058C8"/>
    <w:rsid w:val="00A351AE"/>
    <w:rsid w:val="00A84DC1"/>
    <w:rsid w:val="00B171DE"/>
    <w:rsid w:val="00B84E87"/>
    <w:rsid w:val="00C12E2F"/>
    <w:rsid w:val="00C1783D"/>
    <w:rsid w:val="00C85B6A"/>
    <w:rsid w:val="00C95BB5"/>
    <w:rsid w:val="00CD7113"/>
    <w:rsid w:val="00D100ED"/>
    <w:rsid w:val="00DB2216"/>
    <w:rsid w:val="00E11938"/>
    <w:rsid w:val="00E33AD4"/>
    <w:rsid w:val="00E772F3"/>
    <w:rsid w:val="00E77AA8"/>
    <w:rsid w:val="00FD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1451"/>
  <w15:chartTrackingRefBased/>
  <w15:docId w15:val="{15A7C633-7847-42A1-B4BF-42544083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F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640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633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039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87295b5-64b2-4fb2-bf6a-59af5f1c4a57}" enabled="0" method="" siteId="{987295b5-64b2-4fb2-bf6a-59af5f1c4a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Medavie Blue Cross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Prasan</dc:creator>
  <cp:keywords/>
  <dc:description/>
  <cp:lastModifiedBy>Natarajan, Prasan</cp:lastModifiedBy>
  <cp:revision>34</cp:revision>
  <dcterms:created xsi:type="dcterms:W3CDTF">2025-09-18T11:12:00Z</dcterms:created>
  <dcterms:modified xsi:type="dcterms:W3CDTF">2025-10-02T18:21:00Z</dcterms:modified>
</cp:coreProperties>
</file>