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3CB02FCB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Java</w:t>
      </w:r>
    </w:p>
    <w:p w14:paraId="7FBB2AB2" w14:textId="1C8CB737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Spring Framework</w:t>
      </w:r>
    </w:p>
    <w:p w14:paraId="4A61E55A" w14:textId="1DA7E8AF" w:rsidR="00755147" w:rsidRDefault="007C6BC0">
      <w:pPr>
        <w:numPr>
          <w:ilvl w:val="0"/>
          <w:numId w:val="1"/>
        </w:numPr>
      </w:pPr>
      <w:r>
        <w:t>RabbitMQ</w:t>
      </w:r>
    </w:p>
    <w:p w14:paraId="28A87CBF" w14:textId="5B98FFC8" w:rsidR="00755147" w:rsidRDefault="007C6BC0">
      <w:pPr>
        <w:numPr>
          <w:ilvl w:val="0"/>
          <w:numId w:val="1"/>
        </w:numPr>
      </w:pPr>
      <w:r>
        <w:t>Kafka</w:t>
      </w:r>
    </w:p>
    <w:p w14:paraId="62C67710" w14:textId="5B012A68" w:rsidR="00755147" w:rsidRDefault="007C6BC0">
      <w:pPr>
        <w:numPr>
          <w:ilvl w:val="0"/>
          <w:numId w:val="1"/>
        </w:numPr>
      </w:pPr>
      <w:r>
        <w:t>Kotlin</w:t>
      </w:r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ECCDFAA" w:rsidR="00755147" w:rsidRDefault="007C6BC0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5CA138D5" w14:textId="04D8974E" w:rsidR="006E1932" w:rsidRDefault="006E1932">
      <w:pPr>
        <w:numPr>
          <w:ilvl w:val="0"/>
          <w:numId w:val="1"/>
        </w:numPr>
      </w:pPr>
      <w:r>
        <w:t>Angular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45EB3FB7" w14:textId="1694646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Optimized java spring boot webservice latency by 25% through implementing caching and load balancing, resulting in improved user experience and increased customer satisfaction.</w:t>
      </w:r>
    </w:p>
    <w:p w14:paraId="341E2B44" w14:textId="53DBA1EA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Streamlined communication between microservices by implementing rabbitMQ messaging system, resulting in a 20% increase in overall system efficiency and reduced downtime.</w:t>
      </w:r>
    </w:p>
    <w:p w14:paraId="7177F51A" w14:textId="44926AD9" w:rsid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java spring boot webservice for real-time data processing, resulting in a 30% increase in data accuracy and improved decision-making for business stakeholders.</w:t>
      </w:r>
    </w:p>
    <w:p w14:paraId="308954BE" w14:textId="2618254E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>• Developed a secure online payment platform with laravel and php,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miliseconds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020BA3"/>
    <w:rsid w:val="00153541"/>
    <w:rsid w:val="002E2771"/>
    <w:rsid w:val="00514E04"/>
    <w:rsid w:val="005A0A29"/>
    <w:rsid w:val="00616193"/>
    <w:rsid w:val="00625A25"/>
    <w:rsid w:val="00637B45"/>
    <w:rsid w:val="00681688"/>
    <w:rsid w:val="006E1932"/>
    <w:rsid w:val="00732CA0"/>
    <w:rsid w:val="00755147"/>
    <w:rsid w:val="007C6BC0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11</cp:revision>
  <cp:lastPrinted>2023-12-25T11:51:00Z</cp:lastPrinted>
  <dcterms:created xsi:type="dcterms:W3CDTF">2023-11-30T03:04:00Z</dcterms:created>
  <dcterms:modified xsi:type="dcterms:W3CDTF">2023-12-27T12:05:00Z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