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7FBB2AB2" w14:textId="1C8CB737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Spring Framework</w:t>
      </w:r>
    </w:p>
    <w:p w14:paraId="4A61E55A" w14:textId="0C615CDE" w:rsidR="00755147" w:rsidRDefault="001643B7">
      <w:pPr>
        <w:numPr>
          <w:ilvl w:val="0"/>
          <w:numId w:val="1"/>
        </w:numPr>
      </w:pPr>
      <w:r>
        <w:t>Angular</w:t>
      </w:r>
    </w:p>
    <w:p w14:paraId="28A87CBF" w14:textId="5B98FFC8" w:rsidR="00755147" w:rsidRDefault="007C6BC0">
      <w:pPr>
        <w:numPr>
          <w:ilvl w:val="0"/>
          <w:numId w:val="1"/>
        </w:numPr>
      </w:pPr>
      <w:r>
        <w:t>Kafka</w:t>
      </w:r>
    </w:p>
    <w:p w14:paraId="62C67710" w14:textId="5B012A68" w:rsidR="00755147" w:rsidRDefault="007C6BC0">
      <w:pPr>
        <w:numPr>
          <w:ilvl w:val="0"/>
          <w:numId w:val="1"/>
        </w:numPr>
      </w:pPr>
      <w:r>
        <w:t>Kotlin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38A33925" w:rsidR="00727BF8" w:rsidRDefault="00727BF8">
      <w:pPr>
        <w:numPr>
          <w:ilvl w:val="0"/>
          <w:numId w:val="1"/>
        </w:numPr>
      </w:pPr>
      <w:r>
        <w:t>PHP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285D4BB7" w:rsidR="00312775" w:rsidRDefault="00312775">
      <w:pPr>
        <w:numPr>
          <w:ilvl w:val="0"/>
          <w:numId w:val="1"/>
        </w:numPr>
      </w:pPr>
      <w:r>
        <w:t>Laravel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Streamlined communication between microservices by implementing rabbitMQ messaging system, resulting in a 20% increase in overall system efficiency and reduced downtime.</w:t>
      </w:r>
    </w:p>
    <w:p w14:paraId="38B39AE8" w14:textId="3519A0F4" w:rsidR="001D5F6B" w:rsidRPr="001D5F6B" w:rsidRDefault="001D5F6B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D5F6B">
        <w:rPr>
          <w:sz w:val="16"/>
          <w:szCs w:val="16"/>
        </w:rPr>
        <w:t>Reduced website load time by 20% by identifying and resolving bottlenecks in web3 and node.js code, leading to improved site usability and increased traffic.</w:t>
      </w:r>
    </w:p>
    <w:p w14:paraId="308954BE" w14:textId="5E2B283D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643B7"/>
    <w:rsid w:val="001D5F6B"/>
    <w:rsid w:val="002A7099"/>
    <w:rsid w:val="002E2771"/>
    <w:rsid w:val="00312775"/>
    <w:rsid w:val="00514E04"/>
    <w:rsid w:val="005A0A29"/>
    <w:rsid w:val="00616193"/>
    <w:rsid w:val="00625A25"/>
    <w:rsid w:val="00637B45"/>
    <w:rsid w:val="00681688"/>
    <w:rsid w:val="00727BF8"/>
    <w:rsid w:val="00732CA0"/>
    <w:rsid w:val="00755147"/>
    <w:rsid w:val="007C6BC0"/>
    <w:rsid w:val="008955CF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3</cp:revision>
  <cp:lastPrinted>2023-12-25T11:51:00Z</cp:lastPrinted>
  <dcterms:created xsi:type="dcterms:W3CDTF">2023-12-25T12:30:00Z</dcterms:created>
  <dcterms:modified xsi:type="dcterms:W3CDTF">2023-12-26T07:29:00Z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