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1DE16" w14:textId="4D04A8F8" w:rsidR="00A4419D" w:rsidRDefault="00782EAC">
      <w:r>
        <w:t xml:space="preserve">                       </w:t>
      </w:r>
      <w:r w:rsidR="00787622">
        <w:rPr>
          <w:noProof/>
        </w:rPr>
        <w:drawing>
          <wp:inline distT="0" distB="0" distL="0" distR="0" wp14:anchorId="46D30EEE" wp14:editId="4751CDBB">
            <wp:extent cx="4228657" cy="2725718"/>
            <wp:effectExtent l="0" t="0" r="0" b="0"/>
            <wp:docPr id="49616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698" name="Picture 496166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243" cy="27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A4EA8" wp14:editId="7525D463">
            <wp:extent cx="5113020" cy="3505924"/>
            <wp:effectExtent l="0" t="0" r="0" b="0"/>
            <wp:docPr id="394125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5713" name="Picture 3941257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123" cy="35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9D" w:rsidSect="00782EA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AC"/>
    <w:rsid w:val="00346C9A"/>
    <w:rsid w:val="00694B33"/>
    <w:rsid w:val="00782EAC"/>
    <w:rsid w:val="00787622"/>
    <w:rsid w:val="00A4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80D9"/>
  <w15:chartTrackingRefBased/>
  <w15:docId w15:val="{F8B49322-CAB5-4730-A350-3E519727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cp:lastPrinted>2024-09-09T09:15:00Z</cp:lastPrinted>
  <dcterms:created xsi:type="dcterms:W3CDTF">2024-07-05T07:51:00Z</dcterms:created>
  <dcterms:modified xsi:type="dcterms:W3CDTF">2024-09-09T09:23:00Z</dcterms:modified>
</cp:coreProperties>
</file>