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B8" w:rsidRDefault="002378B8">
      <w:proofErr w:type="gramStart"/>
      <w:r>
        <w:t>Tipografía :</w:t>
      </w:r>
      <w:proofErr w:type="gramEnd"/>
      <w:r>
        <w:t xml:space="preserve"> </w:t>
      </w:r>
    </w:p>
    <w:p w:rsidR="005F4A13" w:rsidRDefault="002378B8">
      <w:hyperlink r:id="rId7" w:history="1">
        <w:r w:rsidRPr="005B5A13">
          <w:rPr>
            <w:rStyle w:val="Hipervnculo"/>
          </w:rPr>
          <w:t>https://fonts.google.com/specimen/Audiowide?query=au</w:t>
        </w:r>
      </w:hyperlink>
    </w:p>
    <w:p w:rsidR="002378B8" w:rsidRDefault="002378B8"/>
    <w:p w:rsidR="002378B8" w:rsidRDefault="002378B8">
      <w:r>
        <w:t xml:space="preserve">Paleta de colores: </w:t>
      </w:r>
    </w:p>
    <w:p w:rsidR="002378B8" w:rsidRDefault="00017580">
      <w:hyperlink r:id="rId8" w:history="1">
        <w:r w:rsidR="002378B8" w:rsidRPr="005B5A13">
          <w:rPr>
            <w:rStyle w:val="Hipervnculo"/>
          </w:rPr>
          <w:t>https://colorhunt.co/palette/fff8e8f7eed3aab396674636</w:t>
        </w:r>
      </w:hyperlink>
    </w:p>
    <w:p w:rsidR="002378B8" w:rsidRDefault="002378B8"/>
    <w:p w:rsidR="00004646" w:rsidRDefault="00004646">
      <w:r>
        <w:t xml:space="preserve">Diseño: Lucas, </w:t>
      </w:r>
      <w:proofErr w:type="spellStart"/>
      <w:r>
        <w:t>Daiana</w:t>
      </w:r>
      <w:proofErr w:type="spellEnd"/>
      <w:r>
        <w:t>, Mariano-</w:t>
      </w:r>
      <w:bookmarkStart w:id="0" w:name="_GoBack"/>
      <w:bookmarkEnd w:id="0"/>
    </w:p>
    <w:sectPr w:rsidR="00004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580" w:rsidRDefault="00017580" w:rsidP="002378B8">
      <w:pPr>
        <w:spacing w:after="0" w:line="240" w:lineRule="auto"/>
      </w:pPr>
      <w:r>
        <w:separator/>
      </w:r>
    </w:p>
  </w:endnote>
  <w:endnote w:type="continuationSeparator" w:id="0">
    <w:p w:rsidR="00017580" w:rsidRDefault="00017580" w:rsidP="0023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580" w:rsidRDefault="00017580" w:rsidP="002378B8">
      <w:pPr>
        <w:spacing w:after="0" w:line="240" w:lineRule="auto"/>
      </w:pPr>
      <w:r>
        <w:separator/>
      </w:r>
    </w:p>
  </w:footnote>
  <w:footnote w:type="continuationSeparator" w:id="0">
    <w:p w:rsidR="00017580" w:rsidRDefault="00017580" w:rsidP="00237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B8"/>
    <w:rsid w:val="00004646"/>
    <w:rsid w:val="00017580"/>
    <w:rsid w:val="002378B8"/>
    <w:rsid w:val="005F4A13"/>
    <w:rsid w:val="0080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7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B8"/>
  </w:style>
  <w:style w:type="paragraph" w:styleId="Piedepgina">
    <w:name w:val="footer"/>
    <w:basedOn w:val="Normal"/>
    <w:link w:val="PiedepginaCar"/>
    <w:uiPriority w:val="99"/>
    <w:unhideWhenUsed/>
    <w:rsid w:val="00237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B8"/>
  </w:style>
  <w:style w:type="character" w:styleId="Hipervnculo">
    <w:name w:val="Hyperlink"/>
    <w:basedOn w:val="Fuentedeprrafopredeter"/>
    <w:uiPriority w:val="99"/>
    <w:unhideWhenUsed/>
    <w:rsid w:val="002378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7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B8"/>
  </w:style>
  <w:style w:type="paragraph" w:styleId="Piedepgina">
    <w:name w:val="footer"/>
    <w:basedOn w:val="Normal"/>
    <w:link w:val="PiedepginaCar"/>
    <w:uiPriority w:val="99"/>
    <w:unhideWhenUsed/>
    <w:rsid w:val="00237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B8"/>
  </w:style>
  <w:style w:type="character" w:styleId="Hipervnculo">
    <w:name w:val="Hyperlink"/>
    <w:basedOn w:val="Fuentedeprrafopredeter"/>
    <w:uiPriority w:val="99"/>
    <w:unhideWhenUsed/>
    <w:rsid w:val="00237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fff8e8f7eed3aab3966746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Audiowide?query=a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2</cp:revision>
  <dcterms:created xsi:type="dcterms:W3CDTF">2024-09-16T02:28:00Z</dcterms:created>
  <dcterms:modified xsi:type="dcterms:W3CDTF">2024-09-16T02:54:00Z</dcterms:modified>
</cp:coreProperties>
</file>