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3FDD" w14:textId="77777777" w:rsidR="0035568A" w:rsidRPr="000C41CE" w:rsidRDefault="00A02A1A" w:rsidP="00A02A1A">
      <w:pPr>
        <w:jc w:val="center"/>
        <w:rPr>
          <w:rFonts w:cstheme="minorHAnsi"/>
        </w:rPr>
      </w:pPr>
      <w:r w:rsidRPr="000C41CE">
        <w:rPr>
          <w:rFonts w:cstheme="minorHAnsi"/>
        </w:rPr>
        <w:t>D387 – Advanced Java</w:t>
      </w:r>
    </w:p>
    <w:p w14:paraId="2D08BAE8" w14:textId="77777777" w:rsidR="00A02A1A" w:rsidRPr="000C41CE" w:rsidRDefault="00A02A1A" w:rsidP="00A02A1A">
      <w:pPr>
        <w:jc w:val="center"/>
        <w:rPr>
          <w:rFonts w:cstheme="minorHAnsi"/>
        </w:rPr>
      </w:pPr>
      <w:r w:rsidRPr="000C41CE">
        <w:rPr>
          <w:rFonts w:cstheme="minorHAnsi"/>
        </w:rPr>
        <w:t>Student ID:011205284</w:t>
      </w:r>
    </w:p>
    <w:p w14:paraId="42F723E8" w14:textId="77777777" w:rsidR="00A02A1A" w:rsidRPr="000C41CE" w:rsidRDefault="00A02A1A" w:rsidP="00A02A1A">
      <w:pPr>
        <w:jc w:val="center"/>
        <w:rPr>
          <w:rFonts w:cstheme="minorHAnsi"/>
        </w:rPr>
      </w:pPr>
      <w:r w:rsidRPr="000C41CE">
        <w:rPr>
          <w:rFonts w:cstheme="minorHAnsi"/>
        </w:rPr>
        <w:t>Trayvonious Pendleton</w:t>
      </w:r>
    </w:p>
    <w:p w14:paraId="1E295C04" w14:textId="77777777" w:rsidR="00A02A1A" w:rsidRPr="000C41CE" w:rsidRDefault="00A02A1A" w:rsidP="00A02A1A">
      <w:pPr>
        <w:jc w:val="center"/>
        <w:rPr>
          <w:rFonts w:cstheme="minorHAnsi"/>
        </w:rPr>
      </w:pPr>
      <w:r w:rsidRPr="000C41CE">
        <w:rPr>
          <w:rFonts w:cstheme="minorHAnsi"/>
        </w:rPr>
        <w:t>Deployment to the Cloud</w:t>
      </w:r>
    </w:p>
    <w:p w14:paraId="33BBCC09" w14:textId="77777777" w:rsidR="00903786" w:rsidRPr="00903786" w:rsidRDefault="00903786" w:rsidP="00903786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b/>
          <w:bCs/>
          <w:color w:val="000000"/>
          <w:kern w:val="0"/>
          <w14:ligatures w14:val="none"/>
        </w:rPr>
        <w:t>Deploying a Spring Application to Azure Cloud</w:t>
      </w:r>
    </w:p>
    <w:p w14:paraId="468F5328" w14:textId="77777777" w:rsidR="00903786" w:rsidRPr="00903786" w:rsidRDefault="00903786" w:rsidP="009037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b/>
          <w:bCs/>
          <w:color w:val="000000"/>
          <w:kern w:val="0"/>
          <w14:ligatures w14:val="none"/>
        </w:rPr>
        <w:t>Push Your Image to Docker Hub:</w:t>
      </w:r>
    </w:p>
    <w:p w14:paraId="0375EFDD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Set up an access token on Docker Hub:</w:t>
      </w:r>
    </w:p>
    <w:p w14:paraId="5E7FABF4" w14:textId="77777777" w:rsidR="00903786" w:rsidRPr="00903786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Go to your account settings.</w:t>
      </w:r>
    </w:p>
    <w:p w14:paraId="62F49218" w14:textId="77777777" w:rsidR="00903786" w:rsidRPr="00903786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Navigate to the Security section.</w:t>
      </w:r>
    </w:p>
    <w:p w14:paraId="5B95967B" w14:textId="77777777" w:rsidR="00903786" w:rsidRPr="00903786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Click on "New Access Token" and follow the procedure to generate the token.</w:t>
      </w:r>
    </w:p>
    <w:p w14:paraId="14BADEE1" w14:textId="77777777" w:rsidR="00903786" w:rsidRPr="000C41CE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Push your image to Docker Hub using the following commands:</w:t>
      </w:r>
    </w:p>
    <w:p w14:paraId="60050A52" w14:textId="77777777" w:rsidR="00903786" w:rsidRPr="000C41CE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 xml:space="preserve">docker tag </w:t>
      </w:r>
      <w:proofErr w:type="spellStart"/>
      <w:r w:rsidRPr="00903786">
        <w:rPr>
          <w:rFonts w:eastAsia="Times New Roman" w:cstheme="minorHAnsi"/>
          <w:color w:val="000000"/>
          <w:kern w:val="0"/>
          <w14:ligatures w14:val="none"/>
        </w:rPr>
        <w:t>nameofimage</w:t>
      </w:r>
      <w:proofErr w:type="spellEnd"/>
      <w:r w:rsidRPr="00903786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903786">
        <w:rPr>
          <w:rFonts w:eastAsia="Times New Roman" w:cstheme="minorHAnsi"/>
          <w:color w:val="000000"/>
          <w:kern w:val="0"/>
          <w14:ligatures w14:val="none"/>
        </w:rPr>
        <w:t>nameofrepository</w:t>
      </w:r>
      <w:proofErr w:type="spellEnd"/>
      <w:r w:rsidRPr="00903786">
        <w:rPr>
          <w:rFonts w:eastAsia="Times New Roman" w:cstheme="minorHAnsi"/>
          <w:color w:val="000000"/>
          <w:kern w:val="0"/>
          <w14:ligatures w14:val="none"/>
        </w:rPr>
        <w:t>/</w:t>
      </w:r>
      <w:proofErr w:type="spellStart"/>
      <w:r w:rsidRPr="00903786">
        <w:rPr>
          <w:rFonts w:eastAsia="Times New Roman" w:cstheme="minorHAnsi"/>
          <w:color w:val="000000"/>
          <w:kern w:val="0"/>
          <w14:ligatures w14:val="none"/>
        </w:rPr>
        <w:t>nameofimage</w:t>
      </w:r>
      <w:proofErr w:type="spellEnd"/>
    </w:p>
    <w:p w14:paraId="3C69C88D" w14:textId="77777777" w:rsidR="00903786" w:rsidRPr="00903786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 xml:space="preserve">docker push </w:t>
      </w:r>
      <w:proofErr w:type="spellStart"/>
      <w:r w:rsidRPr="00903786">
        <w:rPr>
          <w:rFonts w:eastAsia="Times New Roman" w:cstheme="minorHAnsi"/>
          <w:color w:val="000000"/>
          <w:kern w:val="0"/>
          <w14:ligatures w14:val="none"/>
        </w:rPr>
        <w:t>nameofrepository</w:t>
      </w:r>
      <w:proofErr w:type="spellEnd"/>
      <w:r w:rsidRPr="00903786">
        <w:rPr>
          <w:rFonts w:eastAsia="Times New Roman" w:cstheme="minorHAnsi"/>
          <w:color w:val="000000"/>
          <w:kern w:val="0"/>
          <w14:ligatures w14:val="none"/>
        </w:rPr>
        <w:t>/</w:t>
      </w:r>
      <w:proofErr w:type="spellStart"/>
      <w:r w:rsidRPr="00903786">
        <w:rPr>
          <w:rFonts w:eastAsia="Times New Roman" w:cstheme="minorHAnsi"/>
          <w:color w:val="000000"/>
          <w:kern w:val="0"/>
          <w14:ligatures w14:val="none"/>
        </w:rPr>
        <w:t>nameofimage</w:t>
      </w:r>
      <w:proofErr w:type="spellEnd"/>
    </w:p>
    <w:p w14:paraId="413F9E1E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On Docker Hub, go to your repository settings:</w:t>
      </w:r>
    </w:p>
    <w:p w14:paraId="40A1B705" w14:textId="77777777" w:rsidR="00903786" w:rsidRPr="00903786" w:rsidRDefault="00903786" w:rsidP="00903786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Click on "Make Public" to make your repository accessible to everyone.</w:t>
      </w:r>
    </w:p>
    <w:p w14:paraId="16F717A8" w14:textId="77777777" w:rsidR="00903786" w:rsidRPr="00903786" w:rsidRDefault="00903786" w:rsidP="009037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b/>
          <w:bCs/>
          <w:color w:val="000000"/>
          <w:kern w:val="0"/>
          <w14:ligatures w14:val="none"/>
        </w:rPr>
        <w:t>Create a Free Azure Account:</w:t>
      </w:r>
    </w:p>
    <w:p w14:paraId="20533D88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Sign up for a free account on Azure if you haven't already.</w:t>
      </w:r>
    </w:p>
    <w:p w14:paraId="346C5868" w14:textId="77777777" w:rsidR="00903786" w:rsidRPr="00903786" w:rsidRDefault="00903786" w:rsidP="009037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b/>
          <w:bCs/>
          <w:color w:val="000000"/>
          <w:kern w:val="0"/>
          <w14:ligatures w14:val="none"/>
        </w:rPr>
        <w:t>Deploy Your Application on Azure:</w:t>
      </w:r>
    </w:p>
    <w:p w14:paraId="3B886AFE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Go to the Azure portal and select "Create a Resource."</w:t>
      </w:r>
    </w:p>
    <w:p w14:paraId="7B7D6A9C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Search for "Container App" and create a new resource.</w:t>
      </w:r>
    </w:p>
    <w:p w14:paraId="156FE8CC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Create a new resource group with a unique name.</w:t>
      </w:r>
    </w:p>
    <w:p w14:paraId="014292D6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Fill out the required details, including the name of your container app.</w:t>
      </w:r>
    </w:p>
    <w:p w14:paraId="7207BC1C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For "Image Source," select "Docker Hub" and set "Image Type" to "Public."</w:t>
      </w:r>
    </w:p>
    <w:p w14:paraId="2DC869FF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Enter the image name and tag.</w:t>
      </w:r>
    </w:p>
    <w:p w14:paraId="7C97292F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Enable ingress and select "Accepting Traffic from Anywhere."</w:t>
      </w:r>
    </w:p>
    <w:p w14:paraId="4E13F033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Choose "HTTP" for the ingress type and set the target port to 8080.</w:t>
      </w:r>
    </w:p>
    <w:p w14:paraId="6DF2C597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Review your configuration and click "Create."</w:t>
      </w:r>
    </w:p>
    <w:p w14:paraId="159335BB" w14:textId="77777777" w:rsidR="00903786" w:rsidRPr="00903786" w:rsidRDefault="00903786" w:rsidP="0090378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b/>
          <w:bCs/>
          <w:color w:val="000000"/>
          <w:kern w:val="0"/>
          <w14:ligatures w14:val="none"/>
        </w:rPr>
        <w:t>Verify Deployment:</w:t>
      </w:r>
    </w:p>
    <w:p w14:paraId="4B8114C9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After deployment is complete, go to the resource.</w:t>
      </w:r>
    </w:p>
    <w:p w14:paraId="3207324B" w14:textId="77777777" w:rsidR="00903786" w:rsidRPr="00903786" w:rsidRDefault="00903786" w:rsidP="0090378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903786">
        <w:rPr>
          <w:rFonts w:eastAsia="Times New Roman" w:cstheme="minorHAnsi"/>
          <w:color w:val="000000"/>
          <w:kern w:val="0"/>
          <w14:ligatures w14:val="none"/>
        </w:rPr>
        <w:t>Click on the application URL to ensure that your application is running correctly.</w:t>
      </w:r>
    </w:p>
    <w:p w14:paraId="592147D4" w14:textId="77777777" w:rsidR="007A5C60" w:rsidRDefault="007A5C60" w:rsidP="00903786">
      <w:pPr>
        <w:spacing w:before="100" w:beforeAutospacing="1" w:after="100" w:afterAutospacing="1"/>
      </w:pPr>
    </w:p>
    <w:sectPr w:rsidR="007A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EF8"/>
    <w:multiLevelType w:val="multilevel"/>
    <w:tmpl w:val="04AC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72B18"/>
    <w:multiLevelType w:val="multilevel"/>
    <w:tmpl w:val="F0CC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B0B38"/>
    <w:multiLevelType w:val="multilevel"/>
    <w:tmpl w:val="132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588407">
    <w:abstractNumId w:val="2"/>
  </w:num>
  <w:num w:numId="2" w16cid:durableId="1312253676">
    <w:abstractNumId w:val="0"/>
  </w:num>
  <w:num w:numId="3" w16cid:durableId="113005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1A"/>
    <w:rsid w:val="000C41CE"/>
    <w:rsid w:val="0035568A"/>
    <w:rsid w:val="003E2ECF"/>
    <w:rsid w:val="00623FAA"/>
    <w:rsid w:val="007A5C60"/>
    <w:rsid w:val="008203E2"/>
    <w:rsid w:val="00873060"/>
    <w:rsid w:val="00903786"/>
    <w:rsid w:val="00A02A1A"/>
    <w:rsid w:val="00AE6AF5"/>
    <w:rsid w:val="00F2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D0B6"/>
  <w15:chartTrackingRefBased/>
  <w15:docId w15:val="{E9F49F5B-58BB-9549-9F0C-187D7468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C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5C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C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5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Trayvonious Pendleton</dc:creator>
  <cp:keywords/>
  <dc:description/>
  <cp:lastModifiedBy>Trayvonious Pendleton</cp:lastModifiedBy>
  <cp:revision>2</cp:revision>
  <dcterms:created xsi:type="dcterms:W3CDTF">2024-07-30T04:32:00Z</dcterms:created>
  <dcterms:modified xsi:type="dcterms:W3CDTF">2024-07-30T04:32:00Z</dcterms:modified>
</cp:coreProperties>
</file>