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950F2" w14:textId="77777777" w:rsidR="004F374F" w:rsidRPr="004F374F" w:rsidRDefault="004F374F" w:rsidP="004F374F">
      <w:pPr>
        <w:rPr>
          <w:b/>
          <w:bCs/>
          <w:sz w:val="32"/>
          <w:szCs w:val="32"/>
        </w:rPr>
      </w:pPr>
      <w:r w:rsidRPr="004F374F">
        <w:rPr>
          <w:b/>
          <w:bCs/>
          <w:sz w:val="32"/>
          <w:szCs w:val="32"/>
        </w:rPr>
        <w:t>Step 1: Open the Tableau Dashboard</w:t>
      </w:r>
    </w:p>
    <w:p w14:paraId="36233A1E" w14:textId="77777777" w:rsidR="004F374F" w:rsidRPr="004F374F" w:rsidRDefault="004F374F" w:rsidP="004F374F">
      <w:pPr>
        <w:numPr>
          <w:ilvl w:val="0"/>
          <w:numId w:val="1"/>
        </w:numPr>
      </w:pPr>
      <w:r w:rsidRPr="004F374F">
        <w:t>Ensure Tableau Desktop or Tableau Reader is Installed</w:t>
      </w:r>
    </w:p>
    <w:p w14:paraId="00796173" w14:textId="1F0C1CBB" w:rsidR="004F374F" w:rsidRPr="004F374F" w:rsidRDefault="000D55B3" w:rsidP="004F374F">
      <w:pPr>
        <w:numPr>
          <w:ilvl w:val="1"/>
          <w:numId w:val="1"/>
        </w:numPr>
      </w:pPr>
      <w:r>
        <w:t>D</w:t>
      </w:r>
      <w:r w:rsidR="004F374F" w:rsidRPr="004F374F">
        <w:t>ownload Tableau Reader from Tableau’s website</w:t>
      </w:r>
      <w:r>
        <w:t xml:space="preserve"> if you don't have Tableau</w:t>
      </w:r>
      <w:r w:rsidR="004F374F" w:rsidRPr="004F374F">
        <w:t>.</w:t>
      </w:r>
    </w:p>
    <w:p w14:paraId="4B9C365E" w14:textId="77777777" w:rsidR="004F374F" w:rsidRPr="004F374F" w:rsidRDefault="004F374F" w:rsidP="004F374F">
      <w:pPr>
        <w:numPr>
          <w:ilvl w:val="0"/>
          <w:numId w:val="1"/>
        </w:numPr>
      </w:pPr>
      <w:r w:rsidRPr="004F374F">
        <w:t>Locate the Tableau Workbook (D601_task1.twb) on your computer.</w:t>
      </w:r>
    </w:p>
    <w:p w14:paraId="42DE99D4" w14:textId="77777777" w:rsidR="004F374F" w:rsidRPr="004F374F" w:rsidRDefault="004F374F" w:rsidP="004F374F">
      <w:pPr>
        <w:numPr>
          <w:ilvl w:val="0"/>
          <w:numId w:val="1"/>
        </w:numPr>
      </w:pPr>
      <w:r w:rsidRPr="004F374F">
        <w:t>Double-click the file to open it in Tableau.</w:t>
      </w:r>
    </w:p>
    <w:p w14:paraId="2A1C8B5E" w14:textId="77777777" w:rsidR="004F374F" w:rsidRPr="004F374F" w:rsidRDefault="004F374F" w:rsidP="004F374F">
      <w:pPr>
        <w:ind w:left="720"/>
      </w:pPr>
    </w:p>
    <w:p w14:paraId="4BA2FD58" w14:textId="77777777" w:rsidR="004F374F" w:rsidRPr="004F374F" w:rsidRDefault="004F374F" w:rsidP="004F374F">
      <w:pPr>
        <w:rPr>
          <w:b/>
          <w:bCs/>
          <w:sz w:val="32"/>
          <w:szCs w:val="32"/>
        </w:rPr>
      </w:pPr>
      <w:r w:rsidRPr="004F374F">
        <w:rPr>
          <w:b/>
          <w:bCs/>
          <w:sz w:val="32"/>
          <w:szCs w:val="32"/>
        </w:rPr>
        <w:t>Step 2: Navigate the Dashboard</w:t>
      </w:r>
    </w:p>
    <w:p w14:paraId="46DDFF52" w14:textId="77777777" w:rsidR="004F374F" w:rsidRPr="004F374F" w:rsidRDefault="004F374F" w:rsidP="004F374F">
      <w:r w:rsidRPr="004F374F">
        <w:t>Upon opening the workbook, you will see "Dashboard 1", which contains interactive charts and KPIs related to medical readmissions.</w:t>
      </w:r>
    </w:p>
    <w:p w14:paraId="4D98CB46" w14:textId="4AC533DD" w:rsidR="004F374F" w:rsidRPr="004F374F" w:rsidRDefault="004F374F" w:rsidP="004F374F">
      <w:pPr>
        <w:rPr>
          <w:b/>
          <w:bCs/>
        </w:rPr>
      </w:pPr>
      <w:r w:rsidRPr="004F374F">
        <w:rPr>
          <w:b/>
          <w:bCs/>
        </w:rPr>
        <w:t>Key Visualizations:</w:t>
      </w:r>
    </w:p>
    <w:p w14:paraId="79BB1824" w14:textId="76805EB8" w:rsidR="004F374F" w:rsidRPr="004F374F" w:rsidRDefault="004F374F" w:rsidP="004F374F">
      <w:pPr>
        <w:numPr>
          <w:ilvl w:val="0"/>
          <w:numId w:val="2"/>
        </w:numPr>
      </w:pPr>
      <w:r w:rsidRPr="004F374F">
        <w:rPr>
          <w:b/>
          <w:bCs/>
        </w:rPr>
        <w:t>Average Hospital Stay for Readmitted Patients</w:t>
      </w:r>
      <w:r>
        <w:rPr>
          <w:b/>
          <w:bCs/>
        </w:rPr>
        <w:t xml:space="preserve">: </w:t>
      </w:r>
      <w:r w:rsidRPr="004F374F">
        <w:t>Displays the average number of days readmitted patients stayed in the hospital.</w:t>
      </w:r>
    </w:p>
    <w:p w14:paraId="199A0382" w14:textId="14662CF0" w:rsidR="004F374F" w:rsidRPr="004F374F" w:rsidRDefault="004F374F" w:rsidP="004F374F">
      <w:pPr>
        <w:numPr>
          <w:ilvl w:val="0"/>
          <w:numId w:val="2"/>
        </w:numPr>
      </w:pPr>
      <w:r w:rsidRPr="004F374F">
        <w:rPr>
          <w:b/>
          <w:bCs/>
        </w:rPr>
        <w:t>Diseases Readmission</w:t>
      </w:r>
      <w:r>
        <w:rPr>
          <w:b/>
          <w:bCs/>
        </w:rPr>
        <w:t xml:space="preserve">: </w:t>
      </w:r>
      <w:r w:rsidRPr="004F374F">
        <w:t xml:space="preserve"> Bar chart showing readmission rates for various medical conditions (Diabetes, High Blood Pressure, Stroke, etc.).</w:t>
      </w:r>
    </w:p>
    <w:p w14:paraId="44855164" w14:textId="73D06156" w:rsidR="004F374F" w:rsidRPr="004F374F" w:rsidRDefault="004F374F" w:rsidP="004F374F">
      <w:pPr>
        <w:numPr>
          <w:ilvl w:val="0"/>
          <w:numId w:val="2"/>
        </w:numPr>
      </w:pPr>
      <w:r w:rsidRPr="004F374F">
        <w:rPr>
          <w:b/>
          <w:bCs/>
        </w:rPr>
        <w:t>Readmission Rate</w:t>
      </w:r>
      <w:r>
        <w:rPr>
          <w:b/>
          <w:bCs/>
        </w:rPr>
        <w:t xml:space="preserve">: </w:t>
      </w:r>
      <w:r w:rsidRPr="004F374F">
        <w:t>Displays the overall percentage of patients who were readmitted.</w:t>
      </w:r>
    </w:p>
    <w:p w14:paraId="499047E3" w14:textId="0A7BE21A" w:rsidR="004F374F" w:rsidRPr="004F374F" w:rsidRDefault="004F374F" w:rsidP="004F374F">
      <w:pPr>
        <w:numPr>
          <w:ilvl w:val="0"/>
          <w:numId w:val="2"/>
        </w:numPr>
      </w:pPr>
      <w:r w:rsidRPr="004F374F">
        <w:rPr>
          <w:b/>
          <w:bCs/>
        </w:rPr>
        <w:t>Readmission by Gender</w:t>
      </w:r>
      <w:r>
        <w:rPr>
          <w:b/>
          <w:bCs/>
        </w:rPr>
        <w:t>:</w:t>
      </w:r>
      <w:r w:rsidRPr="004F374F">
        <w:t xml:space="preserve"> Breakdown of readmissions based on gender.</w:t>
      </w:r>
    </w:p>
    <w:p w14:paraId="3F22B225" w14:textId="523F3D78" w:rsidR="004F374F" w:rsidRPr="004F374F" w:rsidRDefault="004F374F" w:rsidP="004F374F">
      <w:pPr>
        <w:numPr>
          <w:ilvl w:val="0"/>
          <w:numId w:val="2"/>
        </w:numPr>
      </w:pPr>
      <w:r w:rsidRPr="004F374F">
        <w:rPr>
          <w:b/>
          <w:bCs/>
        </w:rPr>
        <w:t>Readmission by Initial Admission</w:t>
      </w:r>
      <w:r>
        <w:rPr>
          <w:b/>
          <w:bCs/>
        </w:rPr>
        <w:t xml:space="preserve">: </w:t>
      </w:r>
      <w:r w:rsidRPr="004F374F">
        <w:t xml:space="preserve"> Compares readmission rates across different admission types (Emergency, Elective, Observation).</w:t>
      </w:r>
    </w:p>
    <w:p w14:paraId="311917C0" w14:textId="6D9C1CC2" w:rsidR="004F374F" w:rsidRPr="004F374F" w:rsidRDefault="004F374F" w:rsidP="004F374F">
      <w:pPr>
        <w:numPr>
          <w:ilvl w:val="0"/>
          <w:numId w:val="2"/>
        </w:numPr>
      </w:pPr>
      <w:r w:rsidRPr="004F374F">
        <w:rPr>
          <w:b/>
          <w:bCs/>
        </w:rPr>
        <w:t>Readmission by Services</w:t>
      </w:r>
      <w:r>
        <w:rPr>
          <w:b/>
          <w:bCs/>
        </w:rPr>
        <w:t xml:space="preserve">: </w:t>
      </w:r>
      <w:r w:rsidRPr="004F374F">
        <w:t>Shows which hospital services contribute most to readmissions.</w:t>
      </w:r>
    </w:p>
    <w:p w14:paraId="6DBBAB03" w14:textId="77777777" w:rsidR="00633D88" w:rsidRDefault="00633D88" w:rsidP="004F374F"/>
    <w:p w14:paraId="79044042" w14:textId="23076508" w:rsidR="004F374F" w:rsidRPr="004F374F" w:rsidRDefault="004F374F" w:rsidP="004F374F">
      <w:pPr>
        <w:rPr>
          <w:b/>
          <w:bCs/>
          <w:sz w:val="32"/>
          <w:szCs w:val="32"/>
        </w:rPr>
      </w:pPr>
      <w:r w:rsidRPr="004F374F">
        <w:rPr>
          <w:b/>
          <w:bCs/>
          <w:sz w:val="32"/>
          <w:szCs w:val="32"/>
        </w:rPr>
        <w:t>Step 3: Using Interactive Filters</w:t>
      </w:r>
    </w:p>
    <w:p w14:paraId="4142B9E7" w14:textId="61DD0B61" w:rsidR="004F374F" w:rsidRPr="004F374F" w:rsidRDefault="004F374F" w:rsidP="004F374F">
      <w:pPr>
        <w:rPr>
          <w:b/>
          <w:bCs/>
        </w:rPr>
      </w:pPr>
      <w:r w:rsidRPr="004F374F">
        <w:rPr>
          <w:b/>
          <w:bCs/>
        </w:rPr>
        <w:t>Readmission Filter</w:t>
      </w:r>
    </w:p>
    <w:p w14:paraId="37E2BCDE" w14:textId="2EB6F419" w:rsidR="004F374F" w:rsidRPr="004F374F" w:rsidRDefault="004F374F" w:rsidP="004F374F">
      <w:r w:rsidRPr="004F374F">
        <w:rPr>
          <w:b/>
          <w:bCs/>
        </w:rPr>
        <w:t>Purpose:</w:t>
      </w:r>
      <w:r w:rsidRPr="004F374F">
        <w:t xml:space="preserve"> Allows users to toggle between all patients, only readmitted patients or non-readmitted patients.</w:t>
      </w:r>
    </w:p>
    <w:p w14:paraId="10746459" w14:textId="77777777" w:rsidR="004F374F" w:rsidRPr="004F374F" w:rsidRDefault="004F374F" w:rsidP="004F374F">
      <w:r w:rsidRPr="004F374F">
        <w:rPr>
          <w:b/>
          <w:bCs/>
        </w:rPr>
        <w:t>How to Use:</w:t>
      </w:r>
    </w:p>
    <w:p w14:paraId="5C3A59AF" w14:textId="77777777" w:rsidR="004F374F" w:rsidRPr="004F374F" w:rsidRDefault="004F374F" w:rsidP="004F374F">
      <w:pPr>
        <w:numPr>
          <w:ilvl w:val="0"/>
          <w:numId w:val="3"/>
        </w:numPr>
      </w:pPr>
      <w:r w:rsidRPr="004F374F">
        <w:t>Locate the Readmission Filter on the dashboard.</w:t>
      </w:r>
    </w:p>
    <w:p w14:paraId="458F86FC" w14:textId="77777777" w:rsidR="004F374F" w:rsidRPr="004F374F" w:rsidRDefault="004F374F" w:rsidP="004F374F">
      <w:pPr>
        <w:numPr>
          <w:ilvl w:val="0"/>
          <w:numId w:val="3"/>
        </w:numPr>
      </w:pPr>
      <w:r w:rsidRPr="004F374F">
        <w:lastRenderedPageBreak/>
        <w:t xml:space="preserve">The filter has three options: </w:t>
      </w:r>
    </w:p>
    <w:p w14:paraId="2E3A476B" w14:textId="59BBD52A" w:rsidR="004F374F" w:rsidRPr="004F374F" w:rsidRDefault="004F374F" w:rsidP="004F374F">
      <w:pPr>
        <w:numPr>
          <w:ilvl w:val="1"/>
          <w:numId w:val="3"/>
        </w:numPr>
      </w:pPr>
      <w:r w:rsidRPr="004F374F">
        <w:rPr>
          <w:b/>
          <w:bCs/>
        </w:rPr>
        <w:t>All</w:t>
      </w:r>
      <w:r>
        <w:t xml:space="preserve">: </w:t>
      </w:r>
      <w:r w:rsidRPr="004F374F">
        <w:t xml:space="preserve"> Shows data for both readmitted and non-readmitted patients.</w:t>
      </w:r>
    </w:p>
    <w:p w14:paraId="0CD28D7F" w14:textId="0D001651" w:rsidR="004F374F" w:rsidRPr="004F374F" w:rsidRDefault="004F374F" w:rsidP="004F374F">
      <w:pPr>
        <w:numPr>
          <w:ilvl w:val="1"/>
          <w:numId w:val="3"/>
        </w:numPr>
      </w:pPr>
      <w:r w:rsidRPr="004F374F">
        <w:rPr>
          <w:b/>
          <w:bCs/>
        </w:rPr>
        <w:t>Yes</w:t>
      </w:r>
      <w:r>
        <w:t xml:space="preserve">: </w:t>
      </w:r>
      <w:r w:rsidRPr="004F374F">
        <w:t>Filters to show only readmitted patients.</w:t>
      </w:r>
    </w:p>
    <w:p w14:paraId="7196DB1D" w14:textId="62D1DB8E" w:rsidR="004F374F" w:rsidRDefault="004F374F" w:rsidP="004F374F">
      <w:pPr>
        <w:numPr>
          <w:ilvl w:val="1"/>
          <w:numId w:val="3"/>
        </w:numPr>
      </w:pPr>
      <w:r w:rsidRPr="004F374F">
        <w:rPr>
          <w:b/>
          <w:bCs/>
        </w:rPr>
        <w:t>No</w:t>
      </w:r>
      <w:r>
        <w:t xml:space="preserve">: </w:t>
      </w:r>
      <w:r w:rsidRPr="004F374F">
        <w:t xml:space="preserve"> Filters to show only patients who were not readmitted.</w:t>
      </w:r>
    </w:p>
    <w:p w14:paraId="72A08E79" w14:textId="77777777" w:rsidR="004F374F" w:rsidRDefault="004F374F" w:rsidP="004F374F">
      <w:pPr>
        <w:rPr>
          <w:b/>
          <w:bCs/>
        </w:rPr>
      </w:pPr>
    </w:p>
    <w:p w14:paraId="7BCDD8E7" w14:textId="77777777" w:rsidR="004F374F" w:rsidRPr="004F374F" w:rsidRDefault="004F374F" w:rsidP="004F374F">
      <w:pPr>
        <w:rPr>
          <w:b/>
          <w:bCs/>
        </w:rPr>
      </w:pPr>
      <w:r w:rsidRPr="004F374F">
        <w:rPr>
          <w:b/>
          <w:bCs/>
        </w:rPr>
        <w:t>Disease Status Filter</w:t>
      </w:r>
    </w:p>
    <w:p w14:paraId="2307050A" w14:textId="77777777" w:rsidR="004F374F" w:rsidRPr="004F374F" w:rsidRDefault="004F374F" w:rsidP="004F374F">
      <w:r w:rsidRPr="004F374F">
        <w:rPr>
          <w:b/>
          <w:bCs/>
        </w:rPr>
        <w:t>Purpose:</w:t>
      </w:r>
      <w:r w:rsidRPr="004F374F">
        <w:t xml:space="preserve"> Enables users to filter patients based on whether they have a medical condition or not.</w:t>
      </w:r>
    </w:p>
    <w:p w14:paraId="5F59127E" w14:textId="77777777" w:rsidR="004F374F" w:rsidRPr="004F374F" w:rsidRDefault="004F374F" w:rsidP="004F374F">
      <w:r w:rsidRPr="004F374F">
        <w:rPr>
          <w:b/>
          <w:bCs/>
        </w:rPr>
        <w:t>How to Use:</w:t>
      </w:r>
    </w:p>
    <w:p w14:paraId="77275F03" w14:textId="10CC3599" w:rsidR="004F374F" w:rsidRPr="004F374F" w:rsidRDefault="004F374F" w:rsidP="004F374F">
      <w:pPr>
        <w:numPr>
          <w:ilvl w:val="0"/>
          <w:numId w:val="4"/>
        </w:numPr>
      </w:pPr>
      <w:r w:rsidRPr="004F374F">
        <w:t>Locate the "Have Disease</w:t>
      </w:r>
      <w:r>
        <w:t xml:space="preserve"> Yes or No</w:t>
      </w:r>
      <w:r w:rsidRPr="004F374F">
        <w:t>" Filter.</w:t>
      </w:r>
    </w:p>
    <w:p w14:paraId="3C74DDDE" w14:textId="77777777" w:rsidR="004F374F" w:rsidRDefault="004F374F" w:rsidP="004F374F">
      <w:pPr>
        <w:numPr>
          <w:ilvl w:val="0"/>
          <w:numId w:val="4"/>
        </w:numPr>
      </w:pPr>
      <w:r w:rsidRPr="004F374F">
        <w:t xml:space="preserve">The filter has two options: </w:t>
      </w:r>
    </w:p>
    <w:p w14:paraId="57A4165A" w14:textId="3753769E" w:rsidR="004F374F" w:rsidRPr="004F374F" w:rsidRDefault="004F374F" w:rsidP="004F374F">
      <w:pPr>
        <w:numPr>
          <w:ilvl w:val="1"/>
          <w:numId w:val="4"/>
        </w:numPr>
      </w:pPr>
      <w:r w:rsidRPr="008C47CC">
        <w:rPr>
          <w:b/>
          <w:bCs/>
        </w:rPr>
        <w:t>All</w:t>
      </w:r>
      <w:r>
        <w:t xml:space="preserve">: Shows data for both patients with and without </w:t>
      </w:r>
      <w:r w:rsidR="008C47CC">
        <w:t>disease</w:t>
      </w:r>
    </w:p>
    <w:p w14:paraId="6A705727" w14:textId="498DA127" w:rsidR="004F374F" w:rsidRPr="004F374F" w:rsidRDefault="004F374F" w:rsidP="004F374F">
      <w:pPr>
        <w:numPr>
          <w:ilvl w:val="1"/>
          <w:numId w:val="4"/>
        </w:numPr>
      </w:pPr>
      <w:r w:rsidRPr="004F374F">
        <w:rPr>
          <w:b/>
          <w:bCs/>
        </w:rPr>
        <w:t>Yes</w:t>
      </w:r>
      <w:r>
        <w:t xml:space="preserve">: </w:t>
      </w:r>
      <w:r w:rsidRPr="004F374F">
        <w:t xml:space="preserve"> Shows only patients with a</w:t>
      </w:r>
      <w:r w:rsidR="000D55B3">
        <w:t xml:space="preserve"> </w:t>
      </w:r>
      <w:r w:rsidRPr="004F374F">
        <w:t>recorded medical condition.</w:t>
      </w:r>
    </w:p>
    <w:p w14:paraId="72CC5446" w14:textId="6F103A8F" w:rsidR="004F374F" w:rsidRPr="004F374F" w:rsidRDefault="004F374F" w:rsidP="004F374F">
      <w:pPr>
        <w:numPr>
          <w:ilvl w:val="1"/>
          <w:numId w:val="4"/>
        </w:numPr>
      </w:pPr>
      <w:r w:rsidRPr="004F374F">
        <w:rPr>
          <w:b/>
          <w:bCs/>
        </w:rPr>
        <w:t>No</w:t>
      </w:r>
      <w:r>
        <w:t>:</w:t>
      </w:r>
      <w:r w:rsidRPr="004F374F">
        <w:t xml:space="preserve"> </w:t>
      </w:r>
      <w:r w:rsidR="000D55B3">
        <w:t>O</w:t>
      </w:r>
      <w:r w:rsidRPr="004F374F">
        <w:t>nly patients without any reported medical condition</w:t>
      </w:r>
      <w:r w:rsidR="000D55B3">
        <w:t xml:space="preserve"> are shown</w:t>
      </w:r>
      <w:r w:rsidRPr="004F374F">
        <w:t>.</w:t>
      </w:r>
    </w:p>
    <w:p w14:paraId="0D822398" w14:textId="77777777" w:rsidR="004F374F" w:rsidRDefault="004F374F" w:rsidP="004F374F"/>
    <w:p w14:paraId="652072F8" w14:textId="77777777" w:rsidR="00633D88" w:rsidRPr="00633D88" w:rsidRDefault="00633D88" w:rsidP="00633D88">
      <w:pPr>
        <w:rPr>
          <w:b/>
          <w:bCs/>
          <w:sz w:val="32"/>
          <w:szCs w:val="32"/>
        </w:rPr>
      </w:pPr>
      <w:r w:rsidRPr="00633D88">
        <w:rPr>
          <w:b/>
          <w:bCs/>
          <w:sz w:val="32"/>
          <w:szCs w:val="32"/>
        </w:rPr>
        <w:t>Step 4: Reset the Dashboard</w:t>
      </w:r>
    </w:p>
    <w:p w14:paraId="28E7719B" w14:textId="77777777" w:rsidR="00633D88" w:rsidRPr="00633D88" w:rsidRDefault="00633D88" w:rsidP="00633D88">
      <w:r w:rsidRPr="00633D88">
        <w:t>If you want to return to the original view:</w:t>
      </w:r>
    </w:p>
    <w:p w14:paraId="51FE1529" w14:textId="77777777" w:rsidR="00633D88" w:rsidRPr="00633D88" w:rsidRDefault="00633D88" w:rsidP="00633D88">
      <w:pPr>
        <w:numPr>
          <w:ilvl w:val="0"/>
          <w:numId w:val="5"/>
        </w:numPr>
      </w:pPr>
      <w:r w:rsidRPr="00633D88">
        <w:t>Click the Reset Filters button (if available).</w:t>
      </w:r>
    </w:p>
    <w:p w14:paraId="1B7E952C" w14:textId="5F6DA674" w:rsidR="00633D88" w:rsidRPr="00633D88" w:rsidRDefault="00633D88" w:rsidP="00633D88">
      <w:pPr>
        <w:numPr>
          <w:ilvl w:val="0"/>
          <w:numId w:val="5"/>
        </w:numPr>
      </w:pPr>
      <w:r w:rsidRPr="00633D88">
        <w:t>OR manually set both filters to "All</w:t>
      </w:r>
      <w:r w:rsidR="000D55B3">
        <w:t>.”</w:t>
      </w:r>
    </w:p>
    <w:p w14:paraId="3B181463" w14:textId="77777777" w:rsidR="00633D88" w:rsidRDefault="00633D88" w:rsidP="004F374F"/>
    <w:sectPr w:rsidR="00633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096E57"/>
    <w:multiLevelType w:val="multilevel"/>
    <w:tmpl w:val="9F10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AA3D10"/>
    <w:multiLevelType w:val="multilevel"/>
    <w:tmpl w:val="B9B6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0D37F1"/>
    <w:multiLevelType w:val="multilevel"/>
    <w:tmpl w:val="8CA2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CD07FE"/>
    <w:multiLevelType w:val="multilevel"/>
    <w:tmpl w:val="A17C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6E2D29"/>
    <w:multiLevelType w:val="multilevel"/>
    <w:tmpl w:val="6AB4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2896407">
    <w:abstractNumId w:val="0"/>
  </w:num>
  <w:num w:numId="2" w16cid:durableId="976186010">
    <w:abstractNumId w:val="3"/>
  </w:num>
  <w:num w:numId="3" w16cid:durableId="1459102866">
    <w:abstractNumId w:val="1"/>
  </w:num>
  <w:num w:numId="4" w16cid:durableId="1087270756">
    <w:abstractNumId w:val="2"/>
  </w:num>
  <w:num w:numId="5" w16cid:durableId="11117097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4F"/>
    <w:rsid w:val="000D55B3"/>
    <w:rsid w:val="004F374F"/>
    <w:rsid w:val="00633D88"/>
    <w:rsid w:val="00783E93"/>
    <w:rsid w:val="0089765E"/>
    <w:rsid w:val="008C47CC"/>
    <w:rsid w:val="00B609CB"/>
    <w:rsid w:val="00E8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BD1F6"/>
  <w15:chartTrackingRefBased/>
  <w15:docId w15:val="{AB6A0CEE-1AFE-424B-B22B-1B672BD4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7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7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7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7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7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7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7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7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7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7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7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Tray Pendleton</dc:creator>
  <cp:keywords/>
  <dc:description/>
  <cp:lastModifiedBy>Trayvonious Pendleton</cp:lastModifiedBy>
  <cp:revision>5</cp:revision>
  <dcterms:created xsi:type="dcterms:W3CDTF">2025-03-09T22:37:00Z</dcterms:created>
  <dcterms:modified xsi:type="dcterms:W3CDTF">2025-03-09T22:41:00Z</dcterms:modified>
</cp:coreProperties>
</file>