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9EE94" w14:textId="77777777" w:rsidR="008805B5" w:rsidRDefault="008805B5" w:rsidP="008805B5">
      <w:r>
        <w:t>The program will convert sentences with coins into money. It reads coin amounts like "1 penny and 2 nickels." Coins must be spelled correctly. The output will be a dollar total.</w:t>
      </w:r>
    </w:p>
    <w:p w14:paraId="2F82754A" w14:textId="77777777" w:rsidR="008805B5" w:rsidRDefault="008805B5" w:rsidP="008805B5"/>
    <w:p w14:paraId="3ADA6356" w14:textId="77777777" w:rsidR="008805B5" w:rsidRDefault="008805B5" w:rsidP="008805B5">
      <w:r>
        <w:t>Accepted coins are penny, nickel, dime, quarter.</w:t>
      </w:r>
    </w:p>
    <w:p w14:paraId="6721B0B5" w14:textId="77777777" w:rsidR="008805B5" w:rsidRDefault="008805B5" w:rsidP="008805B5"/>
    <w:p w14:paraId="12850120" w14:textId="77777777" w:rsidR="008805B5" w:rsidRDefault="008805B5" w:rsidP="008805B5">
      <w:r>
        <w:t>The program must understand inputs and display the total amount.</w:t>
      </w:r>
    </w:p>
    <w:p w14:paraId="1388D549" w14:textId="77777777" w:rsidR="008805B5" w:rsidRDefault="008805B5" w:rsidP="008805B5"/>
    <w:p w14:paraId="036B0EE4" w14:textId="77777777" w:rsidR="008805B5" w:rsidRDefault="008805B5" w:rsidP="008805B5">
      <w:r>
        <w:t>Output format: amount in dollars.</w:t>
      </w:r>
    </w:p>
    <w:p w14:paraId="3D26EB3D" w14:textId="77777777" w:rsidR="008805B5" w:rsidRDefault="008805B5" w:rsidP="008805B5"/>
    <w:p w14:paraId="24C3FAB8" w14:textId="191B55A9" w:rsidR="00350EA7" w:rsidRDefault="008805B5" w:rsidP="008805B5">
      <w:r>
        <w:t>Example: "1 penny and 2 nickels" = 11 cents.</w:t>
      </w:r>
    </w:p>
    <w:sectPr w:rsidR="0035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B5"/>
    <w:rsid w:val="00350EA7"/>
    <w:rsid w:val="00637218"/>
    <w:rsid w:val="00663172"/>
    <w:rsid w:val="0088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F9AD"/>
  <w15:chartTrackingRefBased/>
  <w15:docId w15:val="{F6FEE1AC-7BEE-4C4A-84C3-0AF00F65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Bayden Blackwell</dc:creator>
  <cp:keywords/>
  <dc:description/>
  <cp:lastModifiedBy>Bayden Blackwell</cp:lastModifiedBy>
  <cp:revision>1</cp:revision>
  <dcterms:created xsi:type="dcterms:W3CDTF">2025-05-02T21:27:00Z</dcterms:created>
  <dcterms:modified xsi:type="dcterms:W3CDTF">2025-05-02T21:28:00Z</dcterms:modified>
</cp:coreProperties>
</file>