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E5A34" w14:textId="51337A23" w:rsidR="0027527A" w:rsidRDefault="0027527A" w:rsidP="0027527A">
      <w:r>
        <w:t xml:space="preserve">"1 penny and 2 nickels" → 0.11 </w:t>
      </w:r>
    </w:p>
    <w:p w14:paraId="62F777D9" w14:textId="77777777" w:rsidR="0027527A" w:rsidRDefault="0027527A" w:rsidP="0027527A"/>
    <w:p w14:paraId="4ABD9C85" w14:textId="6C95CF28" w:rsidR="0027527A" w:rsidRDefault="0027527A" w:rsidP="0027527A">
      <w:r>
        <w:t>"4 dimes and 7 quarters" → 2.15</w:t>
      </w:r>
    </w:p>
    <w:p w14:paraId="672A683D" w14:textId="77777777" w:rsidR="0027527A" w:rsidRDefault="0027527A" w:rsidP="0027527A"/>
    <w:p w14:paraId="60EDE8C4" w14:textId="4A391915" w:rsidR="0027527A" w:rsidRDefault="0027527A" w:rsidP="0027527A">
      <w:r>
        <w:t xml:space="preserve">"1 quarter and 3 pennies" → 0.28 </w:t>
      </w:r>
    </w:p>
    <w:p w14:paraId="220783AB" w14:textId="77777777" w:rsidR="0027527A" w:rsidRDefault="0027527A" w:rsidP="0027527A"/>
    <w:p w14:paraId="1552F025" w14:textId="0B8415AC" w:rsidR="0027527A" w:rsidRDefault="0027527A" w:rsidP="0027527A">
      <w:r>
        <w:t xml:space="preserve">"21 pennies and 17 dimes and 52 quarters" → 14.91 </w:t>
      </w:r>
    </w:p>
    <w:p w14:paraId="29D377AF" w14:textId="77777777" w:rsidR="0027527A" w:rsidRDefault="0027527A" w:rsidP="0027527A"/>
    <w:p w14:paraId="30A34FEA" w14:textId="65400F32" w:rsidR="0027527A" w:rsidRDefault="0027527A" w:rsidP="0027527A">
      <w:r>
        <w:t xml:space="preserve">"95 dimes and 73 quarters and 22 nickels and 36 pennies" → 29.21 </w:t>
      </w:r>
    </w:p>
    <w:p w14:paraId="043D8799" w14:textId="77777777" w:rsidR="0027527A" w:rsidRDefault="0027527A" w:rsidP="0027527A"/>
    <w:p w14:paraId="39F4D7BA" w14:textId="736C652F" w:rsidR="0027527A" w:rsidRDefault="0027527A" w:rsidP="0027527A">
      <w:r>
        <w:t xml:space="preserve">"1 nickel and 17 quarters" → 4.30 </w:t>
      </w:r>
    </w:p>
    <w:p w14:paraId="6D9F36AD" w14:textId="77777777" w:rsidR="0027527A" w:rsidRDefault="0027527A" w:rsidP="0027527A"/>
    <w:p w14:paraId="0104CC9F" w14:textId="10016A4F" w:rsidR="0027527A" w:rsidRDefault="0027527A" w:rsidP="0027527A">
      <w:r>
        <w:t xml:space="preserve">"21 nickels and 15 pennies" → 1.20 </w:t>
      </w:r>
    </w:p>
    <w:p w14:paraId="302A9F44" w14:textId="77777777" w:rsidR="0027527A" w:rsidRDefault="0027527A" w:rsidP="0027527A"/>
    <w:p w14:paraId="6E2CD3AF" w14:textId="21581C10" w:rsidR="0027527A" w:rsidRDefault="0027527A" w:rsidP="0027527A">
      <w:pPr>
        <w:rPr>
          <w:rFonts w:ascii="Segoe UI Emoji" w:hAnsi="Segoe UI Emoji" w:cs="Segoe UI Emoji"/>
        </w:rPr>
      </w:pPr>
      <w:r>
        <w:t xml:space="preserve">"1 dime and 1 nickel and 1 penny and 1 quarter" → 0.41 </w:t>
      </w:r>
    </w:p>
    <w:p w14:paraId="4DD60607" w14:textId="77777777" w:rsidR="0027527A" w:rsidRDefault="0027527A" w:rsidP="0027527A">
      <w:pPr>
        <w:rPr>
          <w:rFonts w:ascii="Segoe UI Emoji" w:hAnsi="Segoe UI Emoji" w:cs="Segoe UI Emoji"/>
        </w:rPr>
      </w:pPr>
    </w:p>
    <w:p w14:paraId="176EB4AA" w14:textId="19AAEFCB" w:rsidR="0027527A" w:rsidRDefault="0027527A" w:rsidP="0027527A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All of these worked </w:t>
      </w:r>
      <w:r w:rsidRPr="0027527A">
        <w:rPr>
          <mc:AlternateContent>
            <mc:Choice Requires="w16se">
              <w:rFonts w:ascii="Segoe UI Emoji" w:hAnsi="Segoe UI Emoji" w:cs="Segoe UI Emoj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67F8CC4" w14:textId="77777777" w:rsidR="00964D3C" w:rsidRDefault="00964D3C" w:rsidP="0027527A">
      <w:pPr>
        <w:rPr>
          <w:rFonts w:ascii="Segoe UI Emoji" w:hAnsi="Segoe UI Emoji" w:cs="Segoe UI Emoji"/>
        </w:rPr>
      </w:pPr>
    </w:p>
    <w:p w14:paraId="711DB50F" w14:textId="77777777" w:rsidR="00964D3C" w:rsidRDefault="00964D3C" w:rsidP="0027527A">
      <w:pPr>
        <w:rPr>
          <w:rFonts w:ascii="Segoe UI Emoji" w:hAnsi="Segoe UI Emoji" w:cs="Segoe UI Emoji"/>
        </w:rPr>
      </w:pPr>
    </w:p>
    <w:p w14:paraId="7DE0EE45" w14:textId="72078594" w:rsidR="00964D3C" w:rsidRDefault="00964D3C" w:rsidP="0027527A">
      <w:r>
        <w:rPr>
          <w:rFonts w:ascii="Segoe UI Emoji" w:hAnsi="Segoe UI Emoji" w:cs="Segoe UI Emoji"/>
        </w:rPr>
        <w:t xml:space="preserve">In the final code, there are no bugs. But there were many along the way. </w:t>
      </w:r>
    </w:p>
    <w:p w14:paraId="4D13F94F" w14:textId="572186F6" w:rsidR="00350EA7" w:rsidRDefault="00350EA7" w:rsidP="0027527A"/>
    <w:sectPr w:rsidR="00350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C7E88"/>
    <w:multiLevelType w:val="multilevel"/>
    <w:tmpl w:val="1AA2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67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7A"/>
    <w:rsid w:val="0027527A"/>
    <w:rsid w:val="00350EA7"/>
    <w:rsid w:val="00637218"/>
    <w:rsid w:val="00663172"/>
    <w:rsid w:val="0096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E16C9"/>
  <w15:chartTrackingRefBased/>
  <w15:docId w15:val="{FA473FB9-BF44-4A16-A549-736B9FD5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2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2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2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2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2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2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2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2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2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2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0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Bayden Blackwell</dc:creator>
  <cp:keywords/>
  <dc:description/>
  <cp:lastModifiedBy>Bayden Blackwell</cp:lastModifiedBy>
  <cp:revision>2</cp:revision>
  <dcterms:created xsi:type="dcterms:W3CDTF">2025-05-02T21:18:00Z</dcterms:created>
  <dcterms:modified xsi:type="dcterms:W3CDTF">2025-05-02T21:20:00Z</dcterms:modified>
</cp:coreProperties>
</file>