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87" w:rsidRDefault="00442F87" w:rsidP="00442F87">
      <w:pPr>
        <w:pStyle w:val="Ttulo"/>
      </w:pPr>
      <w:r>
        <w:t>Procesadora del norte</w:t>
      </w:r>
    </w:p>
    <w:p w:rsidR="000C0FAE" w:rsidRPr="004663DA" w:rsidRDefault="00DC3145">
      <w:pPr>
        <w:rPr>
          <w:color w:val="70AD47" w:themeColor="accent6"/>
        </w:rPr>
      </w:pPr>
      <w:r w:rsidRPr="004663DA">
        <w:rPr>
          <w:color w:val="70AD47" w:themeColor="accent6"/>
        </w:rPr>
        <w:t>528775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578477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303444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421231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466873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576736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369903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493658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388729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786766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521325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680721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226630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374546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107361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521315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576728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558859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472540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089454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144081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446804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525550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281139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421479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727544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578638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317075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227318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137181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206325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227717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216611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481274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206340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168932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228698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219799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709620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052493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111584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030139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298495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495800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346468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836016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030138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229565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229562</w:t>
      </w:r>
      <w:r w:rsidR="004663DA" w:rsidRPr="004663DA">
        <w:rPr>
          <w:color w:val="70AD47" w:themeColor="accent6"/>
        </w:rPr>
        <w:t>,</w:t>
      </w:r>
      <w:r w:rsidRPr="004663DA">
        <w:rPr>
          <w:color w:val="70AD47" w:themeColor="accent6"/>
        </w:rPr>
        <w:t>276875</w:t>
      </w:r>
    </w:p>
    <w:p w:rsidR="00DC3145" w:rsidRPr="00442F87" w:rsidRDefault="00DC3145">
      <w:pPr>
        <w:rPr>
          <w:color w:val="70AD47" w:themeColor="accent6"/>
        </w:rPr>
      </w:pPr>
      <w:r w:rsidRPr="00442F87">
        <w:rPr>
          <w:color w:val="70AD47" w:themeColor="accent6"/>
        </w:rPr>
        <w:t>770237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444870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834832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521336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521306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069034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755169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746693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234140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298995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442319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579651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836016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346468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229562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205374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345044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276875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503442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568237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184555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364014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078711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545699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256276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378924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050969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255809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184625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111717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233576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089880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169670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067998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935536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935539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406589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935538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935537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323909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794318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494092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676750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897956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296276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899485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326820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037056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787911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130142</w:t>
      </w:r>
    </w:p>
    <w:p w:rsidR="00DC3145" w:rsidRPr="00442F87" w:rsidRDefault="00DC3145">
      <w:pPr>
        <w:rPr>
          <w:color w:val="70AD47" w:themeColor="accent6"/>
        </w:rPr>
      </w:pPr>
      <w:r w:rsidRPr="00442F87">
        <w:rPr>
          <w:color w:val="70AD47" w:themeColor="accent6"/>
        </w:rPr>
        <w:t>676715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464691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388266</w:t>
      </w:r>
      <w:r w:rsidR="004663DA" w:rsidRPr="00442F87">
        <w:rPr>
          <w:color w:val="70AD47" w:themeColor="accent6"/>
        </w:rPr>
        <w:t>,</w:t>
      </w:r>
      <w:r w:rsidRPr="00442F87">
        <w:rPr>
          <w:color w:val="70AD47" w:themeColor="accent6"/>
        </w:rPr>
        <w:t>021246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775894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259232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110138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641625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288162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326872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861167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444255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610910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298814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577974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285014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861149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775889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416702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258525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143914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145731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602666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074352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375362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075840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090318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296538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219756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830172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211797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160491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171010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101170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713916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235825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781214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493554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336293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422352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393861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101829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037056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830188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558313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918297</w:t>
      </w:r>
      <w:r w:rsidR="004663DA" w:rsidRPr="00442F87">
        <w:rPr>
          <w:color w:val="70AD47" w:themeColor="accent6"/>
        </w:rPr>
        <w:t>,</w:t>
      </w:r>
      <w:r w:rsidR="00426026" w:rsidRPr="00442F87">
        <w:rPr>
          <w:color w:val="70AD47" w:themeColor="accent6"/>
        </w:rPr>
        <w:t>020455</w:t>
      </w:r>
      <w:r w:rsidR="004663DA" w:rsidRPr="00442F87">
        <w:rPr>
          <w:color w:val="70AD47" w:themeColor="accent6"/>
        </w:rPr>
        <w:t>,181179,390702</w:t>
      </w:r>
    </w:p>
    <w:sectPr w:rsidR="00DC3145" w:rsidRPr="00442F87" w:rsidSect="000C0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3145"/>
    <w:rsid w:val="000C0FAE"/>
    <w:rsid w:val="00426026"/>
    <w:rsid w:val="00442F87"/>
    <w:rsid w:val="004663DA"/>
    <w:rsid w:val="00DC3145"/>
    <w:rsid w:val="00E03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2F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2F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2021-11-03T17:48:00Z</dcterms:created>
  <dcterms:modified xsi:type="dcterms:W3CDTF">2021-11-05T14:46:00Z</dcterms:modified>
</cp:coreProperties>
</file>