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31" w:rsidRPr="00A52230" w:rsidRDefault="00F016D6">
      <w:pPr>
        <w:rPr>
          <w:color w:val="70AD47" w:themeColor="accent6"/>
        </w:rPr>
      </w:pPr>
      <w:r w:rsidRPr="00A52230">
        <w:rPr>
          <w:color w:val="70AD47" w:themeColor="accent6"/>
        </w:rPr>
        <w:t>850510,683575,753535,850507,280229,618871,784831,259131,850528,215165,231192,583728,850504,850519,683576,365446,282662,847537,530703,849687,850515,850523,282746,850527,713862,444699,509954,776779,850513,850505,512858,850525,282661,850526,850511,713441,850506,850517,619498,510467,850522,282745,847536,365450,860559,682178,626502,365452,596849,583726</w:t>
      </w:r>
    </w:p>
    <w:p w:rsidR="00F016D6" w:rsidRPr="006F0D73" w:rsidRDefault="00F016D6">
      <w:pPr>
        <w:rPr>
          <w:color w:val="70AD47" w:themeColor="accent6"/>
        </w:rPr>
      </w:pPr>
      <w:r w:rsidRPr="006F0D73">
        <w:rPr>
          <w:color w:val="70AD47" w:themeColor="accent6"/>
        </w:rPr>
        <w:t>850521,215174,583039,282712,282715,428419,850509,618934,481938,111412,132964,879161,682192,682186,850514,326788,713471</w:t>
      </w:r>
    </w:p>
    <w:p w:rsidR="00F016D6" w:rsidRDefault="00F016D6"/>
    <w:sectPr w:rsidR="00F016D6" w:rsidSect="00FA4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16D6"/>
    <w:rsid w:val="006F0D73"/>
    <w:rsid w:val="00A52230"/>
    <w:rsid w:val="00F016D6"/>
    <w:rsid w:val="00FA4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2021-11-08T12:42:00Z</dcterms:created>
  <dcterms:modified xsi:type="dcterms:W3CDTF">2021-11-08T13:05:00Z</dcterms:modified>
</cp:coreProperties>
</file>